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b/>
          <w:sz w:val="32"/>
          <w:szCs w:val="32"/>
        </w:rPr>
      </w:pPr>
      <w:r w:rsidRPr="0095427F">
        <w:rPr>
          <w:rFonts w:ascii="Times New Roman" w:hAnsi="Times New Roman" w:cs="Times New Roman"/>
          <w:b/>
          <w:sz w:val="32"/>
          <w:szCs w:val="32"/>
        </w:rPr>
        <w:t>Закон Белгородской области от 28.12.2004 N 165</w:t>
      </w:r>
      <w:r w:rsidRPr="0095427F">
        <w:rPr>
          <w:rFonts w:ascii="Times New Roman" w:hAnsi="Times New Roman" w:cs="Times New Roman"/>
          <w:b/>
          <w:sz w:val="32"/>
          <w:szCs w:val="32"/>
        </w:rPr>
        <w:br/>
        <w:t>(ред. от 04.07.2013)</w:t>
      </w:r>
      <w:r w:rsidRPr="0095427F">
        <w:rPr>
          <w:rFonts w:ascii="Times New Roman" w:hAnsi="Times New Roman" w:cs="Times New Roman"/>
          <w:b/>
          <w:sz w:val="32"/>
          <w:szCs w:val="32"/>
        </w:rPr>
        <w:br/>
        <w:t>"Социальный кодекс Белгородской области"</w:t>
      </w:r>
      <w:r w:rsidRPr="0095427F">
        <w:rPr>
          <w:rFonts w:ascii="Times New Roman" w:hAnsi="Times New Roman" w:cs="Times New Roman"/>
          <w:b/>
          <w:sz w:val="32"/>
          <w:szCs w:val="32"/>
        </w:rPr>
        <w:br/>
        <w:t>(принят Белгородской областной Думой 09.12.2004)</w:t>
      </w: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b/>
          <w:sz w:val="32"/>
          <w:szCs w:val="32"/>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95427F" w:rsidRPr="0095427F" w:rsidRDefault="0095427F"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lastRenderedPageBreak/>
        <w:t>28 декабря 2004 года N 165</w:t>
      </w:r>
      <w:r w:rsidRPr="0095427F">
        <w:rPr>
          <w:rFonts w:ascii="Times New Roman" w:hAnsi="Times New Roman" w:cs="Times New Roman"/>
          <w:sz w:val="24"/>
          <w:szCs w:val="24"/>
        </w:rPr>
        <w:br/>
      </w:r>
    </w:p>
    <w:p w:rsidR="007B6D4C" w:rsidRPr="0095427F" w:rsidRDefault="007B6D4C" w:rsidP="007B6D4C">
      <w:pPr>
        <w:pStyle w:val="ConsPlusNormal"/>
        <w:pBdr>
          <w:bottom w:val="single" w:sz="6" w:space="0" w:color="auto"/>
        </w:pBdr>
        <w:rPr>
          <w:rFonts w:ascii="Times New Roman" w:hAnsi="Times New Roman" w:cs="Times New Roman"/>
          <w:sz w:val="24"/>
          <w:szCs w:val="24"/>
        </w:rPr>
      </w:pPr>
    </w:p>
    <w:p w:rsidR="007B6D4C" w:rsidRPr="0095427F" w:rsidRDefault="007B6D4C" w:rsidP="007B6D4C">
      <w:pPr>
        <w:pStyle w:val="ConsPlusNormal"/>
        <w:jc w:val="both"/>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СОЦИАЛЬНЫЙ КОДЕКС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right"/>
        <w:rPr>
          <w:rFonts w:ascii="Times New Roman" w:hAnsi="Times New Roman" w:cs="Times New Roman"/>
          <w:sz w:val="24"/>
          <w:szCs w:val="24"/>
        </w:rPr>
      </w:pPr>
      <w:r w:rsidRPr="0095427F">
        <w:rPr>
          <w:rFonts w:ascii="Times New Roman" w:hAnsi="Times New Roman" w:cs="Times New Roman"/>
          <w:sz w:val="24"/>
          <w:szCs w:val="24"/>
        </w:rPr>
        <w:t>Принят</w:t>
      </w:r>
    </w:p>
    <w:p w:rsidR="007B6D4C" w:rsidRPr="0095427F" w:rsidRDefault="007B6D4C" w:rsidP="007B6D4C">
      <w:pPr>
        <w:pStyle w:val="ConsPlusNormal"/>
        <w:jc w:val="right"/>
        <w:rPr>
          <w:rFonts w:ascii="Times New Roman" w:hAnsi="Times New Roman" w:cs="Times New Roman"/>
          <w:sz w:val="24"/>
          <w:szCs w:val="24"/>
        </w:rPr>
      </w:pPr>
      <w:r w:rsidRPr="0095427F">
        <w:rPr>
          <w:rFonts w:ascii="Times New Roman" w:hAnsi="Times New Roman" w:cs="Times New Roman"/>
          <w:sz w:val="24"/>
          <w:szCs w:val="24"/>
        </w:rPr>
        <w:t>Белгородской областной Думой</w:t>
      </w:r>
    </w:p>
    <w:p w:rsidR="007B6D4C" w:rsidRPr="0095427F" w:rsidRDefault="007B6D4C" w:rsidP="007B6D4C">
      <w:pPr>
        <w:pStyle w:val="ConsPlusNormal"/>
        <w:jc w:val="right"/>
        <w:rPr>
          <w:rFonts w:ascii="Times New Roman" w:hAnsi="Times New Roman" w:cs="Times New Roman"/>
          <w:sz w:val="24"/>
          <w:szCs w:val="24"/>
        </w:rPr>
      </w:pPr>
      <w:r w:rsidRPr="0095427F">
        <w:rPr>
          <w:rFonts w:ascii="Times New Roman" w:hAnsi="Times New Roman" w:cs="Times New Roman"/>
          <w:sz w:val="24"/>
          <w:szCs w:val="24"/>
        </w:rPr>
        <w:t>9 декабря 2004 года</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(в ред. законов Белгородской области</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04.03.2005 </w:t>
      </w:r>
      <w:hyperlink r:id="rId4" w:tooltip="Закон Белгородской области от 04.03.2005 N 175 &quot;О внесении изменений в Социальный кодекс Белгородской области и признании утратившими силу отдельных законодательных актов&quot; (принят Белгородской областной Думой 24.02.2005){КонсультантПлюс}" w:history="1">
        <w:r w:rsidRPr="0095427F">
          <w:rPr>
            <w:rFonts w:ascii="Times New Roman" w:hAnsi="Times New Roman" w:cs="Times New Roman"/>
            <w:color w:val="0000FF"/>
            <w:sz w:val="24"/>
            <w:szCs w:val="24"/>
          </w:rPr>
          <w:t>N 175</w:t>
        </w:r>
      </w:hyperlink>
      <w:r w:rsidRPr="0095427F">
        <w:rPr>
          <w:rFonts w:ascii="Times New Roman" w:hAnsi="Times New Roman" w:cs="Times New Roman"/>
          <w:sz w:val="24"/>
          <w:szCs w:val="24"/>
        </w:rPr>
        <w:t xml:space="preserve">, от 04.05.2005 </w:t>
      </w:r>
      <w:hyperlink r:id="rId5" w:tooltip="Закон Белгородской области от 04.05.2005 N 185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N 185</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04.05.2005 </w:t>
      </w:r>
      <w:hyperlink r:id="rId6" w:tooltip="Закон Белгородской области от 04.05.2005 N 186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N 186</w:t>
        </w:r>
      </w:hyperlink>
      <w:r w:rsidRPr="0095427F">
        <w:rPr>
          <w:rFonts w:ascii="Times New Roman" w:hAnsi="Times New Roman" w:cs="Times New Roman"/>
          <w:sz w:val="24"/>
          <w:szCs w:val="24"/>
        </w:rPr>
        <w:t xml:space="preserve">, от 12.09.2005 </w:t>
      </w:r>
      <w:hyperlink r:id="rId7" w:tooltip="Закон Белгородской области от 12.09.2005 N 220 &quot;О внесении изменений в Социальный кодекс Белгородской области&quot; (принят Белгородской областной Думой 08.09.2005){КонсультантПлюс}" w:history="1">
        <w:r w:rsidRPr="0095427F">
          <w:rPr>
            <w:rFonts w:ascii="Times New Roman" w:hAnsi="Times New Roman" w:cs="Times New Roman"/>
            <w:color w:val="0000FF"/>
            <w:sz w:val="24"/>
            <w:szCs w:val="24"/>
          </w:rPr>
          <w:t>N 220</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12.09.2005 </w:t>
      </w:r>
      <w:hyperlink r:id="rId8" w:tooltip="Закон Белгородской области от 12.09.2005 N 222 &quot;О внесении изменений в Социальный кодекс Белгородской области&quot; (принят Белгородской областной Думой 08.09.2005){КонсультантПлюс}" w:history="1">
        <w:r w:rsidRPr="0095427F">
          <w:rPr>
            <w:rFonts w:ascii="Times New Roman" w:hAnsi="Times New Roman" w:cs="Times New Roman"/>
            <w:color w:val="0000FF"/>
            <w:sz w:val="24"/>
            <w:szCs w:val="24"/>
          </w:rPr>
          <w:t>N 222</w:t>
        </w:r>
      </w:hyperlink>
      <w:r w:rsidRPr="0095427F">
        <w:rPr>
          <w:rFonts w:ascii="Times New Roman" w:hAnsi="Times New Roman" w:cs="Times New Roman"/>
          <w:sz w:val="24"/>
          <w:szCs w:val="24"/>
        </w:rPr>
        <w:t xml:space="preserve">, от 13.12.2005 </w:t>
      </w:r>
      <w:hyperlink r:id="rId9" w:tooltip="Закон Белгородской области от 13.12.2005 N 9 &quot;О внесении изменений в Социальный кодекс Белгородской области&quot; (принят Белгородской областной Думой 01.12.2005){КонсультантПлюс}" w:history="1">
        <w:r w:rsidRPr="0095427F">
          <w:rPr>
            <w:rFonts w:ascii="Times New Roman" w:hAnsi="Times New Roman" w:cs="Times New Roman"/>
            <w:color w:val="0000FF"/>
            <w:sz w:val="24"/>
            <w:szCs w:val="24"/>
          </w:rPr>
          <w:t>N 9</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30.03.2006 </w:t>
      </w:r>
      <w:hyperlink r:id="rId10" w:tooltip="Закон Белгородской области от 30.03.2006 N 31 &quot;О внесении изменений в Социальный кодекс Белгородской области&quot; (принят Белгородской областной Думой 23.03.2006){КонсультантПлюс}" w:history="1">
        <w:r w:rsidRPr="0095427F">
          <w:rPr>
            <w:rFonts w:ascii="Times New Roman" w:hAnsi="Times New Roman" w:cs="Times New Roman"/>
            <w:color w:val="0000FF"/>
            <w:sz w:val="24"/>
            <w:szCs w:val="24"/>
          </w:rPr>
          <w:t>N 31</w:t>
        </w:r>
      </w:hyperlink>
      <w:r w:rsidRPr="0095427F">
        <w:rPr>
          <w:rFonts w:ascii="Times New Roman" w:hAnsi="Times New Roman" w:cs="Times New Roman"/>
          <w:sz w:val="24"/>
          <w:szCs w:val="24"/>
        </w:rPr>
        <w:t xml:space="preserve">, от 10.05.2006 </w:t>
      </w:r>
      <w:hyperlink r:id="rId11"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N 42</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lastRenderedPageBreak/>
        <w:t xml:space="preserve">от 12.12.2006 </w:t>
      </w:r>
      <w:hyperlink r:id="rId12" w:tooltip="Закон Белгородской области от 12.12.2006 N 73 &quot;О предельных размерах и условиях предоставления земельных участков в собственность граждан&quot; (принят Белгородской областной Думой 30.11.2006){КонсультантПлюс}" w:history="1">
        <w:r w:rsidRPr="0095427F">
          <w:rPr>
            <w:rFonts w:ascii="Times New Roman" w:hAnsi="Times New Roman" w:cs="Times New Roman"/>
            <w:color w:val="0000FF"/>
            <w:sz w:val="24"/>
            <w:szCs w:val="24"/>
          </w:rPr>
          <w:t>N 73</w:t>
        </w:r>
      </w:hyperlink>
      <w:r w:rsidRPr="0095427F">
        <w:rPr>
          <w:rFonts w:ascii="Times New Roman" w:hAnsi="Times New Roman" w:cs="Times New Roman"/>
          <w:sz w:val="24"/>
          <w:szCs w:val="24"/>
        </w:rPr>
        <w:t xml:space="preserve">, от 29.12.2006 </w:t>
      </w:r>
      <w:hyperlink r:id="rId13" w:tooltip="Закон Белгородской области от 29.12.2006 N 87 &quot;О внесении изменений в Социальный кодекс Белгородской области&quot; (принят Белгородской областной Думой 21.12.2006){КонсультантПлюс}" w:history="1">
        <w:r w:rsidRPr="0095427F">
          <w:rPr>
            <w:rFonts w:ascii="Times New Roman" w:hAnsi="Times New Roman" w:cs="Times New Roman"/>
            <w:color w:val="0000FF"/>
            <w:sz w:val="24"/>
            <w:szCs w:val="24"/>
          </w:rPr>
          <w:t>N 87</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29.12.2006 </w:t>
      </w:r>
      <w:hyperlink r:id="rId14" w:tooltip="Закон Белгородской области от 29.12.2006 N 89 &quot;О внесении изменений в Социальный кодекс Белгородской области&quot; (принят Белгородской областной Думой 21.12.2006){КонсультантПлюс}" w:history="1">
        <w:r w:rsidRPr="0095427F">
          <w:rPr>
            <w:rFonts w:ascii="Times New Roman" w:hAnsi="Times New Roman" w:cs="Times New Roman"/>
            <w:color w:val="0000FF"/>
            <w:sz w:val="24"/>
            <w:szCs w:val="24"/>
          </w:rPr>
          <w:t>N 89</w:t>
        </w:r>
      </w:hyperlink>
      <w:r w:rsidRPr="0095427F">
        <w:rPr>
          <w:rFonts w:ascii="Times New Roman" w:hAnsi="Times New Roman" w:cs="Times New Roman"/>
          <w:sz w:val="24"/>
          <w:szCs w:val="24"/>
        </w:rPr>
        <w:t xml:space="preserve">, от 04.06.2007 </w:t>
      </w:r>
      <w:hyperlink r:id="rId15"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N 118</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18.09.2007 </w:t>
      </w:r>
      <w:hyperlink r:id="rId16" w:tooltip="Закон Белгородской области от 18.09.2007 N 145 &quot;О внесении изменений в Социальный кодекс Белгородской области&quot; (принят Белгородской областной Думой 07.09.2007){КонсультантПлюс}" w:history="1">
        <w:r w:rsidRPr="0095427F">
          <w:rPr>
            <w:rFonts w:ascii="Times New Roman" w:hAnsi="Times New Roman" w:cs="Times New Roman"/>
            <w:color w:val="0000FF"/>
            <w:sz w:val="24"/>
            <w:szCs w:val="24"/>
          </w:rPr>
          <w:t>N 145</w:t>
        </w:r>
      </w:hyperlink>
      <w:r w:rsidRPr="0095427F">
        <w:rPr>
          <w:rFonts w:ascii="Times New Roman" w:hAnsi="Times New Roman" w:cs="Times New Roman"/>
          <w:sz w:val="24"/>
          <w:szCs w:val="24"/>
        </w:rPr>
        <w:t xml:space="preserve">, от 04.12.2007 </w:t>
      </w:r>
      <w:hyperlink r:id="rId17" w:tooltip="Закон Белгородской области от 04.12.2007 N 173 &quot;О внесении изменений в Социальный кодекс Белгородской области&quot; (принят Белгородской областной Думой 29.11.2007){КонсультантПлюс}" w:history="1">
        <w:r w:rsidRPr="0095427F">
          <w:rPr>
            <w:rFonts w:ascii="Times New Roman" w:hAnsi="Times New Roman" w:cs="Times New Roman"/>
            <w:color w:val="0000FF"/>
            <w:sz w:val="24"/>
            <w:szCs w:val="24"/>
          </w:rPr>
          <w:t>N 173</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04.12.2007 </w:t>
      </w:r>
      <w:hyperlink r:id="rId18"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N 174</w:t>
        </w:r>
      </w:hyperlink>
      <w:r w:rsidRPr="0095427F">
        <w:rPr>
          <w:rFonts w:ascii="Times New Roman" w:hAnsi="Times New Roman" w:cs="Times New Roman"/>
          <w:sz w:val="24"/>
          <w:szCs w:val="24"/>
        </w:rPr>
        <w:t xml:space="preserve">, от 04.12.2007 </w:t>
      </w:r>
      <w:hyperlink r:id="rId19" w:tooltip="Закон Белгородской области от 04.12.2007 N 175 &quot;О внесении изменений в статьи 49 и 50 Социального кодекса Белгородской области&quot; (принят Белгородской областной Думой 29.11.2007){КонсультантПлюс}" w:history="1">
        <w:r w:rsidRPr="0095427F">
          <w:rPr>
            <w:rFonts w:ascii="Times New Roman" w:hAnsi="Times New Roman" w:cs="Times New Roman"/>
            <w:color w:val="0000FF"/>
            <w:sz w:val="24"/>
            <w:szCs w:val="24"/>
          </w:rPr>
          <w:t>N 175</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14.01.2008 </w:t>
      </w:r>
      <w:hyperlink r:id="rId20" w:tooltip="Закон Белгородской области от 14.01.2008 N 182 &quot;О внесении изменений в Социальный кодекс Белгородской области&quot; (принят Белгородской областной Думой 27.12.2007){КонсультантПлюс}" w:history="1">
        <w:r w:rsidRPr="0095427F">
          <w:rPr>
            <w:rFonts w:ascii="Times New Roman" w:hAnsi="Times New Roman" w:cs="Times New Roman"/>
            <w:color w:val="0000FF"/>
            <w:sz w:val="24"/>
            <w:szCs w:val="24"/>
          </w:rPr>
          <w:t>N 182</w:t>
        </w:r>
      </w:hyperlink>
      <w:r w:rsidRPr="0095427F">
        <w:rPr>
          <w:rFonts w:ascii="Times New Roman" w:hAnsi="Times New Roman" w:cs="Times New Roman"/>
          <w:sz w:val="24"/>
          <w:szCs w:val="24"/>
        </w:rPr>
        <w:t xml:space="preserve">, от 21.07.2008 </w:t>
      </w:r>
      <w:hyperlink r:id="rId21" w:tooltip="Закон Белгородской области от 21.07.2008 N 215 (ред. от 24.11.2008) &quot;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 w:history="1">
        <w:r w:rsidRPr="0095427F">
          <w:rPr>
            <w:rFonts w:ascii="Times New Roman" w:hAnsi="Times New Roman" w:cs="Times New Roman"/>
            <w:color w:val="0000FF"/>
            <w:sz w:val="24"/>
            <w:szCs w:val="24"/>
          </w:rPr>
          <w:t>N 215</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25.11.2008 </w:t>
      </w:r>
      <w:hyperlink r:id="rId22" w:tooltip="Закон Белгородской области от 25.11.2008 N 239 &quot;О внесении изменений в Социальный кодекс Белгородской области&quot; (принят Белгородской областной Думой 13.11.2008){КонсультантПлюс}" w:history="1">
        <w:r w:rsidRPr="0095427F">
          <w:rPr>
            <w:rFonts w:ascii="Times New Roman" w:hAnsi="Times New Roman" w:cs="Times New Roman"/>
            <w:color w:val="0000FF"/>
            <w:sz w:val="24"/>
            <w:szCs w:val="24"/>
          </w:rPr>
          <w:t>N 239</w:t>
        </w:r>
      </w:hyperlink>
      <w:r w:rsidRPr="0095427F">
        <w:rPr>
          <w:rFonts w:ascii="Times New Roman" w:hAnsi="Times New Roman" w:cs="Times New Roman"/>
          <w:sz w:val="24"/>
          <w:szCs w:val="24"/>
        </w:rPr>
        <w:t xml:space="preserve">, от 24.12.2008 </w:t>
      </w:r>
      <w:hyperlink r:id="rId23" w:tooltip="Закон Белгородской области от 24.12.2008 N 255 &quot;О внесении изменений в Социальный кодекс Белгородской области&quot; (принят Белгородской областной Думой 18.12.2008){КонсультантПлюс}" w:history="1">
        <w:r w:rsidRPr="0095427F">
          <w:rPr>
            <w:rFonts w:ascii="Times New Roman" w:hAnsi="Times New Roman" w:cs="Times New Roman"/>
            <w:color w:val="0000FF"/>
            <w:sz w:val="24"/>
            <w:szCs w:val="24"/>
          </w:rPr>
          <w:t>N 255</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04.06.2009 </w:t>
      </w:r>
      <w:hyperlink r:id="rId24" w:tooltip="Закон Белгородской области от 04.06.2009 N 278 &quot;О внесении изменения в статью 48 Социального кодекса Белгородской области&quot; (принят Белгородской областной Думой 27.05.2009){КонсультантПлюс}" w:history="1">
        <w:r w:rsidRPr="0095427F">
          <w:rPr>
            <w:rFonts w:ascii="Times New Roman" w:hAnsi="Times New Roman" w:cs="Times New Roman"/>
            <w:color w:val="0000FF"/>
            <w:sz w:val="24"/>
            <w:szCs w:val="24"/>
          </w:rPr>
          <w:t>N 278</w:t>
        </w:r>
      </w:hyperlink>
      <w:r w:rsidRPr="0095427F">
        <w:rPr>
          <w:rFonts w:ascii="Times New Roman" w:hAnsi="Times New Roman" w:cs="Times New Roman"/>
          <w:sz w:val="24"/>
          <w:szCs w:val="24"/>
        </w:rPr>
        <w:t xml:space="preserve">, от 15.03.2010 </w:t>
      </w:r>
      <w:hyperlink r:id="rId25" w:tooltip="Закон Белгородской области от 15.03.2010 N 326 &quot;О внесении изменений в Социальный кодекс Белгородской области&quot; (принят Белгородской областной Думой 18.02.2010){КонсультантПлюс}" w:history="1">
        <w:r w:rsidRPr="0095427F">
          <w:rPr>
            <w:rFonts w:ascii="Times New Roman" w:hAnsi="Times New Roman" w:cs="Times New Roman"/>
            <w:color w:val="0000FF"/>
            <w:sz w:val="24"/>
            <w:szCs w:val="24"/>
          </w:rPr>
          <w:t>N 326</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07.05.2010 </w:t>
      </w:r>
      <w:hyperlink r:id="rId26" w:tooltip="Закон Белгородской области от 07.05.2010 N 339 &quot;О внесении изменений в некоторые законы Белгородской области&quot; (принят Белгородской областной Думой 29.04.2010){КонсультантПлюс}" w:history="1">
        <w:r w:rsidRPr="0095427F">
          <w:rPr>
            <w:rFonts w:ascii="Times New Roman" w:hAnsi="Times New Roman" w:cs="Times New Roman"/>
            <w:color w:val="0000FF"/>
            <w:sz w:val="24"/>
            <w:szCs w:val="24"/>
          </w:rPr>
          <w:t>N 339</w:t>
        </w:r>
      </w:hyperlink>
      <w:r w:rsidRPr="0095427F">
        <w:rPr>
          <w:rFonts w:ascii="Times New Roman" w:hAnsi="Times New Roman" w:cs="Times New Roman"/>
          <w:sz w:val="24"/>
          <w:szCs w:val="24"/>
        </w:rPr>
        <w:t xml:space="preserve">, от 30.12.2010 </w:t>
      </w:r>
      <w:hyperlink r:id="rId27" w:tooltip="Закон Белгородской области от 30.12.2010 N 15 &quot;О внесении изменения в часть 1 статьи 27 Социального кодекса Белгородской области&quot; (принят Белгородской областной Думой 22.12.2010){КонсультантПлюс}" w:history="1">
        <w:r w:rsidRPr="0095427F">
          <w:rPr>
            <w:rFonts w:ascii="Times New Roman" w:hAnsi="Times New Roman" w:cs="Times New Roman"/>
            <w:color w:val="0000FF"/>
            <w:sz w:val="24"/>
            <w:szCs w:val="24"/>
          </w:rPr>
          <w:t>N 15</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09.03.2011 </w:t>
      </w:r>
      <w:hyperlink r:id="rId28" w:tooltip="Закон Белгородской области от 09.03.2011 N 22 &quot;О внесении изменения в статью 6 Социального кодекса Белгородской области&quot; (принят Белгородской областной Думой 24.02.2011){КонсультантПлюс}" w:history="1">
        <w:r w:rsidRPr="0095427F">
          <w:rPr>
            <w:rFonts w:ascii="Times New Roman" w:hAnsi="Times New Roman" w:cs="Times New Roman"/>
            <w:color w:val="0000FF"/>
            <w:sz w:val="24"/>
            <w:szCs w:val="24"/>
          </w:rPr>
          <w:t>N 22</w:t>
        </w:r>
      </w:hyperlink>
      <w:r w:rsidRPr="0095427F">
        <w:rPr>
          <w:rFonts w:ascii="Times New Roman" w:hAnsi="Times New Roman" w:cs="Times New Roman"/>
          <w:sz w:val="24"/>
          <w:szCs w:val="24"/>
        </w:rPr>
        <w:t xml:space="preserve">, от 05.12.2011 </w:t>
      </w:r>
      <w:hyperlink r:id="rId29"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N 86</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04.05.2012 </w:t>
      </w:r>
      <w:hyperlink r:id="rId30" w:tooltip="Закон Белгородской области от 04.05.2012 N 108 &quot;О внесении изменений в Социальный кодекс Белгородской области&quot; (принят Белгородской областной Думой 26.04.2012){КонсультантПлюс}" w:history="1">
        <w:r w:rsidRPr="0095427F">
          <w:rPr>
            <w:rFonts w:ascii="Times New Roman" w:hAnsi="Times New Roman" w:cs="Times New Roman"/>
            <w:color w:val="0000FF"/>
            <w:sz w:val="24"/>
            <w:szCs w:val="24"/>
          </w:rPr>
          <w:t>N 108</w:t>
        </w:r>
      </w:hyperlink>
      <w:r w:rsidRPr="0095427F">
        <w:rPr>
          <w:rFonts w:ascii="Times New Roman" w:hAnsi="Times New Roman" w:cs="Times New Roman"/>
          <w:sz w:val="24"/>
          <w:szCs w:val="24"/>
        </w:rPr>
        <w:t xml:space="preserve">, от 12.07.2012 </w:t>
      </w:r>
      <w:hyperlink r:id="rId31" w:tooltip="Закон Белгородской области от 12.07.2012 N 121 &quot;О внесении изменения в статью 26 Социального кодекса Белгородской области&quot; (принят Белгородской областной Думой 05.07.2012){КонсультантПлюс}" w:history="1">
        <w:r w:rsidRPr="0095427F">
          <w:rPr>
            <w:rFonts w:ascii="Times New Roman" w:hAnsi="Times New Roman" w:cs="Times New Roman"/>
            <w:color w:val="0000FF"/>
            <w:sz w:val="24"/>
            <w:szCs w:val="24"/>
          </w:rPr>
          <w:t>N 121</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lastRenderedPageBreak/>
        <w:t xml:space="preserve">от 04.10.2012 </w:t>
      </w:r>
      <w:hyperlink r:id="rId32" w:tooltip="Закон Белгородской области от 04.10.2012 N 134 &quot;О внесении изменений в статью 3 закона Белгородской области &quot;О защите прав ребенка в Белгородской области&quot; и в Социальный кодекс Белгородской области&quot; (принят Белгородской областной Думой 27.09.2012){КонсультантП" w:history="1">
        <w:r w:rsidRPr="0095427F">
          <w:rPr>
            <w:rFonts w:ascii="Times New Roman" w:hAnsi="Times New Roman" w:cs="Times New Roman"/>
            <w:color w:val="0000FF"/>
            <w:sz w:val="24"/>
            <w:szCs w:val="24"/>
          </w:rPr>
          <w:t>N 134</w:t>
        </w:r>
      </w:hyperlink>
      <w:r w:rsidRPr="0095427F">
        <w:rPr>
          <w:rFonts w:ascii="Times New Roman" w:hAnsi="Times New Roman" w:cs="Times New Roman"/>
          <w:sz w:val="24"/>
          <w:szCs w:val="24"/>
        </w:rPr>
        <w:t xml:space="preserve">, от 06.11.2012 </w:t>
      </w:r>
      <w:hyperlink r:id="rId33" w:tooltip="Закон Белгородской области от 06.11.2012 N 148 &quot;О внесении изменений в некоторые законы Белгородской области&quot; (принят Белгородской областной Думой 25.10.2012){КонсультантПлюс}" w:history="1">
        <w:r w:rsidRPr="0095427F">
          <w:rPr>
            <w:rFonts w:ascii="Times New Roman" w:hAnsi="Times New Roman" w:cs="Times New Roman"/>
            <w:color w:val="0000FF"/>
            <w:sz w:val="24"/>
            <w:szCs w:val="24"/>
          </w:rPr>
          <w:t>N 148</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03.12.2012 </w:t>
      </w:r>
      <w:hyperlink r:id="rId34" w:tooltip="Закон Белгородской области от 03.12.2012 N 154 &quot;О внесении изменения в статью 80 Социального кодекса Белгородской области&quot; (принят Белгородской областной Думой 22.11.2012){КонсультантПлюс}" w:history="1">
        <w:r w:rsidRPr="0095427F">
          <w:rPr>
            <w:rFonts w:ascii="Times New Roman" w:hAnsi="Times New Roman" w:cs="Times New Roman"/>
            <w:color w:val="0000FF"/>
            <w:sz w:val="24"/>
            <w:szCs w:val="24"/>
          </w:rPr>
          <w:t>N 154</w:t>
        </w:r>
      </w:hyperlink>
      <w:r w:rsidRPr="0095427F">
        <w:rPr>
          <w:rFonts w:ascii="Times New Roman" w:hAnsi="Times New Roman" w:cs="Times New Roman"/>
          <w:sz w:val="24"/>
          <w:szCs w:val="24"/>
        </w:rPr>
        <w:t xml:space="preserve">, от 21.12.2012 </w:t>
      </w:r>
      <w:hyperlink r:id="rId35" w:tooltip="Закон Белгородской области от 21.12.2012 N 163 &quot;О внесении изменений в статьи 27 и 84 Социального кодекса Белгородской области&quot; (принят Белгородской областной Думой 17.12.2012){КонсультантПлюс}" w:history="1">
        <w:r w:rsidRPr="0095427F">
          <w:rPr>
            <w:rFonts w:ascii="Times New Roman" w:hAnsi="Times New Roman" w:cs="Times New Roman"/>
            <w:color w:val="0000FF"/>
            <w:sz w:val="24"/>
            <w:szCs w:val="24"/>
          </w:rPr>
          <w:t>N 163</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14.05.2013 </w:t>
      </w:r>
      <w:hyperlink r:id="rId36" w:tooltip="Закон Белгородской области от 14.05.2013 N 201 &quot;О внесении изменений в статью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30." w:history="1">
        <w:r w:rsidRPr="0095427F">
          <w:rPr>
            <w:rFonts w:ascii="Times New Roman" w:hAnsi="Times New Roman" w:cs="Times New Roman"/>
            <w:color w:val="0000FF"/>
            <w:sz w:val="24"/>
            <w:szCs w:val="24"/>
          </w:rPr>
          <w:t>N 201</w:t>
        </w:r>
      </w:hyperlink>
      <w:r w:rsidRPr="0095427F">
        <w:rPr>
          <w:rFonts w:ascii="Times New Roman" w:hAnsi="Times New Roman" w:cs="Times New Roman"/>
          <w:sz w:val="24"/>
          <w:szCs w:val="24"/>
        </w:rPr>
        <w:t xml:space="preserve">, от 04.07.2013 </w:t>
      </w:r>
      <w:hyperlink r:id="rId37" w:tooltip="Закон Белгородской области от 04.07.2013 N 214 &quot;О внесении изменений в статью 41 Социального кодекса Белгородской области&quot; (принят Белгородской областной Думой 27.06.2013){КонсультантПлюс}" w:history="1">
        <w:r w:rsidRPr="0095427F">
          <w:rPr>
            <w:rFonts w:ascii="Times New Roman" w:hAnsi="Times New Roman" w:cs="Times New Roman"/>
            <w:color w:val="0000FF"/>
            <w:sz w:val="24"/>
            <w:szCs w:val="24"/>
          </w:rPr>
          <w:t>N 214</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с изм., внесенными Определением Верховного Суда РФ</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от 28.11.2007 N 57-Г07-9)</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0"/>
        <w:rPr>
          <w:rFonts w:ascii="Times New Roman" w:hAnsi="Times New Roman" w:cs="Times New Roman"/>
          <w:b/>
          <w:bCs/>
          <w:sz w:val="24"/>
          <w:szCs w:val="24"/>
        </w:rPr>
      </w:pPr>
      <w:bookmarkStart w:id="0" w:name="Par31"/>
      <w:bookmarkEnd w:id="0"/>
      <w:r w:rsidRPr="0095427F">
        <w:rPr>
          <w:rFonts w:ascii="Times New Roman" w:hAnsi="Times New Roman" w:cs="Times New Roman"/>
          <w:b/>
          <w:bCs/>
          <w:sz w:val="24"/>
          <w:szCs w:val="24"/>
        </w:rPr>
        <w:t>Раздел I. ОБЩИЕ ПОЛОЖЕНИЯ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 w:name="Par33"/>
      <w:bookmarkEnd w:id="1"/>
      <w:r w:rsidRPr="0095427F">
        <w:rPr>
          <w:rFonts w:ascii="Times New Roman" w:hAnsi="Times New Roman" w:cs="Times New Roman"/>
          <w:b/>
          <w:bCs/>
          <w:sz w:val="24"/>
          <w:szCs w:val="24"/>
        </w:rPr>
        <w:t>Глава 1. ОСНОВНЫЕ ПОЛОЖЕНИЯ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 w:name="Par35"/>
      <w:bookmarkEnd w:id="2"/>
      <w:r w:rsidRPr="0095427F">
        <w:rPr>
          <w:rFonts w:ascii="Times New Roman" w:hAnsi="Times New Roman" w:cs="Times New Roman"/>
          <w:sz w:val="24"/>
          <w:szCs w:val="24"/>
        </w:rPr>
        <w:t>Статья 1. Основные начала законодательства Белгородской области о предоставлении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Законодательство Белгородской области о предоставлении мер социальной защиты основывается на признании того, что создание условий, обеспечивающих достойную жизнь и свободное развитие человека, является обязанностью и основным смыслом деятельности органов государственной власти Белгородской области, а также на соблюдении принципов верховенства прав и свобод человека и гражданина, обеспечения экономической безопасности государства,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3" w:name="Par39"/>
      <w:bookmarkEnd w:id="3"/>
      <w:r w:rsidRPr="0095427F">
        <w:rPr>
          <w:rFonts w:ascii="Times New Roman" w:hAnsi="Times New Roman" w:cs="Times New Roman"/>
          <w:sz w:val="24"/>
          <w:szCs w:val="24"/>
        </w:rPr>
        <w:lastRenderedPageBreak/>
        <w:t>Статья 2. Отношения, регулируемые законодательством Белгородской области о предоставлении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Законодательством Белгородской области о предоставлении мер социальной защиты регулируются отношения, связанные с предоставлением мер социальной защиты отдельным категориям граждан, в том числе определяются категории граждан, которым предоставляются меры социальной защиты, устанавливаются формы и содержание указанных мер социальной защиты, а также порядок и особенности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4" w:name="Par43"/>
      <w:bookmarkEnd w:id="4"/>
      <w:r w:rsidRPr="0095427F">
        <w:rPr>
          <w:rFonts w:ascii="Times New Roman" w:hAnsi="Times New Roman" w:cs="Times New Roman"/>
          <w:sz w:val="24"/>
          <w:szCs w:val="24"/>
        </w:rPr>
        <w:t>Статья 3. Законодательство Белгородской области о предоставлении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Законодательство Белгородской области о предоставлении мер социальной защиты состоит из настоящего Кодекса и иных законов Белгородской области, постановлений губернатора Белгородской области и правительства Белгородской области, а также нормативных правовых актов органов местного самоуправления муниципальных образований в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Постановления губернатора Белгородской области и правительства Белгородской области, направленные на регулирование отношений о предоставлении мер социальной защиты принимаются в случаях, указанных в настоящем Кодексе и в иных законах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Органы местного самоуправления вправе принимать нормативные правовые акты, которыми устанавливаются дополнительные меры социальной защиты для отдельных категорий граждан.</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Законы Белгородской области, постановления губернатора Белгородской области и правительства Белгородской области, а также нормативные правовые акты органов местного самоуправления не могут противоречить настоящему Кодексу.</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5" w:name="Par53"/>
      <w:bookmarkEnd w:id="5"/>
      <w:r w:rsidRPr="0095427F">
        <w:rPr>
          <w:rFonts w:ascii="Times New Roman" w:hAnsi="Times New Roman" w:cs="Times New Roman"/>
          <w:sz w:val="24"/>
          <w:szCs w:val="24"/>
        </w:rPr>
        <w:t>Статья 4. Действие актов законодательства Белгородской области о предоставлении мер социальной защиты во времени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6" w:name="Par55"/>
      <w:bookmarkEnd w:id="6"/>
      <w:r w:rsidRPr="0095427F">
        <w:rPr>
          <w:rFonts w:ascii="Times New Roman" w:hAnsi="Times New Roman" w:cs="Times New Roman"/>
          <w:sz w:val="24"/>
          <w:szCs w:val="24"/>
        </w:rPr>
        <w:t>1. Акты законодательства Белгородской области о предоставлении мер социальной защиты не имеют обратной силы и применяются к отношениям, возникшим не ранее чем через десять дней со дня их официального опубликования.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Действие актов законодательства Белгородской области о предоставлении мер социальной защиты может быть распространено на отношения, возникшие ранее дня, указанного в </w:t>
      </w:r>
      <w:hyperlink w:anchor="Par55"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только в случаях, когда этими актами вводятся дополнительные меры социальной защиты, либо увеличивается объем уже предоставленных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При принятии актов законодательства Белгородской области, направленных на отмену предоставленных мер социальной защиты, либо на уменьшение их объема гражданам, пользующимся указанными мерами социальной защиты, должна быть предоставлена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отношений, указанных в </w:t>
      </w:r>
      <w:hyperlink w:anchor="Par39" w:tooltip="Ссылка на текущий документ" w:history="1">
        <w:r w:rsidRPr="0095427F">
          <w:rPr>
            <w:rFonts w:ascii="Times New Roman" w:hAnsi="Times New Roman" w:cs="Times New Roman"/>
            <w:color w:val="0000FF"/>
            <w:sz w:val="24"/>
            <w:szCs w:val="24"/>
          </w:rPr>
          <w:t>статье 2</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7" w:name="Par61"/>
      <w:bookmarkEnd w:id="7"/>
      <w:r w:rsidRPr="0095427F">
        <w:rPr>
          <w:rFonts w:ascii="Times New Roman" w:hAnsi="Times New Roman" w:cs="Times New Roman"/>
          <w:sz w:val="24"/>
          <w:szCs w:val="24"/>
        </w:rPr>
        <w:lastRenderedPageBreak/>
        <w:t>Статья 4.1. Условия предоставления документов, необходимых для предоставления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38" w:tooltip="Закон Белгородской области от 06.11.2012 N 148 &quot;О внесении изменений в некоторые законы Белгородской области&quot; (принят Белгородской областной Думой 25.10.2012){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06.11.2012 N 148)</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Не допускается требовать у граждан, имеющих право на меры социальной защиты, предусмотренные настоящим Кодексом, предоставления документов (сведений, содержащихся в них),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9" w:tooltip="Федеральный закон от 27.07.2010 N 210-ФЗ (ред. от 23.07.2013) &quot;Об организации предоставления государственных и муниципальных услуг&quot;{КонсультантПлюс}" w:history="1">
        <w:r w:rsidRPr="0095427F">
          <w:rPr>
            <w:rFonts w:ascii="Times New Roman" w:hAnsi="Times New Roman" w:cs="Times New Roman"/>
            <w:color w:val="0000FF"/>
            <w:sz w:val="24"/>
            <w:szCs w:val="24"/>
          </w:rPr>
          <w:t>частью 6 статьи 7</w:t>
        </w:r>
      </w:hyperlink>
      <w:r w:rsidRPr="0095427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перечень документов. В таких случаях уполномоченные органы самостоятельно запрашивают документы (их копии или содержащиеся в них сведения), необходимые для предоставления мер социальной защиты,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(сведения, содержащиеся в них). Гражданин вправе предоставить указанные документы (сведения, содержащиеся в них) в уполномоченные органы по собственной инициативе.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8" w:name="Par67"/>
      <w:bookmarkEnd w:id="8"/>
      <w:r w:rsidRPr="0095427F">
        <w:rPr>
          <w:rFonts w:ascii="Times New Roman" w:hAnsi="Times New Roman" w:cs="Times New Roman"/>
          <w:b/>
          <w:bCs/>
          <w:sz w:val="24"/>
          <w:szCs w:val="24"/>
        </w:rPr>
        <w:t>Глава 2. УЧАСТНИКИ ОТНОШЕНИЙ, РЕГУЛИРУЕМЫХ ЗАКОНОДАТЕЛЬСТВОМ</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БЕЛГОРОДСКОЙ ОБЛАСТИ О ПРЕДОСТАВЛЕНИИ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9" w:name="Par70"/>
      <w:bookmarkEnd w:id="9"/>
      <w:r w:rsidRPr="0095427F">
        <w:rPr>
          <w:rFonts w:ascii="Times New Roman" w:hAnsi="Times New Roman" w:cs="Times New Roman"/>
          <w:sz w:val="24"/>
          <w:szCs w:val="24"/>
        </w:rPr>
        <w:t>Статья 5. Граждане, имеющие право на предоставление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На предоставление мер социальной защиты, предусмотренных настоящим Кодексом, имеют право граждане Российской Федерации, постоянно проживающие на территории Белгородской области, и признанные настоящим Кодексом нуждающимися в их предоставлении.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В случаях, указанных в настоящем Кодексе, на предоставление мер социальной защиты, предусмотренных настоящим Кодексом, имеют право граждане Российской Федерации независимо от места их проживания.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(абзац введен </w:t>
      </w:r>
      <w:hyperlink r:id="rId40"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В случаях, указанных в настоящем Кодексе, на предоставление мер социальной защиты, предусмотренных настоящим Кодексом, также имеют право иностранные граждане и лица без гражданства.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41" w:tooltip="Закон Белгородской области от 25.11.2008 N 239 &quot;О внесении изменений в Социальный кодекс Белгородской области&quot; (принят Белгородской областной Думой 13.11.2008){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25.11.2008 N 239)</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0" w:name="Par79"/>
      <w:bookmarkEnd w:id="10"/>
      <w:r w:rsidRPr="0095427F">
        <w:rPr>
          <w:rFonts w:ascii="Times New Roman" w:hAnsi="Times New Roman" w:cs="Times New Roman"/>
          <w:sz w:val="24"/>
          <w:szCs w:val="24"/>
        </w:rPr>
        <w:t>Статья 6. Показатели нуждаемости в предоставлении мер социальной защиты и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За исключением случаев, установленных настоящим Кодексом, для определения нуждаемости в предоставлении мер социальной защиты и для их предоставления в настоящем Кодексе используются следующие показатели: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величина прожиточного минимума - стоимостная оценка потребительской корзины, а также расходов по обязательным платежам и сборам на душу населения и по основным социально-демографическим группам населения Белгородской области, устанавливаемая в соответствии с Федеральным </w:t>
      </w:r>
      <w:hyperlink r:id="rId42" w:tooltip="Федеральный закон от 24.10.1997 N 134-ФЗ (ред. от 03.12.2012) &quot;О прожиточном минимуме в Российской Федерации&quot;{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от 24 октября 1997 года N 134-ФЗ "О прожиточном минимуме в Российской Федерации" и </w:t>
      </w:r>
      <w:hyperlink r:id="rId43" w:tooltip="Закон Белгородской области от 23.07.2001 N 154 (ред. от 05.04.2013) &quot;О прожиточном минимуме в Белгородской области&quot; (принят Белгородской областной Думой 10.07.2001){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23 июля 2001 года N 154 "О прожиточном минимуме в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среднедушевой доход семьи - совокупная сумма доходов каждого члена семьи, исчисленная в соответствии с Федеральным </w:t>
      </w:r>
      <w:hyperlink r:id="rId44" w:tooltip="Федеральный закон от 05.04.2003 N 44-ФЗ (ред. от 02.07.201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деленная на число всех членов семьи;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45" w:tooltip="Закон Белгородской области от 04.05.2005 N 186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04.05.2005 N 186)</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доход одиноко проживающего гражданина - совокупная сумма доходов одиноко проживающего гражданина, исчисленная в соответствии с Федеральным </w:t>
      </w:r>
      <w:hyperlink r:id="rId46" w:tooltip="Федеральный закон от 05.04.2003 N 44-ФЗ (ред. от 02.07.201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47" w:tooltip="Закон Белгородской области от 04.05.2005 N 186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04.05.2005 N 186)</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4) исключен. - </w:t>
      </w:r>
      <w:hyperlink r:id="rId48" w:tooltip="Закон Белгородской области от 04.05.2005 N 186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Закон</w:t>
        </w:r>
      </w:hyperlink>
      <w:r w:rsidRPr="0095427F">
        <w:rPr>
          <w:rFonts w:ascii="Times New Roman" w:hAnsi="Times New Roman" w:cs="Times New Roman"/>
          <w:sz w:val="24"/>
          <w:szCs w:val="24"/>
        </w:rPr>
        <w:t xml:space="preserve"> Белгородской области от 04.05.2005 N 186;</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региональный стандарт нормативной площади жилого помещения - устанавливаемая правительством Белгородской области нормативная величина общей площади жилого помещения, используемая для расчета размера предусмотренных настоящим Кодексом мер социальной защиты, связанных с оплатой жилого помещения и коммунальных услуг;</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(п. 5 в ред. </w:t>
      </w:r>
      <w:hyperlink r:id="rId49"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6) нормативы потребления коммунальных услуг - нормативы потребления услуг по электроснабжению, газоснабжению, холодному и горячему водоснабжению, водоотведению, отоплению, утверждаемые органами государственной власти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(п. 6 в ред. </w:t>
      </w:r>
      <w:hyperlink r:id="rId50" w:tooltip="Закон Белгородской области от 09.03.2011 N 22 &quot;О внесении изменения в статью 6 Социального кодекса Белгородской области&quot; (принят Белгородской областной Думой 24.02.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09.03.2011 N 22)</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7) региональный стандарт стоимости жилищно-коммунальных услуг - устанавливаемая правительством Белгородской области отдельно по каждому муниципальному району и городскому округу нормативная величина стоимости жилищно-коммунальных услуг, используемая для расчета размера предусмотренных настоящим Кодексом мер социальной защиты, связанных с оплатой указанных услуг и определяемая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соответствующем муниципальном образовании.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(п. 7 введен </w:t>
      </w:r>
      <w:hyperlink r:id="rId51"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1" w:name="Par95"/>
      <w:bookmarkEnd w:id="11"/>
      <w:r w:rsidRPr="0095427F">
        <w:rPr>
          <w:rFonts w:ascii="Times New Roman" w:hAnsi="Times New Roman" w:cs="Times New Roman"/>
          <w:sz w:val="24"/>
          <w:szCs w:val="24"/>
        </w:rPr>
        <w:t>Статья 7. Субъекты, обязанные предоставлять меры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Предоставление мер социальной защиты, предусмотренных настоящим Кодексом, является расходным обязательством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Органы исполнительной власти Белгородской области, уполномоченные осуществлять действия по организации предоставления и предоставлению мер социальной защиты, являющихся расходным обязательством Белгородской области, определяются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Исключена. - </w:t>
      </w:r>
      <w:hyperlink r:id="rId52"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Органы исполнительной власти Белгородской области в соответствии с федеральным законом по соглашению с федеральными органами исполнительной власти могут передавать им осуществление полномочий по организации предоставления и предоставлению мер социальной защиты, являющихся расходным обязательством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2" w:name="Par105"/>
      <w:bookmarkEnd w:id="12"/>
      <w:r w:rsidRPr="0095427F">
        <w:rPr>
          <w:rFonts w:ascii="Times New Roman" w:hAnsi="Times New Roman" w:cs="Times New Roman"/>
          <w:sz w:val="24"/>
          <w:szCs w:val="24"/>
        </w:rPr>
        <w:t>Статья 7.1. Наделение органов местного самоуправления полномочиями по организации предоставления и предоставлению отдельных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53"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Полномочиями по организации предоставления и предоставлению отдельных мер социальной защиты, указанных в </w:t>
      </w:r>
      <w:hyperlink w:anchor="Par266" w:tooltip="Ссылка на текущий документ" w:history="1">
        <w:r w:rsidRPr="0095427F">
          <w:rPr>
            <w:rFonts w:ascii="Times New Roman" w:hAnsi="Times New Roman" w:cs="Times New Roman"/>
            <w:color w:val="0000FF"/>
            <w:sz w:val="24"/>
            <w:szCs w:val="24"/>
          </w:rPr>
          <w:t>разделе II</w:t>
        </w:r>
      </w:hyperlink>
      <w:r w:rsidRPr="0095427F">
        <w:rPr>
          <w:rFonts w:ascii="Times New Roman" w:hAnsi="Times New Roman" w:cs="Times New Roman"/>
          <w:sz w:val="24"/>
          <w:szCs w:val="24"/>
        </w:rPr>
        <w:t xml:space="preserve"> настоящего Кодекса (далее также - переданные полномочия),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3" w:name="Par111"/>
      <w:bookmarkEnd w:id="13"/>
      <w:r w:rsidRPr="0095427F">
        <w:rPr>
          <w:rFonts w:ascii="Times New Roman" w:hAnsi="Times New Roman" w:cs="Times New Roman"/>
          <w:sz w:val="24"/>
          <w:szCs w:val="24"/>
        </w:rPr>
        <w:t>Статья 7.2. Права и обязанности органов местного самоуправления при осуществлении и организации осуществления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54"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Органы местного самоуправления при осуществлении переданных полномочий вправе:</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получать в органах государственной власти Белгородской области консультативную и методическую помощь по вопросам осуществления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образования;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определять порядок организации предоставления отдельных мер социальной защиты, если указанный порядок не определен органами государственной власти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Органы местного самоуправления при осуществлении переданных полномочий обязаны:</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использовать материальные ресурсы и финансовые средства, предоставленные для осуществления переданных полномочий, строго по целевому назначению;</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представлять в органы исполнительной власти Белгородской области, осуществляющие контроль за исполнением переданных полномочий, отчеты о ходе их осуществления, об использовании материальных ресурсов и финансовых средств, полученных на эти цели;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в случае изъятия переданных полномочий возвратить неиспользованные финансовые средства, а также материальные ресурсы в порядке, предусмотренном настоящим Кодексом.</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При организации осуществления переданных полномочий органы местного самоуправления в порядке, установленном настоящим Кодексом и постановлениями правительства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принимают и рассматривают обращения граждан, связанные с предоставлением мер социальной защиты, осуществляют личный прием граждан по вопросам, связанным с предоставлением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по результатам рассмотрения представленных обращений граждан, связанных с предоставлением мер социальной защиты, принимают решения об их предоставлении или об отказе в их предоставлении;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формируют личные дела граждан, обладающих правом на предоставление мер социальной защиты, в том числе путем формирования баз данных;</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рассматривают жалобы по вопросам, связанным с предоставлением мер социальной защиты, и принимают меры по устранению нарушений порядка предоставления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4. В случае если в соответствии с </w:t>
      </w:r>
      <w:hyperlink w:anchor="Par266" w:tooltip="Ссылка на текущий документ" w:history="1">
        <w:r w:rsidRPr="0095427F">
          <w:rPr>
            <w:rFonts w:ascii="Times New Roman" w:hAnsi="Times New Roman" w:cs="Times New Roman"/>
            <w:color w:val="0000FF"/>
            <w:sz w:val="24"/>
            <w:szCs w:val="24"/>
          </w:rPr>
          <w:t>разделом II</w:t>
        </w:r>
      </w:hyperlink>
      <w:r w:rsidRPr="0095427F">
        <w:rPr>
          <w:rFonts w:ascii="Times New Roman" w:hAnsi="Times New Roman" w:cs="Times New Roman"/>
          <w:sz w:val="24"/>
          <w:szCs w:val="24"/>
        </w:rPr>
        <w:t xml:space="preserve"> настоящего Кодекса органы местного самоуправления наделены полномочиями по организации предоставления мер социальной защиты, а полномочия по предоставлению мер социальной защиты осуществляются органами исполнительной власти Белгородской области, то органы местного самоуправления организуют прием необходимых документов от граждан, обладающих правом на предоставление соответствующих мер социальной защиты, и направляют их в орган исполнительной власти Белгородской области, осуществляющий функции социальной защиты населения, а также осуществляют иные полномочия, установленные правительством Белгородской </w:t>
      </w:r>
      <w:r w:rsidRPr="0095427F">
        <w:rPr>
          <w:rFonts w:ascii="Times New Roman" w:hAnsi="Times New Roman" w:cs="Times New Roman"/>
          <w:sz w:val="24"/>
          <w:szCs w:val="24"/>
        </w:rPr>
        <w:lastRenderedPageBreak/>
        <w:t>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4" w:name="Par133"/>
      <w:bookmarkEnd w:id="14"/>
      <w:r w:rsidRPr="0095427F">
        <w:rPr>
          <w:rFonts w:ascii="Times New Roman" w:hAnsi="Times New Roman" w:cs="Times New Roman"/>
          <w:sz w:val="24"/>
          <w:szCs w:val="24"/>
        </w:rPr>
        <w:t>Статья 7.3. Полномочия органов государственной власти Белгородской области при осуществлении органами местного самоуправления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55"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Органы государственной власти Белгородской области при осуществлении органами местного самоуправления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предоставляют органам местного самоуправления материальные ресурсы и финансовые средства, необходимые для осуществления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издают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контролируют осуществление органами местного самоуправления переданных полномочий, а также использование предоставленных на эти цели материальных ресурсов и финансовых средств;</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оказывают консультативную и методическую помощь, связанную с организацией осуществления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Порядок расходования и учета средств на предоставление субвенций устанавливается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5" w:name="Par145"/>
      <w:bookmarkEnd w:id="15"/>
      <w:r w:rsidRPr="0095427F">
        <w:rPr>
          <w:rFonts w:ascii="Times New Roman" w:hAnsi="Times New Roman" w:cs="Times New Roman"/>
          <w:sz w:val="24"/>
          <w:szCs w:val="24"/>
        </w:rPr>
        <w:t>Статья 7.4. Финансирование расходов, связанных с осуществлением органами местного самоуправления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56"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Финансирование расходов, связанных с осуществлением органами местного самоуправления переданных полномочий, осуществляется за счет субвенций, предоставляемых местным бюджетам из создаваемого в составе областного бюджета областного фонда компенсаций.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6" w:name="Par151"/>
      <w:bookmarkEnd w:id="16"/>
      <w:r w:rsidRPr="0095427F">
        <w:rPr>
          <w:rFonts w:ascii="Times New Roman" w:hAnsi="Times New Roman" w:cs="Times New Roman"/>
          <w:sz w:val="24"/>
          <w:szCs w:val="24"/>
        </w:rPr>
        <w:t xml:space="preserve">2. Общий объем субвенций, предоставляемых местным бюджетам на организацию предоставления отдельных мер социальной защиты определяется исходя из норматива финансовых затрат на организацию предоставления мер социальной защиты, утверждаемого правительством Белгородской области отдельно по каждому муниципальному району и городскому округу, и численности лиц, проживающих на территории соответствующего муниципального района или городского округа и обладающих правом на предоставление мер социальной защиты, полномочиями по </w:t>
      </w:r>
      <w:r w:rsidRPr="0095427F">
        <w:rPr>
          <w:rFonts w:ascii="Times New Roman" w:hAnsi="Times New Roman" w:cs="Times New Roman"/>
          <w:sz w:val="24"/>
          <w:szCs w:val="24"/>
        </w:rPr>
        <w:lastRenderedPageBreak/>
        <w:t>организации предоставления и (или) предоставлению которых наделены органы местного самоуправления муниципального района или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7" w:name="Par153"/>
      <w:bookmarkEnd w:id="17"/>
      <w:r w:rsidRPr="0095427F">
        <w:rPr>
          <w:rFonts w:ascii="Times New Roman" w:hAnsi="Times New Roman" w:cs="Times New Roman"/>
          <w:sz w:val="24"/>
          <w:szCs w:val="24"/>
        </w:rPr>
        <w:t xml:space="preserve">3. Общий объем субвенций, предоставляемых местным бюджетам на предоставление отдельных мер социальной защиты, определяется в соответствии с </w:t>
      </w:r>
      <w:hyperlink w:anchor="Par266" w:tooltip="Ссылка на текущий документ" w:history="1">
        <w:r w:rsidRPr="0095427F">
          <w:rPr>
            <w:rFonts w:ascii="Times New Roman" w:hAnsi="Times New Roman" w:cs="Times New Roman"/>
            <w:color w:val="0000FF"/>
            <w:sz w:val="24"/>
            <w:szCs w:val="24"/>
          </w:rPr>
          <w:t>разделом II</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4. Субвенции, указанные в </w:t>
      </w:r>
      <w:hyperlink w:anchor="Par151" w:tooltip="Ссылка на текущий документ" w:history="1">
        <w:r w:rsidRPr="0095427F">
          <w:rPr>
            <w:rFonts w:ascii="Times New Roman" w:hAnsi="Times New Roman" w:cs="Times New Roman"/>
            <w:color w:val="0000FF"/>
            <w:sz w:val="24"/>
            <w:szCs w:val="24"/>
          </w:rPr>
          <w:t>частях 2</w:t>
        </w:r>
      </w:hyperlink>
      <w:r w:rsidRPr="0095427F">
        <w:rPr>
          <w:rFonts w:ascii="Times New Roman" w:hAnsi="Times New Roman" w:cs="Times New Roman"/>
          <w:sz w:val="24"/>
          <w:szCs w:val="24"/>
        </w:rPr>
        <w:t xml:space="preserve"> и </w:t>
      </w:r>
      <w:hyperlink w:anchor="Par153" w:tooltip="Ссылка на текущий документ" w:history="1">
        <w:r w:rsidRPr="0095427F">
          <w:rPr>
            <w:rFonts w:ascii="Times New Roman" w:hAnsi="Times New Roman" w:cs="Times New Roman"/>
            <w:color w:val="0000FF"/>
            <w:sz w:val="24"/>
            <w:szCs w:val="24"/>
          </w:rPr>
          <w:t>3</w:t>
        </w:r>
      </w:hyperlink>
      <w:r w:rsidRPr="0095427F">
        <w:rPr>
          <w:rFonts w:ascii="Times New Roman" w:hAnsi="Times New Roman" w:cs="Times New Roman"/>
          <w:sz w:val="24"/>
          <w:szCs w:val="24"/>
        </w:rPr>
        <w:t xml:space="preserve"> настоящей статьи, распределяются между всеми муниципальными районами и городским округом пропорционально численности граждан, проживающих на территории соответствующего муниципального образования и обладающих правом на предоставление мер социальной защиты, полномочиями по организации предоставления и (или) предоставлению которых наделены органы местного самоуправления соответствующего муниципального образования, с учетом объективных условий, влияющих на размер затрат на осуществление передаваемых полномочий, и утверждаются законом Белгородской области об областном бюджете на очередной финансовый год по каждому муниципальному образованию и виду субвенции.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8" w:name="Par157"/>
      <w:bookmarkEnd w:id="18"/>
      <w:r w:rsidRPr="0095427F">
        <w:rPr>
          <w:rFonts w:ascii="Times New Roman" w:hAnsi="Times New Roman" w:cs="Times New Roman"/>
          <w:sz w:val="24"/>
          <w:szCs w:val="24"/>
        </w:rPr>
        <w:t>Статья 7.5. Материальные средства для осуществления органами местного самоуправления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57"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Перечень подлежащих передаче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переданных полномочий, устанавливается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9" w:name="Par163"/>
      <w:bookmarkEnd w:id="19"/>
      <w:r w:rsidRPr="0095427F">
        <w:rPr>
          <w:rFonts w:ascii="Times New Roman" w:hAnsi="Times New Roman" w:cs="Times New Roman"/>
          <w:sz w:val="24"/>
          <w:szCs w:val="24"/>
        </w:rPr>
        <w:t>Статья 7.6. Контроль за исполнением органами местного самоуправления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58"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20" w:name="Par167"/>
      <w:bookmarkEnd w:id="20"/>
      <w:r w:rsidRPr="0095427F">
        <w:rPr>
          <w:rFonts w:ascii="Times New Roman" w:hAnsi="Times New Roman" w:cs="Times New Roman"/>
          <w:sz w:val="24"/>
          <w:szCs w:val="24"/>
        </w:rPr>
        <w:t xml:space="preserve">1. Контроль за исполнением органами местного самоуправления переданных полномочий осуществляется органами исполнительной власти Белгородской области, осуществляющими функции социальной защиты населения и функции организации предоставления образования. Контроль за использованием органами местного самоуправления предоставленных на указанные цели финансовых средств осуществляется органом исполнительной власти Белгородской области, осуществляющим функции </w:t>
      </w:r>
      <w:r w:rsidRPr="0095427F">
        <w:rPr>
          <w:rFonts w:ascii="Times New Roman" w:hAnsi="Times New Roman" w:cs="Times New Roman"/>
          <w:sz w:val="24"/>
          <w:szCs w:val="24"/>
        </w:rPr>
        <w:lastRenderedPageBreak/>
        <w:t>управления финансами, за использованием органами местного самоуправления предоставленных на указанные цели материальных ресурсов органом исполнительной власти Белгородской области, осуществляющим функции управления собственностью Белгородской области и иными органами исполнительной власти Белгородской области, уполномоченными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Органы исполнительной власти Белгородской области, указанные в </w:t>
      </w:r>
      <w:hyperlink w:anchor="Par167"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в пределах своих полномочий по осуществлению контроля за исполнением органами местного самоуправления переданных им в соответствии с настоящим Кодексом полномочий, вправе:</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проводить проверки работы органов местного самоуправления в части осуществления ими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запрашивать и получать от органов местного самоуправления, осуществляющих переданные полномочия, необходимые документы, связанные с их осуществлением;</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выявлять нарушения установленного порядка осуществления переданных полномочий, а также использования предоставленных на эти цели материальных ресурсов и финансовых средств из областного бюджета;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давать письменные предписания об устранении нарушений, выявленных по результатам проверки работы органов местного самоуправления в части осуществления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отменять или приостанавливать действие муниципальных правовых актов, регулирующих осуществление органами местного самоуправления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6)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7) вносить в правительство Белгородской области представления об изъятии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1" w:name="Par178"/>
      <w:bookmarkEnd w:id="21"/>
      <w:r w:rsidRPr="0095427F">
        <w:rPr>
          <w:rFonts w:ascii="Times New Roman" w:hAnsi="Times New Roman" w:cs="Times New Roman"/>
          <w:sz w:val="24"/>
          <w:szCs w:val="24"/>
        </w:rPr>
        <w:t>Статья 7.7. Отчетность органов местного самоуправления об осуществлении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59"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22" w:name="Par182"/>
      <w:bookmarkEnd w:id="22"/>
      <w:r w:rsidRPr="0095427F">
        <w:rPr>
          <w:rFonts w:ascii="Times New Roman" w:hAnsi="Times New Roman" w:cs="Times New Roman"/>
          <w:sz w:val="24"/>
          <w:szCs w:val="24"/>
        </w:rPr>
        <w:t>1. Органы местного самоуправления в порядке, установленном правительством Белгородской области, представляют в органы исполнительной власти Белгородской области, осуществляющие функции социальной защиты населения и функции организации предоставления образования, месячные, квартальные и годовые отчеты о ходе осуществления переданных полномочий, включающие в том числе список лиц, которым предоставлены меры социальной защиты, сгруппированный по определенным категориям, а в органы исполнительной власти Белгородской области, осуществляющие контроль за использованием органами местного самоуправления предоставленных на указанные цели финансовых средств и материальных ресурсов, - месячные, квартальные и годовые отчеты об использовании финансовых и материальных средств, полученных на эти цели.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При установлении порядка предоставления отчетов, указанных в </w:t>
      </w:r>
      <w:hyperlink w:anchor="Par182"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правительство Белгородской области вправе определять дополнительные отчетные данные, подлежащие предоставлению в органы исполнительной власти Белгородской области, осуществляющие контроль за исполнением органами местного самоуправления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3" w:name="Par186"/>
      <w:bookmarkEnd w:id="23"/>
      <w:r w:rsidRPr="0095427F">
        <w:rPr>
          <w:rFonts w:ascii="Times New Roman" w:hAnsi="Times New Roman" w:cs="Times New Roman"/>
          <w:sz w:val="24"/>
          <w:szCs w:val="24"/>
        </w:rPr>
        <w:t>Статья 7.8. Изъятие у органов местного самоуправления переданных полномочий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60"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В случае ненадлежащего осуществления органами местного самоуправления переданных полномочий правительство Белгородской области по представлению органов исполнительной власти Белгородской области, осуществляющих контроль за исполнением органами местного самоуправления переданных полномочий, вправе изъять эти полномочия.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Изъятие переданных полномочий у органов местного самоуправления влечет возврат в областной бюджет в порядке, установленном Бюджетным кодексом Российской Федерации и законами Белгородской области, неиспользованных финансовых средств, выделенных органам местного самоуправления на осуществление указанных полномочий, а также возврат предоставленных на эти цели материальных ресурсов.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В случае изъятия переданных полномочий у органов местного самоуправления соответствующие полномочия осуществляются субъектами, указанными в </w:t>
      </w:r>
      <w:hyperlink w:anchor="Par95" w:tooltip="Ссылка на текущий документ" w:history="1">
        <w:r w:rsidRPr="0095427F">
          <w:rPr>
            <w:rFonts w:ascii="Times New Roman" w:hAnsi="Times New Roman" w:cs="Times New Roman"/>
            <w:color w:val="0000FF"/>
            <w:sz w:val="24"/>
            <w:szCs w:val="24"/>
          </w:rPr>
          <w:t>статье 7</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4" w:name="Par196"/>
      <w:bookmarkEnd w:id="24"/>
      <w:r w:rsidRPr="0095427F">
        <w:rPr>
          <w:rFonts w:ascii="Times New Roman" w:hAnsi="Times New Roman" w:cs="Times New Roman"/>
          <w:sz w:val="24"/>
          <w:szCs w:val="24"/>
        </w:rPr>
        <w:t>Статья 8. Участие коммерческих и некоммерческих организаций, индивидуальных предпринимателей в предоставлении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Установленные настоящим Кодексом льготы по оплате определенных товаров, работ и услуг, реализуемых на территории Белгородской области либо за ее пределами, предоставляются коммерческими или некоммерческими организациями, индивидуальными предпринимателями, предварительно заключившими договор об их предоставлении с органом, уполномоченным на организацию предоставления данных льгот.</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Расходы указанных субъектов по предоставлению этих льгот возмещаются из бюджета Белгородской области в порядке, определяемом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25" w:name="Par202"/>
      <w:bookmarkEnd w:id="25"/>
      <w:r w:rsidRPr="0095427F">
        <w:rPr>
          <w:rFonts w:ascii="Times New Roman" w:hAnsi="Times New Roman" w:cs="Times New Roman"/>
          <w:b/>
          <w:bCs/>
          <w:sz w:val="24"/>
          <w:szCs w:val="24"/>
        </w:rPr>
        <w:t>Глава 3. ФОРМЫ ПРЕДОСТАВЛЕНИЯ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6" w:name="Par204"/>
      <w:bookmarkEnd w:id="26"/>
      <w:r w:rsidRPr="0095427F">
        <w:rPr>
          <w:rFonts w:ascii="Times New Roman" w:hAnsi="Times New Roman" w:cs="Times New Roman"/>
          <w:sz w:val="24"/>
          <w:szCs w:val="24"/>
        </w:rPr>
        <w:t>Статья 9. Формы предоставления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Меры социальной защиты, установленные настоящим Кодексом, предоставляются в следующих формах:</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ежемесячные денежные выплаты;</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социальные выплаты (стипендии, пособия, субсидии);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региональный материнский (семейный) капитал.</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(п. 5 введен </w:t>
      </w:r>
      <w:hyperlink r:id="rId61"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7" w:name="Par214"/>
      <w:bookmarkEnd w:id="27"/>
      <w:r w:rsidRPr="0095427F">
        <w:rPr>
          <w:rFonts w:ascii="Times New Roman" w:hAnsi="Times New Roman" w:cs="Times New Roman"/>
          <w:sz w:val="24"/>
          <w:szCs w:val="24"/>
        </w:rPr>
        <w:t>Статья 10.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Меры социальной поддержки представляют собой такую форму мер социальной защиты, при которой гражданину предоставляются: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право первоочередного или внеочередного обслуживания в коммерческих и некоммерческих организациях, реализующих указанные в настоящем Кодексе товары, работы и услуги;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право первоочередного или внеочередного получения материальных благ, предоставляемых непосредственно за счет имущества, находящегося в собственности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льготы по оплате указанных в настоящем Кодексе товаров, работ и услуг в виде полного или частичного освобождения от их оплаты;</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4) полное государственное обеспечение, заключающееся в предоставлении бесплатного питания, бесплатного комплекта одежды и обуви, бесплатного жилища и бесплатного медицинского обслуживания, либо компенсация предоставления указанных </w:t>
      </w:r>
      <w:r w:rsidRPr="0095427F">
        <w:rPr>
          <w:rFonts w:ascii="Times New Roman" w:hAnsi="Times New Roman" w:cs="Times New Roman"/>
          <w:sz w:val="24"/>
          <w:szCs w:val="24"/>
        </w:rPr>
        <w:lastRenderedPageBreak/>
        <w:t>товаров в случаях, предусмотренных настоящим Кодексом;</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62" w:tooltip="Закон Белгородской области от 04.05.2005 N 185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04.05.2005 N 185)</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ежемесячные денежные компенсации.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(п. 5 введен </w:t>
      </w:r>
      <w:hyperlink r:id="rId63"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Порядок предоставления мер социальной поддержки, предусмотренных настоящим Кодексом, определяется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8" w:name="Par227"/>
      <w:bookmarkEnd w:id="28"/>
      <w:r w:rsidRPr="0095427F">
        <w:rPr>
          <w:rFonts w:ascii="Times New Roman" w:hAnsi="Times New Roman" w:cs="Times New Roman"/>
          <w:sz w:val="24"/>
          <w:szCs w:val="24"/>
        </w:rPr>
        <w:t>Статья 11.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29" w:name="Par229"/>
      <w:bookmarkEnd w:id="29"/>
      <w:r w:rsidRPr="0095427F">
        <w:rPr>
          <w:rFonts w:ascii="Times New Roman" w:hAnsi="Times New Roman" w:cs="Times New Roman"/>
          <w:sz w:val="24"/>
          <w:szCs w:val="24"/>
        </w:rPr>
        <w:t>1. Социальные услуги представляют собой такую форму мер социальной защиты, при которой гражданину предоставляются льготы по оплате указанных в настоящем Кодексе товаров, работ и услуг в виде полного или частичного освобождения от их оплаты.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Расходы коммерческих и некоммерческих организаций, индивидуальных предпринимателей, связанные с предоставлением указанных в </w:t>
      </w:r>
      <w:hyperlink w:anchor="Par229"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мер социальной защиты, оплачиваются этим организациям в размерах, предусмотренных настоящим Кодексом, и в порядке, определяемом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Гражданин, имеющий право на получение социальных услуг в соответствии с настоящим Кодексом, может отказаться от их получения полностью или частично, обратившись с заявлением в орган, осуществляющий ему ежемесячную денежную выплату. Заявление об отказе от получения социальных услуг в следующем году подается в срок до 1 октября текущего года.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В случае если гражданин до 1 октября текущего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 При этом сумма средств, направляемая на оплату предоставления набора социальных услуг (либо части социальных услуг в случае, если гражданин воспользовался своим правом на частичный отказ от предоставления социальных услуг) и определяемая в соответствии с настоящим Кодексом, удерживается из суммы начисленной гражданину ежемесячной денежной выплаты.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30" w:name="Par237"/>
      <w:bookmarkEnd w:id="30"/>
      <w:r w:rsidRPr="0095427F">
        <w:rPr>
          <w:rFonts w:ascii="Times New Roman" w:hAnsi="Times New Roman" w:cs="Times New Roman"/>
          <w:sz w:val="24"/>
          <w:szCs w:val="24"/>
        </w:rPr>
        <w:t>Статья 12. Ежемесячные денежные выплаты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Ежемесячные денежные выплаты представляют собой такую форму мер социальной защиты, при которой гражданину за счет средств бюджета Белгородской области ежемесячно выплачивается денежная сумма в размере, определенном настоящим Кодексом, в качестве компенсации дополнительных товаров, работ или услуг, </w:t>
      </w:r>
      <w:r w:rsidRPr="0095427F">
        <w:rPr>
          <w:rFonts w:ascii="Times New Roman" w:hAnsi="Times New Roman" w:cs="Times New Roman"/>
          <w:sz w:val="24"/>
          <w:szCs w:val="24"/>
        </w:rPr>
        <w:lastRenderedPageBreak/>
        <w:t>необходимых гражданину в связи с его возрастом, состоянием здоровья или по иным причинами.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Если гражданин имеет право на получение ежемесячной денежной выплаты по нескольким основаниям, предусмотренным настоящим Кодексом, ежемесячная денежная выплата устанавливается по одному из них, предусматривающему ее более высокий размер.</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Если гражданин одновременно имеет право на ежемесячную денежную выплату по основаниям, предусмотренным федеральным законом и настоящим Кодексом (за исключением случаев установления ежемесячной денежной выплаты в соответствии с </w:t>
      </w:r>
      <w:hyperlink r:id="rId64" w:tooltip="Закон РФ от 15.05.1991 N 1244-1 (ред. от 02.07.2013) &quot;О социальной защите граждан, подвергшихся воздействию радиации вследствие катастрофы на Чернобыльской АЭС&quot; (с изм. и доп., вступающими в силу с 01.09.2013){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65" w:tooltip="Федеральный закон от 10.01.2002 N 2-ФЗ (ред. от 07.05.2013)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по его выбору ежемесячная денежная выплата по основаниям, предусмотренным федеральным законом либо настоящим Кодексом.</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Размеры ежемесячной денежной выплаты, предусмотренные настоящим Кодексом, подлежат ежегодной индексации с начала очередного финансового года исходя из имеющихся финансовых возможностей областного бюджета, но не ниже коэффициента инфляции, предусмотренного федеральным законом о федеральном бюджете на очередной год.</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66" w:tooltip="Закон Белгородской области от 24.12.2008 N 255 &quot;О внесении изменений в Социальный кодекс Белгородской области&quot; (принят Белгородской областной Думой 18.12.2008){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24.12.2008 N 255)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Ежемесячная денежная выплата производится в порядке, определяемом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31" w:name="Par250"/>
      <w:bookmarkEnd w:id="31"/>
      <w:r w:rsidRPr="0095427F">
        <w:rPr>
          <w:rFonts w:ascii="Times New Roman" w:hAnsi="Times New Roman" w:cs="Times New Roman"/>
          <w:sz w:val="24"/>
          <w:szCs w:val="24"/>
        </w:rPr>
        <w:t>Статья 13. Социальные выплаты (стипендии, пособия, субсидии)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Социальные выплаты представляют собой такую форму мер социальной защиты, при которой гражданину за счет средств бюджета Белгородской области выплачивается денежная сумма в размерах, предусмотренных настоящим Кодексом, в качестве основного или дополнительного источника средств к существованию (стипендии и пособия) либо в качестве полной или частичной компенсации стоимости оплаченных им товаров, работ или услуг (субсидии).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Социальные выплаты могут производится единовременно (пособие, субсидия) или ежемесячно в течение определенного периода (пособие, стипендия, субсидия).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Социальные выплаты предоставляются в порядке, предусмотренном настоящим Кодексом и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32" w:name="Par258"/>
      <w:bookmarkEnd w:id="32"/>
      <w:r w:rsidRPr="0095427F">
        <w:rPr>
          <w:rFonts w:ascii="Times New Roman" w:hAnsi="Times New Roman" w:cs="Times New Roman"/>
          <w:sz w:val="24"/>
          <w:szCs w:val="24"/>
        </w:rPr>
        <w:t>Статья 13.1. Региональный материнский (семейный) капитал</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67"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Региональный материнский (семейный) капитал представляет собой такую форму мер социальной защиты, при которой гражданину выплачивается за счет средств областного бюджета денежная сумма, предусмотренная настоящим Кодексом, при рождении третьего и последующих детей.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Региональный материнский (семейный) капитал выплачивается один раз в порядке, установленном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0"/>
        <w:rPr>
          <w:rFonts w:ascii="Times New Roman" w:hAnsi="Times New Roman" w:cs="Times New Roman"/>
          <w:b/>
          <w:bCs/>
          <w:sz w:val="24"/>
          <w:szCs w:val="24"/>
        </w:rPr>
      </w:pPr>
      <w:bookmarkStart w:id="33" w:name="Par266"/>
      <w:bookmarkEnd w:id="33"/>
      <w:r w:rsidRPr="0095427F">
        <w:rPr>
          <w:rFonts w:ascii="Times New Roman" w:hAnsi="Times New Roman" w:cs="Times New Roman"/>
          <w:b/>
          <w:bCs/>
          <w:sz w:val="24"/>
          <w:szCs w:val="24"/>
        </w:rPr>
        <w:t>Раздел II. ПРЕДОСТАВЛЕНИЕ МЕР СОЦИАЛЬНОЙ ЗАЩИТЫ ОТДЕЛЬНЫМ</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КАТЕГОРИЯМ ГРАЖДАН</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34" w:name="Par269"/>
      <w:bookmarkEnd w:id="34"/>
      <w:r w:rsidRPr="0095427F">
        <w:rPr>
          <w:rFonts w:ascii="Times New Roman" w:hAnsi="Times New Roman" w:cs="Times New Roman"/>
          <w:b/>
          <w:bCs/>
          <w:sz w:val="24"/>
          <w:szCs w:val="24"/>
        </w:rPr>
        <w:t>Глава 4. МЕРЫ СОЦИАЛЬНОЙ ЗАЩИТЫ ВЕТЕРАНОВ ТРУДА, ВЕТЕРАНОВ</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ВОЕННОЙ СЛУЖБЫ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35" w:name="Par272"/>
      <w:bookmarkEnd w:id="35"/>
      <w:r w:rsidRPr="0095427F">
        <w:rPr>
          <w:rFonts w:ascii="Times New Roman" w:hAnsi="Times New Roman" w:cs="Times New Roman"/>
          <w:sz w:val="24"/>
          <w:szCs w:val="24"/>
        </w:rPr>
        <w:t>Статья 14. Граждане, имеющие право на предоставление мер социальной защиты, и формы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Ветераны труда, ветераны военной службы после установления (назначения) им пенсии в соответствии с Федеральными законами от 15 декабря 2001 года </w:t>
      </w:r>
      <w:hyperlink r:id="rId68" w:tooltip="Федеральный закон от 15.12.2001 N 166-ФЗ (ред. от 02.07.2013) &quot;О государственном пенсионном обеспечении в Российской Федерации&quot;{КонсультантПлюс}" w:history="1">
        <w:r w:rsidRPr="0095427F">
          <w:rPr>
            <w:rFonts w:ascii="Times New Roman" w:hAnsi="Times New Roman" w:cs="Times New Roman"/>
            <w:color w:val="0000FF"/>
            <w:sz w:val="24"/>
            <w:szCs w:val="24"/>
          </w:rPr>
          <w:t>N 166-ФЗ</w:t>
        </w:r>
      </w:hyperlink>
      <w:r w:rsidRPr="0095427F">
        <w:rPr>
          <w:rFonts w:ascii="Times New Roman" w:hAnsi="Times New Roman" w:cs="Times New Roman"/>
          <w:sz w:val="24"/>
          <w:szCs w:val="24"/>
        </w:rPr>
        <w:t xml:space="preserve"> "О государственном пенсионном обеспечении в Российской Федерации" и от 17 декабря 2001 года </w:t>
      </w:r>
      <w:hyperlink r:id="rId69" w:tooltip="Федеральный закон от 17.12.2001 N 173-ФЗ (ред. от 02.07.2013) &quot;О трудовых пенсиях в Российской Федерации&quot; (с изм. и доп., вступающими в силу с 01.09.2013){КонсультантПлюс}" w:history="1">
        <w:r w:rsidRPr="0095427F">
          <w:rPr>
            <w:rFonts w:ascii="Times New Roman" w:hAnsi="Times New Roman" w:cs="Times New Roman"/>
            <w:color w:val="0000FF"/>
            <w:sz w:val="24"/>
            <w:szCs w:val="24"/>
          </w:rPr>
          <w:t>N 173-ФЗ</w:t>
        </w:r>
      </w:hyperlink>
      <w:r w:rsidRPr="0095427F">
        <w:rPr>
          <w:rFonts w:ascii="Times New Roman" w:hAnsi="Times New Roman" w:cs="Times New Roman"/>
          <w:sz w:val="24"/>
          <w:szCs w:val="24"/>
        </w:rPr>
        <w:t xml:space="preserve"> "О трудовых пенсиях в Российской Федерации", независимо от прекращения ими трудовой деятельности, по достижении возраста, дающего право на пенсию по старости, имеют право на предоставление мер социальной защиты в форме мер социальной поддержки, социальных услуг и ежемесячной денежной выплаты.</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70" w:tooltip="Закон Белгородской области от 04.03.2005 N 175 &quot;О внесении изменений в Социальный кодекс Белгородской области и признании утратившими силу отдельных законодательных актов&quot; (принят Белгородской областной Думой 24.02.2005){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24.02.2005 N 175)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В целях настоящей главы:</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под ветеранами труда понимаются лица: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имеющие удостоверение "Ветеран труда";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под ветеранами военной службы понимаются лица, которым присвоено звание "Ветеран военной службы".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36" w:name="Par283"/>
      <w:bookmarkEnd w:id="36"/>
      <w:r w:rsidRPr="0095427F">
        <w:rPr>
          <w:rFonts w:ascii="Times New Roman" w:hAnsi="Times New Roman" w:cs="Times New Roman"/>
          <w:sz w:val="24"/>
          <w:szCs w:val="24"/>
        </w:rPr>
        <w:t>Статья 15.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71"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Лицам, указанным в </w:t>
      </w:r>
      <w:hyperlink w:anchor="Par272" w:tooltip="Ссылка на текущий документ" w:history="1">
        <w:r w:rsidRPr="0095427F">
          <w:rPr>
            <w:rFonts w:ascii="Times New Roman" w:hAnsi="Times New Roman" w:cs="Times New Roman"/>
            <w:color w:val="0000FF"/>
            <w:sz w:val="24"/>
            <w:szCs w:val="24"/>
          </w:rPr>
          <w:t>статье 14</w:t>
        </w:r>
      </w:hyperlink>
      <w:r w:rsidRPr="0095427F">
        <w:rPr>
          <w:rFonts w:ascii="Times New Roman" w:hAnsi="Times New Roman" w:cs="Times New Roman"/>
          <w:sz w:val="24"/>
          <w:szCs w:val="24"/>
        </w:rPr>
        <w:t xml:space="preserve"> настоящего Кодекса, предоставляются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7B6D4C" w:rsidRPr="0095427F" w:rsidRDefault="007B6D4C" w:rsidP="007B6D4C">
      <w:pPr>
        <w:pStyle w:val="ConsPlusNormal"/>
        <w:ind w:firstLine="540"/>
        <w:jc w:val="both"/>
        <w:rPr>
          <w:rFonts w:ascii="Times New Roman" w:hAnsi="Times New Roman" w:cs="Times New Roman"/>
          <w:sz w:val="24"/>
          <w:szCs w:val="24"/>
        </w:rPr>
      </w:pPr>
      <w:bookmarkStart w:id="37" w:name="Par289"/>
      <w:bookmarkEnd w:id="37"/>
      <w:r w:rsidRPr="0095427F">
        <w:rPr>
          <w:rFonts w:ascii="Times New Roman" w:hAnsi="Times New Roman" w:cs="Times New Roman"/>
          <w:sz w:val="24"/>
          <w:szCs w:val="24"/>
        </w:rPr>
        <w:t>2)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72"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bookmarkStart w:id="38" w:name="Par291"/>
      <w:bookmarkEnd w:id="38"/>
      <w:r w:rsidRPr="0095427F">
        <w:rPr>
          <w:rFonts w:ascii="Times New Roman" w:hAnsi="Times New Roman" w:cs="Times New Roman"/>
          <w:sz w:val="24"/>
          <w:szCs w:val="24"/>
        </w:rPr>
        <w:t>3)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73"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w:t>
      </w:r>
      <w:r w:rsidRPr="0095427F">
        <w:rPr>
          <w:rFonts w:ascii="Times New Roman" w:hAnsi="Times New Roman" w:cs="Times New Roman"/>
          <w:sz w:val="24"/>
          <w:szCs w:val="24"/>
        </w:rPr>
        <w:lastRenderedPageBreak/>
        <w:t>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39" w:name="Par294"/>
      <w:bookmarkEnd w:id="39"/>
      <w:r w:rsidRPr="0095427F">
        <w:rPr>
          <w:rFonts w:ascii="Times New Roman" w:hAnsi="Times New Roman" w:cs="Times New Roman"/>
          <w:sz w:val="24"/>
          <w:szCs w:val="24"/>
        </w:rPr>
        <w:t xml:space="preserve">2. На нетрудоспособных членов семьи лиц, указанных в </w:t>
      </w:r>
      <w:hyperlink w:anchor="Par272" w:tooltip="Ссылка на текущий документ" w:history="1">
        <w:r w:rsidRPr="0095427F">
          <w:rPr>
            <w:rFonts w:ascii="Times New Roman" w:hAnsi="Times New Roman" w:cs="Times New Roman"/>
            <w:color w:val="0000FF"/>
            <w:sz w:val="24"/>
            <w:szCs w:val="24"/>
          </w:rPr>
          <w:t>статье 14</w:t>
        </w:r>
      </w:hyperlink>
      <w:r w:rsidRPr="0095427F">
        <w:rPr>
          <w:rFonts w:ascii="Times New Roman" w:hAnsi="Times New Roman" w:cs="Times New Roman"/>
          <w:sz w:val="24"/>
          <w:szCs w:val="24"/>
        </w:rPr>
        <w:t xml:space="preserve"> настоящего Кодекса, совместно с ними проживающих, находящихся на их полном содержании или получающих помощь, которая является для них постоянным и основным источником средств к существованию распространяются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освобождение в размере 50 процентов от платы за содержание и ремонт жилого помещения в пределах регионального стандарта нормативной площади жилого помещения;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освобождение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Меры социальной поддержки, предусмотренные </w:t>
      </w:r>
      <w:hyperlink w:anchor="Par289" w:tooltip="Ссылка на текущий документ" w:history="1">
        <w:r w:rsidRPr="0095427F">
          <w:rPr>
            <w:rFonts w:ascii="Times New Roman" w:hAnsi="Times New Roman" w:cs="Times New Roman"/>
            <w:color w:val="0000FF"/>
            <w:sz w:val="24"/>
            <w:szCs w:val="24"/>
          </w:rPr>
          <w:t>пунктами 2</w:t>
        </w:r>
      </w:hyperlink>
      <w:r w:rsidRPr="0095427F">
        <w:rPr>
          <w:rFonts w:ascii="Times New Roman" w:hAnsi="Times New Roman" w:cs="Times New Roman"/>
          <w:sz w:val="24"/>
          <w:szCs w:val="24"/>
        </w:rPr>
        <w:t xml:space="preserve"> и </w:t>
      </w:r>
      <w:hyperlink w:anchor="Par291" w:tooltip="Ссылка на текущий документ" w:history="1">
        <w:r w:rsidRPr="0095427F">
          <w:rPr>
            <w:rFonts w:ascii="Times New Roman" w:hAnsi="Times New Roman" w:cs="Times New Roman"/>
            <w:color w:val="0000FF"/>
            <w:sz w:val="24"/>
            <w:szCs w:val="24"/>
          </w:rPr>
          <w:t>3 части 1</w:t>
        </w:r>
      </w:hyperlink>
      <w:r w:rsidRPr="0095427F">
        <w:rPr>
          <w:rFonts w:ascii="Times New Roman" w:hAnsi="Times New Roman" w:cs="Times New Roman"/>
          <w:sz w:val="24"/>
          <w:szCs w:val="24"/>
        </w:rPr>
        <w:t xml:space="preserve"> и </w:t>
      </w:r>
      <w:hyperlink w:anchor="Par294" w:tooltip="Ссылка на текущий документ" w:history="1">
        <w:r w:rsidRPr="0095427F">
          <w:rPr>
            <w:rFonts w:ascii="Times New Roman" w:hAnsi="Times New Roman" w:cs="Times New Roman"/>
            <w:color w:val="0000FF"/>
            <w:sz w:val="24"/>
            <w:szCs w:val="24"/>
          </w:rPr>
          <w:t>частью 2</w:t>
        </w:r>
      </w:hyperlink>
      <w:r w:rsidRPr="0095427F">
        <w:rPr>
          <w:rFonts w:ascii="Times New Roman" w:hAnsi="Times New Roman" w:cs="Times New Roman"/>
          <w:sz w:val="24"/>
          <w:szCs w:val="24"/>
        </w:rPr>
        <w:t xml:space="preserve"> настоящей статьи, предоставляются вне зависимости от вида жилищного фонда.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40" w:name="Par300"/>
      <w:bookmarkEnd w:id="40"/>
      <w:r w:rsidRPr="0095427F">
        <w:rPr>
          <w:rFonts w:ascii="Times New Roman" w:hAnsi="Times New Roman" w:cs="Times New Roman"/>
          <w:sz w:val="24"/>
          <w:szCs w:val="24"/>
        </w:rPr>
        <w:t>Статья 16. Ежемесячная денежная выплата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Лицам, указанным в </w:t>
      </w:r>
      <w:hyperlink w:anchor="Par272" w:tooltip="Ссылка на текущий документ" w:history="1">
        <w:r w:rsidRPr="0095427F">
          <w:rPr>
            <w:rFonts w:ascii="Times New Roman" w:hAnsi="Times New Roman" w:cs="Times New Roman"/>
            <w:color w:val="0000FF"/>
            <w:sz w:val="24"/>
            <w:szCs w:val="24"/>
          </w:rPr>
          <w:t>статье 14</w:t>
        </w:r>
      </w:hyperlink>
      <w:r w:rsidRPr="0095427F">
        <w:rPr>
          <w:rFonts w:ascii="Times New Roman" w:hAnsi="Times New Roman" w:cs="Times New Roman"/>
          <w:sz w:val="24"/>
          <w:szCs w:val="24"/>
        </w:rPr>
        <w:t xml:space="preserve"> настоящего Кодекса, предоставляется ежемесячная денежная выплата в размере 280 рублей, с учетом расходов, предусмотренных </w:t>
      </w:r>
      <w:hyperlink w:anchor="Par304" w:tooltip="Ссылка на текущий документ" w:history="1">
        <w:r w:rsidRPr="0095427F">
          <w:rPr>
            <w:rFonts w:ascii="Times New Roman" w:hAnsi="Times New Roman" w:cs="Times New Roman"/>
            <w:color w:val="0000FF"/>
            <w:sz w:val="24"/>
            <w:szCs w:val="24"/>
          </w:rPr>
          <w:t>статьей 17</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41" w:name="Par304"/>
      <w:bookmarkEnd w:id="41"/>
      <w:r w:rsidRPr="0095427F">
        <w:rPr>
          <w:rFonts w:ascii="Times New Roman" w:hAnsi="Times New Roman" w:cs="Times New Roman"/>
          <w:sz w:val="24"/>
          <w:szCs w:val="24"/>
        </w:rPr>
        <w:t>Статья 17.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42" w:name="Par306"/>
      <w:bookmarkEnd w:id="42"/>
      <w:r w:rsidRPr="0095427F">
        <w:rPr>
          <w:rFonts w:ascii="Times New Roman" w:hAnsi="Times New Roman" w:cs="Times New Roman"/>
          <w:sz w:val="24"/>
          <w:szCs w:val="24"/>
        </w:rPr>
        <w:t xml:space="preserve">1. Лицам, указанным в </w:t>
      </w:r>
      <w:hyperlink w:anchor="Par272" w:tooltip="Ссылка на текущий документ" w:history="1">
        <w:r w:rsidRPr="0095427F">
          <w:rPr>
            <w:rFonts w:ascii="Times New Roman" w:hAnsi="Times New Roman" w:cs="Times New Roman"/>
            <w:color w:val="0000FF"/>
            <w:sz w:val="24"/>
            <w:szCs w:val="24"/>
          </w:rPr>
          <w:t>статье 14</w:t>
        </w:r>
      </w:hyperlink>
      <w:r w:rsidRPr="0095427F">
        <w:rPr>
          <w:rFonts w:ascii="Times New Roman" w:hAnsi="Times New Roman" w:cs="Times New Roman"/>
          <w:sz w:val="24"/>
          <w:szCs w:val="24"/>
        </w:rPr>
        <w:t xml:space="preserve"> настоящего Кодекса, предоставляются социальные услуги в виде проезда на железнодорожном транспорте пригородного сообщения с оплатой в размере 50 процентов стоимости проезда.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На оплату предоставления социальных услуг, указанных в </w:t>
      </w:r>
      <w:hyperlink w:anchor="Par306"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направляется 11 рублей в месяц.</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43" w:name="Par310"/>
      <w:bookmarkEnd w:id="43"/>
      <w:r w:rsidRPr="0095427F">
        <w:rPr>
          <w:rFonts w:ascii="Times New Roman" w:hAnsi="Times New Roman" w:cs="Times New Roman"/>
          <w:sz w:val="24"/>
          <w:szCs w:val="24"/>
        </w:rPr>
        <w:t>Статья 17.1.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74"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289" w:tooltip="Ссылка на текущий документ" w:history="1">
        <w:r w:rsidRPr="0095427F">
          <w:rPr>
            <w:rFonts w:ascii="Times New Roman" w:hAnsi="Times New Roman" w:cs="Times New Roman"/>
            <w:color w:val="0000FF"/>
            <w:sz w:val="24"/>
            <w:szCs w:val="24"/>
          </w:rPr>
          <w:t>пунктами 2</w:t>
        </w:r>
      </w:hyperlink>
      <w:r w:rsidRPr="0095427F">
        <w:rPr>
          <w:rFonts w:ascii="Times New Roman" w:hAnsi="Times New Roman" w:cs="Times New Roman"/>
          <w:sz w:val="24"/>
          <w:szCs w:val="24"/>
        </w:rPr>
        <w:t xml:space="preserve"> и </w:t>
      </w:r>
      <w:hyperlink w:anchor="Par291" w:tooltip="Ссылка на текущий документ" w:history="1">
        <w:r w:rsidRPr="0095427F">
          <w:rPr>
            <w:rFonts w:ascii="Times New Roman" w:hAnsi="Times New Roman" w:cs="Times New Roman"/>
            <w:color w:val="0000FF"/>
            <w:sz w:val="24"/>
            <w:szCs w:val="24"/>
          </w:rPr>
          <w:t>3 части 1 статьи 15</w:t>
        </w:r>
      </w:hyperlink>
      <w:r w:rsidRPr="0095427F">
        <w:rPr>
          <w:rFonts w:ascii="Times New Roman" w:hAnsi="Times New Roman" w:cs="Times New Roman"/>
          <w:sz w:val="24"/>
          <w:szCs w:val="24"/>
        </w:rPr>
        <w:t xml:space="preserve"> и </w:t>
      </w:r>
      <w:hyperlink w:anchor="Par300" w:tooltip="Ссылка на текущий документ" w:history="1">
        <w:r w:rsidRPr="0095427F">
          <w:rPr>
            <w:rFonts w:ascii="Times New Roman" w:hAnsi="Times New Roman" w:cs="Times New Roman"/>
            <w:color w:val="0000FF"/>
            <w:sz w:val="24"/>
            <w:szCs w:val="24"/>
          </w:rPr>
          <w:t>статьей 16</w:t>
        </w:r>
      </w:hyperlink>
      <w:r w:rsidRPr="0095427F">
        <w:rPr>
          <w:rFonts w:ascii="Times New Roman" w:hAnsi="Times New Roman" w:cs="Times New Roman"/>
          <w:sz w:val="24"/>
          <w:szCs w:val="24"/>
        </w:rPr>
        <w:t xml:space="preserve"> настоящего Кодекса, по приему документов, </w:t>
      </w:r>
      <w:r w:rsidRPr="0095427F">
        <w:rPr>
          <w:rFonts w:ascii="Times New Roman" w:hAnsi="Times New Roman" w:cs="Times New Roman"/>
          <w:sz w:val="24"/>
          <w:szCs w:val="24"/>
        </w:rPr>
        <w:lastRenderedPageBreak/>
        <w:t>формированию личных дел граждан, направлению их в орган исполнительной власти Белгородской области, осуществляющий функции социальной защиты населения, для последующего рассмотрения вопросов присвоения звания "Ветеран труда" и выдачи удостоверений,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289" w:tooltip="Ссылка на текущий документ" w:history="1">
        <w:r w:rsidRPr="0095427F">
          <w:rPr>
            <w:rFonts w:ascii="Times New Roman" w:hAnsi="Times New Roman" w:cs="Times New Roman"/>
            <w:color w:val="0000FF"/>
            <w:sz w:val="24"/>
            <w:szCs w:val="24"/>
          </w:rPr>
          <w:t>пунктом 2 части 1 статьи 15</w:t>
        </w:r>
      </w:hyperlink>
      <w:r w:rsidRPr="0095427F">
        <w:rPr>
          <w:rFonts w:ascii="Times New Roman" w:hAnsi="Times New Roman" w:cs="Times New Roman"/>
          <w:sz w:val="24"/>
          <w:szCs w:val="24"/>
        </w:rP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ar272" w:tooltip="Ссылка на текущий документ" w:history="1">
        <w:r w:rsidRPr="0095427F">
          <w:rPr>
            <w:rFonts w:ascii="Times New Roman" w:hAnsi="Times New Roman" w:cs="Times New Roman"/>
            <w:color w:val="0000FF"/>
            <w:sz w:val="24"/>
            <w:szCs w:val="24"/>
          </w:rPr>
          <w:t>статье 14</w:t>
        </w:r>
      </w:hyperlink>
      <w:r w:rsidRPr="0095427F">
        <w:rPr>
          <w:rFonts w:ascii="Times New Roman" w:hAnsi="Times New Roman" w:cs="Times New Roman"/>
          <w:sz w:val="24"/>
          <w:szCs w:val="24"/>
        </w:rPr>
        <w:t xml:space="preserve"> настоящего Кодекса, а также исходя из 50 процентов составляющей регионального стандарта стоимости жилищно-коммунальных услуг по содержанию и ремонту жилого помещения, регионального стандарта нормативной площади жилого помещения и численности лиц, указанных в </w:t>
      </w:r>
      <w:hyperlink w:anchor="Par294" w:tooltip="Ссылка на текущий документ" w:history="1">
        <w:r w:rsidRPr="0095427F">
          <w:rPr>
            <w:rFonts w:ascii="Times New Roman" w:hAnsi="Times New Roman" w:cs="Times New Roman"/>
            <w:color w:val="0000FF"/>
            <w:sz w:val="24"/>
            <w:szCs w:val="24"/>
          </w:rPr>
          <w:t>части 2 статьи 15</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300" w:tooltip="Ссылка на текущий документ" w:history="1">
        <w:r w:rsidRPr="0095427F">
          <w:rPr>
            <w:rFonts w:ascii="Times New Roman" w:hAnsi="Times New Roman" w:cs="Times New Roman"/>
            <w:color w:val="0000FF"/>
            <w:sz w:val="24"/>
            <w:szCs w:val="24"/>
          </w:rPr>
          <w:t>статьей 16</w:t>
        </w:r>
      </w:hyperlink>
      <w:r w:rsidRPr="0095427F">
        <w:rPr>
          <w:rFonts w:ascii="Times New Roman" w:hAnsi="Times New Roman" w:cs="Times New Roman"/>
          <w:sz w:val="24"/>
          <w:szCs w:val="24"/>
        </w:rP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44" w:name="Par320"/>
      <w:bookmarkEnd w:id="44"/>
      <w:r w:rsidRPr="0095427F">
        <w:rPr>
          <w:rFonts w:ascii="Times New Roman" w:hAnsi="Times New Roman" w:cs="Times New Roman"/>
          <w:b/>
          <w:bCs/>
          <w:sz w:val="24"/>
          <w:szCs w:val="24"/>
        </w:rPr>
        <w:t>Глава 5. МЕРЫ СОЦИАЛЬНОЙ ЗАЩИТЫ ТРУЖЕНИКОВ ТЫЛА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45" w:name="Par322"/>
      <w:bookmarkEnd w:id="45"/>
      <w:r w:rsidRPr="0095427F">
        <w:rPr>
          <w:rFonts w:ascii="Times New Roman" w:hAnsi="Times New Roman" w:cs="Times New Roman"/>
          <w:sz w:val="24"/>
          <w:szCs w:val="24"/>
        </w:rPr>
        <w:t>Статья 18. Граждане, имеющие право на предоставление мер социальной защиты, и формы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 имеют право на предоставление мер социальной защиты в форме мер социальной поддержки, социальных услуг и ежемесячной денежной выплаты.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46" w:name="Par326"/>
      <w:bookmarkEnd w:id="46"/>
      <w:r w:rsidRPr="0095427F">
        <w:rPr>
          <w:rFonts w:ascii="Times New Roman" w:hAnsi="Times New Roman" w:cs="Times New Roman"/>
          <w:sz w:val="24"/>
          <w:szCs w:val="24"/>
        </w:rPr>
        <w:t>Статья 19.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Труженикам тыла предоставляются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бесплатное слухопротезирование.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47" w:name="Par333"/>
      <w:bookmarkEnd w:id="47"/>
      <w:r w:rsidRPr="0095427F">
        <w:rPr>
          <w:rFonts w:ascii="Times New Roman" w:hAnsi="Times New Roman" w:cs="Times New Roman"/>
          <w:sz w:val="24"/>
          <w:szCs w:val="24"/>
        </w:rPr>
        <w:t>Статья 20. Ежемесячная денежная выплата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Труженикам тыла предоставляется ежемесячная денежная выплата в размере 310 рублей, с учетом расходов, предусмотренных </w:t>
      </w:r>
      <w:hyperlink w:anchor="Par337" w:tooltip="Ссылка на текущий документ" w:history="1">
        <w:r w:rsidRPr="0095427F">
          <w:rPr>
            <w:rFonts w:ascii="Times New Roman" w:hAnsi="Times New Roman" w:cs="Times New Roman"/>
            <w:color w:val="0000FF"/>
            <w:sz w:val="24"/>
            <w:szCs w:val="24"/>
          </w:rPr>
          <w:t>статьей 21</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48" w:name="Par337"/>
      <w:bookmarkEnd w:id="48"/>
      <w:r w:rsidRPr="0095427F">
        <w:rPr>
          <w:rFonts w:ascii="Times New Roman" w:hAnsi="Times New Roman" w:cs="Times New Roman"/>
          <w:sz w:val="24"/>
          <w:szCs w:val="24"/>
        </w:rPr>
        <w:t>Статья 21.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Труженикам тыла предоставляются следующие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bookmarkStart w:id="49" w:name="Par340"/>
      <w:bookmarkEnd w:id="49"/>
      <w:r w:rsidRPr="0095427F">
        <w:rPr>
          <w:rFonts w:ascii="Times New Roman" w:hAnsi="Times New Roman" w:cs="Times New Roman"/>
          <w:sz w:val="24"/>
          <w:szCs w:val="24"/>
        </w:rPr>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7B6D4C" w:rsidRPr="0095427F" w:rsidRDefault="007B6D4C" w:rsidP="007B6D4C">
      <w:pPr>
        <w:pStyle w:val="ConsPlusNormal"/>
        <w:ind w:firstLine="540"/>
        <w:jc w:val="both"/>
        <w:rPr>
          <w:rFonts w:ascii="Times New Roman" w:hAnsi="Times New Roman" w:cs="Times New Roman"/>
          <w:sz w:val="24"/>
          <w:szCs w:val="24"/>
        </w:rPr>
      </w:pPr>
      <w:bookmarkStart w:id="50" w:name="Par341"/>
      <w:bookmarkEnd w:id="50"/>
      <w:r w:rsidRPr="0095427F">
        <w:rPr>
          <w:rFonts w:ascii="Times New Roman" w:hAnsi="Times New Roman" w:cs="Times New Roman"/>
          <w:sz w:val="24"/>
          <w:szCs w:val="24"/>
        </w:rPr>
        <w:t>2) проезд на железнодорожном транспорте пригородного сообщения с оплатой в размере 50 процентов стоимости проезда.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На оплату предоставления труженикам тыла набора социальных услуг направляется 136 рублей в месяц, в том числе:</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на оплату социальной услуги, предусмотренной </w:t>
      </w:r>
      <w:hyperlink w:anchor="Par340" w:tooltip="Ссылка на текущий документ" w:history="1">
        <w:r w:rsidRPr="0095427F">
          <w:rPr>
            <w:rFonts w:ascii="Times New Roman" w:hAnsi="Times New Roman" w:cs="Times New Roman"/>
            <w:color w:val="0000FF"/>
            <w:sz w:val="24"/>
            <w:szCs w:val="24"/>
          </w:rPr>
          <w:t>пунктом 1 части 1</w:t>
        </w:r>
      </w:hyperlink>
      <w:r w:rsidRPr="0095427F">
        <w:rPr>
          <w:rFonts w:ascii="Times New Roman" w:hAnsi="Times New Roman" w:cs="Times New Roman"/>
          <w:sz w:val="24"/>
          <w:szCs w:val="24"/>
        </w:rPr>
        <w:t xml:space="preserve"> настоящей статьи, - 125 рублей;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на оплату социальной услуги, предусмотренной </w:t>
      </w:r>
      <w:hyperlink w:anchor="Par341" w:tooltip="Ссылка на текущий документ" w:history="1">
        <w:r w:rsidRPr="0095427F">
          <w:rPr>
            <w:rFonts w:ascii="Times New Roman" w:hAnsi="Times New Roman" w:cs="Times New Roman"/>
            <w:color w:val="0000FF"/>
            <w:sz w:val="24"/>
            <w:szCs w:val="24"/>
          </w:rPr>
          <w:t>пунктом 2 части 1</w:t>
        </w:r>
      </w:hyperlink>
      <w:r w:rsidRPr="0095427F">
        <w:rPr>
          <w:rFonts w:ascii="Times New Roman" w:hAnsi="Times New Roman" w:cs="Times New Roman"/>
          <w:sz w:val="24"/>
          <w:szCs w:val="24"/>
        </w:rPr>
        <w:t xml:space="preserve"> настоящей статьи, - 11 рублей.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51" w:name="Par347"/>
      <w:bookmarkEnd w:id="51"/>
      <w:r w:rsidRPr="0095427F">
        <w:rPr>
          <w:rFonts w:ascii="Times New Roman" w:hAnsi="Times New Roman" w:cs="Times New Roman"/>
          <w:sz w:val="24"/>
          <w:szCs w:val="24"/>
        </w:rPr>
        <w:t>Статья 21.1.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75"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Полномочиями по организации предоставления и предоставлению мер социальной защиты, предусмотренных статьей 20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333" w:tooltip="Ссылка на текущий документ" w:history="1">
        <w:r w:rsidRPr="0095427F">
          <w:rPr>
            <w:rFonts w:ascii="Times New Roman" w:hAnsi="Times New Roman" w:cs="Times New Roman"/>
            <w:color w:val="0000FF"/>
            <w:sz w:val="24"/>
            <w:szCs w:val="24"/>
          </w:rPr>
          <w:t>статьей 20</w:t>
        </w:r>
      </w:hyperlink>
      <w:r w:rsidRPr="0095427F">
        <w:rPr>
          <w:rFonts w:ascii="Times New Roman" w:hAnsi="Times New Roman" w:cs="Times New Roman"/>
          <w:sz w:val="24"/>
          <w:szCs w:val="24"/>
        </w:rP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52" w:name="Par355"/>
      <w:bookmarkEnd w:id="52"/>
      <w:r w:rsidRPr="0095427F">
        <w:rPr>
          <w:rFonts w:ascii="Times New Roman" w:hAnsi="Times New Roman" w:cs="Times New Roman"/>
          <w:b/>
          <w:bCs/>
          <w:sz w:val="24"/>
          <w:szCs w:val="24"/>
        </w:rPr>
        <w:t>Глава 6. МЕРЫ СОЦИАЛЬНОЙ ЗАЩИТЫ РЕАБИЛИТИРОВАННЫХ ЛИЦ И ЛИЦ,</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ПРИЗНАННЫХ ПОСТРАДАВШИМИ ОТ ПОЛИТИЧЕСКИХ РЕПРЕССИЙ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53" w:name="Par358"/>
      <w:bookmarkEnd w:id="53"/>
      <w:r w:rsidRPr="0095427F">
        <w:rPr>
          <w:rFonts w:ascii="Times New Roman" w:hAnsi="Times New Roman" w:cs="Times New Roman"/>
          <w:sz w:val="24"/>
          <w:szCs w:val="24"/>
        </w:rPr>
        <w:t>Статья 22. Граждане, имеющие право на предоставление мер социальной защиты, и формы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Реабилитированные лица и лица, признанные пострадавшими от политических репрессий в соответствии с </w:t>
      </w:r>
      <w:hyperlink r:id="rId76" w:tooltip="Закон РФ от 18.10.1991 N 1761-1 (ред. от 30.11.2011) &quot;О реабилитации жертв политических репрессий&quot;{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Российской Федерации от 18 октября 1991 года N 1761-1 "О реабилитации жертв политических репрессий", являющиеся при этом пенсионерами или инвалидами (далее - соответственно реабилитированные лица и лица, признанные пострадавшими от политических репрессий), имеют право на предоставление мер социальной защиты в форме мер социальной поддержки, социальных услуг и ежемесячной денежной выплаты.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54" w:name="Par362"/>
      <w:bookmarkEnd w:id="54"/>
      <w:r w:rsidRPr="0095427F">
        <w:rPr>
          <w:rFonts w:ascii="Times New Roman" w:hAnsi="Times New Roman" w:cs="Times New Roman"/>
          <w:sz w:val="24"/>
          <w:szCs w:val="24"/>
        </w:rPr>
        <w:t>Статья 23.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55" w:name="Par364"/>
      <w:bookmarkEnd w:id="55"/>
      <w:r w:rsidRPr="0095427F">
        <w:rPr>
          <w:rFonts w:ascii="Times New Roman" w:hAnsi="Times New Roman" w:cs="Times New Roman"/>
          <w:sz w:val="24"/>
          <w:szCs w:val="24"/>
        </w:rPr>
        <w:t>1. Реабилитированным лицам, а также лицам, признанным пострадавшими от политических репрессий, предоставляются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bookmarkStart w:id="56" w:name="Par365"/>
      <w:bookmarkEnd w:id="56"/>
      <w:r w:rsidRPr="0095427F">
        <w:rPr>
          <w:rFonts w:ascii="Times New Roman" w:hAnsi="Times New Roman" w:cs="Times New Roman"/>
          <w:sz w:val="24"/>
          <w:szCs w:val="24"/>
        </w:rP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77"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bookmarkStart w:id="57" w:name="Par367"/>
      <w:bookmarkEnd w:id="57"/>
      <w:r w:rsidRPr="0095427F">
        <w:rPr>
          <w:rFonts w:ascii="Times New Roman" w:hAnsi="Times New Roman" w:cs="Times New Roman"/>
          <w:sz w:val="24"/>
          <w:szCs w:val="24"/>
        </w:rP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78"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первоочередная установка телефона при наличии технической возможности;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79"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внеочередной прием в дома-интернаты для престарелых и инвалидов, проживание в них на полном государственном обеспечении с выплатой проживающим 25 процентов назначенной пенсии.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1 в ред. </w:t>
      </w:r>
      <w:hyperlink r:id="rId80"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58" w:name="Par374"/>
      <w:bookmarkEnd w:id="58"/>
      <w:r w:rsidRPr="0095427F">
        <w:rPr>
          <w:rFonts w:ascii="Times New Roman" w:hAnsi="Times New Roman" w:cs="Times New Roman"/>
          <w:sz w:val="24"/>
          <w:szCs w:val="24"/>
        </w:rPr>
        <w:t xml:space="preserve">2. Льготы, предусмотренные </w:t>
      </w:r>
      <w:hyperlink w:anchor="Par365" w:tooltip="Ссылка на текущий документ" w:history="1">
        <w:r w:rsidRPr="0095427F">
          <w:rPr>
            <w:rFonts w:ascii="Times New Roman" w:hAnsi="Times New Roman" w:cs="Times New Roman"/>
            <w:color w:val="0000FF"/>
            <w:sz w:val="24"/>
            <w:szCs w:val="24"/>
          </w:rPr>
          <w:t>пунктами 1</w:t>
        </w:r>
      </w:hyperlink>
      <w:r w:rsidRPr="0095427F">
        <w:rPr>
          <w:rFonts w:ascii="Times New Roman" w:hAnsi="Times New Roman" w:cs="Times New Roman"/>
          <w:sz w:val="24"/>
          <w:szCs w:val="24"/>
        </w:rPr>
        <w:t xml:space="preserve"> и </w:t>
      </w:r>
      <w:hyperlink w:anchor="Par367" w:tooltip="Ссылка на текущий документ" w:history="1">
        <w:r w:rsidRPr="0095427F">
          <w:rPr>
            <w:rFonts w:ascii="Times New Roman" w:hAnsi="Times New Roman" w:cs="Times New Roman"/>
            <w:color w:val="0000FF"/>
            <w:sz w:val="24"/>
            <w:szCs w:val="24"/>
          </w:rPr>
          <w:t>2 части 1</w:t>
        </w:r>
      </w:hyperlink>
      <w:r w:rsidRPr="0095427F">
        <w:rPr>
          <w:rFonts w:ascii="Times New Roman" w:hAnsi="Times New Roman" w:cs="Times New Roman"/>
          <w:sz w:val="24"/>
          <w:szCs w:val="24"/>
        </w:rPr>
        <w:t xml:space="preserve"> настоящей статьи предоставляются вне зависимости от вида жилищного фонда и распространяются на членов семьи реабилитированного лица либо лица, признанного пострадавшим от политических репрессий, совместно с ними проживающих.</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Помимо мер социальной поддержки, предусмотренных </w:t>
      </w:r>
      <w:hyperlink w:anchor="Par364" w:tooltip="Ссылка на текущий документ" w:history="1">
        <w:r w:rsidRPr="0095427F">
          <w:rPr>
            <w:rFonts w:ascii="Times New Roman" w:hAnsi="Times New Roman" w:cs="Times New Roman"/>
            <w:color w:val="0000FF"/>
            <w:sz w:val="24"/>
            <w:szCs w:val="24"/>
          </w:rPr>
          <w:t>частью 1</w:t>
        </w:r>
      </w:hyperlink>
      <w:r w:rsidRPr="0095427F">
        <w:rPr>
          <w:rFonts w:ascii="Times New Roman" w:hAnsi="Times New Roman" w:cs="Times New Roman"/>
          <w:sz w:val="24"/>
          <w:szCs w:val="24"/>
        </w:rPr>
        <w:t xml:space="preserve"> настоящей статьи, реабилитированным лицам предоставляются также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бесплатный доступ к телефонной сети при наличии технической возможности;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(п. 1 в ред. </w:t>
      </w:r>
      <w:hyperlink r:id="rId81"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bookmarkStart w:id="59" w:name="Par379"/>
      <w:bookmarkEnd w:id="59"/>
      <w:r w:rsidRPr="0095427F">
        <w:rPr>
          <w:rFonts w:ascii="Times New Roman" w:hAnsi="Times New Roman" w:cs="Times New Roman"/>
          <w:sz w:val="24"/>
          <w:szCs w:val="24"/>
        </w:rPr>
        <w:t>2) бесплатный проезд (туда и обратно) один раз в год железнодорожным транспортом;</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бесплатное слухопротезирование;</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внеочередное оказание медицинской помощи (в том числе ежегодное диспансерное обследование).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60" w:name="Par383"/>
      <w:bookmarkEnd w:id="60"/>
      <w:r w:rsidRPr="0095427F">
        <w:rPr>
          <w:rFonts w:ascii="Times New Roman" w:hAnsi="Times New Roman" w:cs="Times New Roman"/>
          <w:sz w:val="24"/>
          <w:szCs w:val="24"/>
        </w:rPr>
        <w:t>Статья 24. Ежемесячная денежная выплата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Реабилитированным лицам и лицам, признанным пострадавшими от политических репрессий, предоставляется ежемесячная денежная выплата, размер которой с учетом расходов, предусмотренных </w:t>
      </w:r>
      <w:hyperlink w:anchor="Par389" w:tooltip="Ссылка на текущий документ" w:history="1">
        <w:r w:rsidRPr="0095427F">
          <w:rPr>
            <w:rFonts w:ascii="Times New Roman" w:hAnsi="Times New Roman" w:cs="Times New Roman"/>
            <w:color w:val="0000FF"/>
            <w:sz w:val="24"/>
            <w:szCs w:val="24"/>
          </w:rPr>
          <w:t>статьей 25</w:t>
        </w:r>
      </w:hyperlink>
      <w:r w:rsidRPr="0095427F">
        <w:rPr>
          <w:rFonts w:ascii="Times New Roman" w:hAnsi="Times New Roman" w:cs="Times New Roman"/>
          <w:sz w:val="24"/>
          <w:szCs w:val="24"/>
        </w:rPr>
        <w:t xml:space="preserve"> настоящего Кодекса, составляет:</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для реабилитированных лиц - 310 рублей;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для лиц, признанных пострадавшими от политических репрессий, - 280 рублей.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61" w:name="Par389"/>
      <w:bookmarkEnd w:id="61"/>
      <w:r w:rsidRPr="0095427F">
        <w:rPr>
          <w:rFonts w:ascii="Times New Roman" w:hAnsi="Times New Roman" w:cs="Times New Roman"/>
          <w:sz w:val="24"/>
          <w:szCs w:val="24"/>
        </w:rPr>
        <w:t>Статья 25.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62" w:name="Par391"/>
      <w:bookmarkEnd w:id="62"/>
      <w:r w:rsidRPr="0095427F">
        <w:rPr>
          <w:rFonts w:ascii="Times New Roman" w:hAnsi="Times New Roman" w:cs="Times New Roman"/>
          <w:sz w:val="24"/>
          <w:szCs w:val="24"/>
        </w:rPr>
        <w:t>1. Реабилитированным лицам и лицам, признанным пострадавшими от политических репрессий, предоставляются следующие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bookmarkStart w:id="63" w:name="Par392"/>
      <w:bookmarkEnd w:id="63"/>
      <w:r w:rsidRPr="0095427F">
        <w:rPr>
          <w:rFonts w:ascii="Times New Roman" w:hAnsi="Times New Roman" w:cs="Times New Roman"/>
          <w:sz w:val="24"/>
          <w:szCs w:val="24"/>
        </w:rPr>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7B6D4C" w:rsidRPr="0095427F" w:rsidRDefault="007B6D4C" w:rsidP="007B6D4C">
      <w:pPr>
        <w:pStyle w:val="ConsPlusNormal"/>
        <w:ind w:firstLine="540"/>
        <w:jc w:val="both"/>
        <w:rPr>
          <w:rFonts w:ascii="Times New Roman" w:hAnsi="Times New Roman" w:cs="Times New Roman"/>
          <w:sz w:val="24"/>
          <w:szCs w:val="24"/>
        </w:rPr>
      </w:pPr>
      <w:bookmarkStart w:id="64" w:name="Par393"/>
      <w:bookmarkEnd w:id="64"/>
      <w:r w:rsidRPr="0095427F">
        <w:rPr>
          <w:rFonts w:ascii="Times New Roman" w:hAnsi="Times New Roman" w:cs="Times New Roman"/>
          <w:sz w:val="24"/>
          <w:szCs w:val="24"/>
        </w:rPr>
        <w:t>2) бесплатный проезд на железнодорожном транспорте пригородного сообщения.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На оплату предоставления набора социальных услуг, указанных в </w:t>
      </w:r>
      <w:hyperlink w:anchor="Par391"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направляется 147 рублей в месяц, в том числе:</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на оплату социальной услуги, предусмотренной </w:t>
      </w:r>
      <w:hyperlink w:anchor="Par392" w:tooltip="Ссылка на текущий документ" w:history="1">
        <w:r w:rsidRPr="0095427F">
          <w:rPr>
            <w:rFonts w:ascii="Times New Roman" w:hAnsi="Times New Roman" w:cs="Times New Roman"/>
            <w:color w:val="0000FF"/>
            <w:sz w:val="24"/>
            <w:szCs w:val="24"/>
          </w:rPr>
          <w:t>пунктом 1 части 1</w:t>
        </w:r>
      </w:hyperlink>
      <w:r w:rsidRPr="0095427F">
        <w:rPr>
          <w:rFonts w:ascii="Times New Roman" w:hAnsi="Times New Roman" w:cs="Times New Roman"/>
          <w:sz w:val="24"/>
          <w:szCs w:val="24"/>
        </w:rPr>
        <w:t xml:space="preserve"> настоящей статьи, - 125 рублей;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на оплату социальной услуги, предусмотренной </w:t>
      </w:r>
      <w:hyperlink w:anchor="Par393" w:tooltip="Ссылка на текущий документ" w:history="1">
        <w:r w:rsidRPr="0095427F">
          <w:rPr>
            <w:rFonts w:ascii="Times New Roman" w:hAnsi="Times New Roman" w:cs="Times New Roman"/>
            <w:color w:val="0000FF"/>
            <w:sz w:val="24"/>
            <w:szCs w:val="24"/>
          </w:rPr>
          <w:t>пунктом 2 части 1</w:t>
        </w:r>
      </w:hyperlink>
      <w:r w:rsidRPr="0095427F">
        <w:rPr>
          <w:rFonts w:ascii="Times New Roman" w:hAnsi="Times New Roman" w:cs="Times New Roman"/>
          <w:sz w:val="24"/>
          <w:szCs w:val="24"/>
        </w:rPr>
        <w:t xml:space="preserve"> настоящей статьи, - 22 рубля.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65" w:name="Par399"/>
      <w:bookmarkEnd w:id="65"/>
      <w:r w:rsidRPr="0095427F">
        <w:rPr>
          <w:rFonts w:ascii="Times New Roman" w:hAnsi="Times New Roman" w:cs="Times New Roman"/>
          <w:sz w:val="24"/>
          <w:szCs w:val="24"/>
        </w:rPr>
        <w:t>Статья 25.1.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82"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365" w:tooltip="Ссылка на текущий документ" w:history="1">
        <w:r w:rsidRPr="0095427F">
          <w:rPr>
            <w:rFonts w:ascii="Times New Roman" w:hAnsi="Times New Roman" w:cs="Times New Roman"/>
            <w:color w:val="0000FF"/>
            <w:sz w:val="24"/>
            <w:szCs w:val="24"/>
          </w:rPr>
          <w:t>пунктами 1</w:t>
        </w:r>
      </w:hyperlink>
      <w:r w:rsidRPr="0095427F">
        <w:rPr>
          <w:rFonts w:ascii="Times New Roman" w:hAnsi="Times New Roman" w:cs="Times New Roman"/>
          <w:sz w:val="24"/>
          <w:szCs w:val="24"/>
        </w:rPr>
        <w:t xml:space="preserve"> и </w:t>
      </w:r>
      <w:hyperlink w:anchor="Par367" w:tooltip="Ссылка на текущий документ" w:history="1">
        <w:r w:rsidRPr="0095427F">
          <w:rPr>
            <w:rFonts w:ascii="Times New Roman" w:hAnsi="Times New Roman" w:cs="Times New Roman"/>
            <w:color w:val="0000FF"/>
            <w:sz w:val="24"/>
            <w:szCs w:val="24"/>
          </w:rPr>
          <w:t>2 части 1 статьи 23</w:t>
        </w:r>
      </w:hyperlink>
      <w:r w:rsidRPr="0095427F">
        <w:rPr>
          <w:rFonts w:ascii="Times New Roman" w:hAnsi="Times New Roman" w:cs="Times New Roman"/>
          <w:sz w:val="24"/>
          <w:szCs w:val="24"/>
        </w:rPr>
        <w:t xml:space="preserve"> и </w:t>
      </w:r>
      <w:hyperlink w:anchor="Par383" w:tooltip="Ссылка на текущий документ" w:history="1">
        <w:r w:rsidRPr="0095427F">
          <w:rPr>
            <w:rFonts w:ascii="Times New Roman" w:hAnsi="Times New Roman" w:cs="Times New Roman"/>
            <w:color w:val="0000FF"/>
            <w:sz w:val="24"/>
            <w:szCs w:val="24"/>
          </w:rPr>
          <w:t>статьей 24</w:t>
        </w:r>
      </w:hyperlink>
      <w:r w:rsidRPr="0095427F">
        <w:rPr>
          <w:rFonts w:ascii="Times New Roman" w:hAnsi="Times New Roman" w:cs="Times New Roman"/>
          <w:sz w:val="24"/>
          <w:szCs w:val="24"/>
        </w:rPr>
        <w:t xml:space="preserve"> настоящего Кодекса, а также полномочиями по организации предоставления мер социальной защиты, указанных в </w:t>
      </w:r>
      <w:hyperlink w:anchor="Par379" w:tooltip="Ссылка на текущий документ" w:history="1">
        <w:r w:rsidRPr="0095427F">
          <w:rPr>
            <w:rFonts w:ascii="Times New Roman" w:hAnsi="Times New Roman" w:cs="Times New Roman"/>
            <w:color w:val="0000FF"/>
            <w:sz w:val="24"/>
            <w:szCs w:val="24"/>
          </w:rPr>
          <w:t>пункте 2 части 3 статьи 23</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365" w:tooltip="Ссылка на текущий документ" w:history="1">
        <w:r w:rsidRPr="0095427F">
          <w:rPr>
            <w:rFonts w:ascii="Times New Roman" w:hAnsi="Times New Roman" w:cs="Times New Roman"/>
            <w:color w:val="0000FF"/>
            <w:sz w:val="24"/>
            <w:szCs w:val="24"/>
          </w:rPr>
          <w:t>пунктами 1</w:t>
        </w:r>
      </w:hyperlink>
      <w:r w:rsidRPr="0095427F">
        <w:rPr>
          <w:rFonts w:ascii="Times New Roman" w:hAnsi="Times New Roman" w:cs="Times New Roman"/>
          <w:sz w:val="24"/>
          <w:szCs w:val="24"/>
        </w:rPr>
        <w:t xml:space="preserve"> и </w:t>
      </w:r>
      <w:hyperlink w:anchor="Par367" w:tooltip="Ссылка на текущий документ" w:history="1">
        <w:r w:rsidRPr="0095427F">
          <w:rPr>
            <w:rFonts w:ascii="Times New Roman" w:hAnsi="Times New Roman" w:cs="Times New Roman"/>
            <w:color w:val="0000FF"/>
            <w:sz w:val="24"/>
            <w:szCs w:val="24"/>
          </w:rPr>
          <w:t>2 части 1 статьи 23</w:t>
        </w:r>
      </w:hyperlink>
      <w:r w:rsidRPr="0095427F">
        <w:rPr>
          <w:rFonts w:ascii="Times New Roman" w:hAnsi="Times New Roman" w:cs="Times New Roman"/>
          <w:sz w:val="24"/>
          <w:szCs w:val="24"/>
        </w:rP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ar358" w:tooltip="Ссылка на текущий документ" w:history="1">
        <w:r w:rsidRPr="0095427F">
          <w:rPr>
            <w:rFonts w:ascii="Times New Roman" w:hAnsi="Times New Roman" w:cs="Times New Roman"/>
            <w:color w:val="0000FF"/>
            <w:sz w:val="24"/>
            <w:szCs w:val="24"/>
          </w:rPr>
          <w:t>статье 22</w:t>
        </w:r>
      </w:hyperlink>
      <w:r w:rsidRPr="0095427F">
        <w:rPr>
          <w:rFonts w:ascii="Times New Roman" w:hAnsi="Times New Roman" w:cs="Times New Roman"/>
          <w:sz w:val="24"/>
          <w:szCs w:val="24"/>
        </w:rPr>
        <w:t xml:space="preserve"> и </w:t>
      </w:r>
      <w:hyperlink w:anchor="Par374" w:tooltip="Ссылка на текущий документ" w:history="1">
        <w:r w:rsidRPr="0095427F">
          <w:rPr>
            <w:rFonts w:ascii="Times New Roman" w:hAnsi="Times New Roman" w:cs="Times New Roman"/>
            <w:color w:val="0000FF"/>
            <w:sz w:val="24"/>
            <w:szCs w:val="24"/>
          </w:rPr>
          <w:t>части 2 статьи 23</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383" w:tooltip="Ссылка на текущий документ" w:history="1">
        <w:r w:rsidRPr="0095427F">
          <w:rPr>
            <w:rFonts w:ascii="Times New Roman" w:hAnsi="Times New Roman" w:cs="Times New Roman"/>
            <w:color w:val="0000FF"/>
            <w:sz w:val="24"/>
            <w:szCs w:val="24"/>
          </w:rPr>
          <w:t>статьей 24</w:t>
        </w:r>
      </w:hyperlink>
      <w:r w:rsidRPr="0095427F">
        <w:rPr>
          <w:rFonts w:ascii="Times New Roman" w:hAnsi="Times New Roman" w:cs="Times New Roman"/>
          <w:sz w:val="24"/>
          <w:szCs w:val="24"/>
        </w:rP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66" w:name="Par409"/>
      <w:bookmarkEnd w:id="66"/>
      <w:r w:rsidRPr="0095427F">
        <w:rPr>
          <w:rFonts w:ascii="Times New Roman" w:hAnsi="Times New Roman" w:cs="Times New Roman"/>
          <w:b/>
          <w:bCs/>
          <w:sz w:val="24"/>
          <w:szCs w:val="24"/>
        </w:rPr>
        <w:t>Глава 7. МЕРЫ СОЦИАЛЬНОЙ ЗАЩИТЫ ГРАЖДАН, ИМЕЮЩИХ ДЕТЕЙ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67" w:name="Par411"/>
      <w:bookmarkEnd w:id="67"/>
      <w:r w:rsidRPr="0095427F">
        <w:rPr>
          <w:rFonts w:ascii="Times New Roman" w:hAnsi="Times New Roman" w:cs="Times New Roman"/>
          <w:sz w:val="24"/>
          <w:szCs w:val="24"/>
        </w:rPr>
        <w:t>Статья 26.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68" w:name="Par413"/>
      <w:bookmarkEnd w:id="68"/>
      <w:r w:rsidRPr="0095427F">
        <w:rPr>
          <w:rFonts w:ascii="Times New Roman" w:hAnsi="Times New Roman" w:cs="Times New Roman"/>
          <w:sz w:val="24"/>
          <w:szCs w:val="24"/>
        </w:rPr>
        <w:t>1. Правом на предоставление мер социальной защиты обладает один из родителей (усыновителей, опекунов, попечителей) совместно проживающего с ним ребенка до достижения им возраста шестнадцати лет (для учащегося общеобразовательного учреждения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 Среднедушевой доход семьи исчисляется в порядке, определенном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Правом на предоставление мер социальной защиты по основаниям, предусмотренным </w:t>
      </w:r>
      <w:hyperlink w:anchor="Par413" w:tooltip="Ссылка на текущий документ" w:history="1">
        <w:r w:rsidRPr="0095427F">
          <w:rPr>
            <w:rFonts w:ascii="Times New Roman" w:hAnsi="Times New Roman" w:cs="Times New Roman"/>
            <w:color w:val="0000FF"/>
            <w:sz w:val="24"/>
            <w:szCs w:val="24"/>
          </w:rPr>
          <w:t>частью 1</w:t>
        </w:r>
      </w:hyperlink>
      <w:r w:rsidRPr="0095427F">
        <w:rPr>
          <w:rFonts w:ascii="Times New Roman" w:hAnsi="Times New Roman" w:cs="Times New Roman"/>
          <w:sz w:val="24"/>
          <w:szCs w:val="24"/>
        </w:rPr>
        <w:t xml:space="preserve"> настоящей статьи, обладают также иностранные граждане и лица без гражданства, постоянно проживающие на территории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83" w:tooltip="Закон Белгородской области от 25.11.2008 N 239 &quot;О внесении изменений в Социальный кодекс Белгородской области&quot; (принят Белгородской областной Думой 13.11.2008){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25.11.2008 N 239)</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Правом на предоставление мер социальной защиты по основаниям, предусмотренным </w:t>
      </w:r>
      <w:hyperlink w:anchor="Par413" w:tooltip="Ссылка на текущий документ" w:history="1">
        <w:r w:rsidRPr="0095427F">
          <w:rPr>
            <w:rFonts w:ascii="Times New Roman" w:hAnsi="Times New Roman" w:cs="Times New Roman"/>
            <w:color w:val="0000FF"/>
            <w:sz w:val="24"/>
            <w:szCs w:val="24"/>
          </w:rPr>
          <w:t>частью 1</w:t>
        </w:r>
      </w:hyperlink>
      <w:r w:rsidRPr="0095427F">
        <w:rPr>
          <w:rFonts w:ascii="Times New Roman" w:hAnsi="Times New Roman" w:cs="Times New Roman"/>
          <w:sz w:val="24"/>
          <w:szCs w:val="24"/>
        </w:rPr>
        <w:t xml:space="preserve"> настоящей статьи, не обладают лица, дети которых находятся на полном государственном обеспечении, а также лица, лишенные родительских прав.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4. Исключена. - </w:t>
      </w:r>
      <w:hyperlink r:id="rId84" w:tooltip="Закон Белгородской области от 12.07.2012 N 121 &quot;О внесении изменения в статью 26 Социального кодекса Белгородской области&quot; (принят Белгородской областной Думой 05.07.2012){КонсультантПлюс}" w:history="1">
        <w:r w:rsidRPr="0095427F">
          <w:rPr>
            <w:rFonts w:ascii="Times New Roman" w:hAnsi="Times New Roman" w:cs="Times New Roman"/>
            <w:color w:val="0000FF"/>
            <w:sz w:val="24"/>
            <w:szCs w:val="24"/>
          </w:rPr>
          <w:t>Закон</w:t>
        </w:r>
      </w:hyperlink>
      <w:r w:rsidRPr="0095427F">
        <w:rPr>
          <w:rFonts w:ascii="Times New Roman" w:hAnsi="Times New Roman" w:cs="Times New Roman"/>
          <w:sz w:val="24"/>
          <w:szCs w:val="24"/>
        </w:rPr>
        <w:t xml:space="preserve"> Белгородской области от 12.07.2012 N 121.</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69" w:name="Par422"/>
      <w:bookmarkEnd w:id="69"/>
      <w:r w:rsidRPr="0095427F">
        <w:rPr>
          <w:rFonts w:ascii="Times New Roman" w:hAnsi="Times New Roman" w:cs="Times New Roman"/>
          <w:sz w:val="24"/>
          <w:szCs w:val="24"/>
        </w:rPr>
        <w:t>5. Лицам, указанным в настоящей статье, меры социальной защиты предоставляются в форме социальных выплат в виде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70" w:name="Par424"/>
      <w:bookmarkEnd w:id="70"/>
      <w:r w:rsidRPr="0095427F">
        <w:rPr>
          <w:rFonts w:ascii="Times New Roman" w:hAnsi="Times New Roman" w:cs="Times New Roman"/>
          <w:sz w:val="24"/>
          <w:szCs w:val="24"/>
        </w:rPr>
        <w:t>Статья 27. Размер, период и сроки выплаты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71" w:name="Par426"/>
      <w:bookmarkEnd w:id="71"/>
      <w:r w:rsidRPr="0095427F">
        <w:rPr>
          <w:rFonts w:ascii="Times New Roman" w:hAnsi="Times New Roman" w:cs="Times New Roman"/>
          <w:sz w:val="24"/>
          <w:szCs w:val="24"/>
        </w:rPr>
        <w:t>1. Пособие выплачивается ежемесячно на каждого ребенка в размере 240 рублей, который подлежит ежегодной индексации с начала очередного финансового года на прогнозный уровень инфляции, предусмотренный федеральным законом о федеральном бюджете на очередной финансовый год и на плановый период.</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1 в ред. </w:t>
      </w:r>
      <w:hyperlink r:id="rId85" w:tooltip="Закон Белгородской области от 21.12.2012 N 163 &quot;О внесении изменений в статьи 27 и 84 Социального кодекса Белгородской области&quot; (принят Белгородской областной Думой 17.12.2012){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21.12.2012 N 163)</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72" w:name="Par429"/>
      <w:bookmarkEnd w:id="72"/>
      <w:r w:rsidRPr="0095427F">
        <w:rPr>
          <w:rFonts w:ascii="Times New Roman" w:hAnsi="Times New Roman" w:cs="Times New Roman"/>
          <w:sz w:val="24"/>
          <w:szCs w:val="24"/>
        </w:rPr>
        <w:t>2. Размер пособия на детей одиноких матерей составляет 480 рублей, на детей из многодетных семей составляет 360 рублей,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 на детей-инвалидов составляет 1055 рублей, на детей военнослужащих, проходящих военную службу по призыву, составляет 530 рублей, на детей-инвалидов одиноких матерей составляет 4865 рублей. Размеры пособий подлежат ежегодной индексации с начала очередного финансового года на прогнозный уровень инфляции, предусмотренный федеральным законом о федеральном бюджете на очередной финансовый год и на плановый период.</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2 в ред. </w:t>
      </w:r>
      <w:hyperlink r:id="rId86" w:tooltip="Закон Белгородской области от 21.12.2012 N 163 &quot;О внесении изменений в статьи 27 и 84 Социального кодекса Белгородской области&quot; (принят Белгородской областной Думой 17.12.2012){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21.12.2012 N 163)</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Пособие назначается, начиная с месяца рождения ребенка, если обращение последовало не позднее шести месяцев с месяца рождения ребенка. При обращении за пособием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Пособие выплачивается до достижения ребенком возраста шестнадцати лет (для учащегося общеобразовательного учреждения - до окончания им обучения, но не более чем до достижения им возраста восемнадцати лет) либо до превышения размера среднедушевого дохода семьи величины прожиточного минимума.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73" w:name="Par436"/>
      <w:bookmarkEnd w:id="73"/>
      <w:r w:rsidRPr="0095427F">
        <w:rPr>
          <w:rFonts w:ascii="Times New Roman" w:hAnsi="Times New Roman" w:cs="Times New Roman"/>
          <w:sz w:val="24"/>
          <w:szCs w:val="24"/>
        </w:rPr>
        <w:t>Статья 28. Назначение и выплата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Для назначения пособия граждане, обладающие правом на его получение, обращаются с заявлением в орган, уполномоченный на организацию его предоставления, в котором указываются сведения о доходах, составе семьи, и прилагают документы, перечень которых устанавливается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Уведомление об отказе в назначении пособия направляется заявителю в письменной форме не позднее чем через 10 дней после обращения за назначением пособия.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87"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2.1. Орган, принявший решение о назначении пособия, в порядке, определенном правительством Белгородской области, ежегодно запрашивает сведения о доходах семьи с приложением документов для подтверждения права получателя на выплату пособия.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2.1 введена </w:t>
      </w:r>
      <w:hyperlink r:id="rId88" w:tooltip="Закон Белгородской области от 15.03.2010 N 326 &quot;О внесении изменений в Социальный кодекс Белгородской области&quot; (принят Белгородской областной Думой 18.02.2010){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15.03.2010 N 326)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Получатели пособия обязаны не позднее чем в трехмесячный срок извещать орган, принявший решение о назначении пособия, о наступлении обстоятельств, влекущих изменение размеров пособия или прекращение его выплаты.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В случае если по вине получателей пособия произошла переплата (предоставление документов с заведомо неверными сведениями, сокрытие данных, влияющих на основания назначения пособия, исчисление размеров пособия), с получателя удерживаются излишне выплаченные суммы пособия. Удержания производятся в размере не свыше двадцати процентов суммы, причитающейся получателю при каждой последующей выплате пособия. При прекращении выплаты пособия оставшаяся задолженность должна быть возвращена получателем пособия. При отказе от добровольного возврата указанных средств они взыскиваются с получателя в судебном порядке.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74" w:name="Par450"/>
      <w:bookmarkEnd w:id="74"/>
      <w:r w:rsidRPr="0095427F">
        <w:rPr>
          <w:rFonts w:ascii="Times New Roman" w:hAnsi="Times New Roman" w:cs="Times New Roman"/>
          <w:sz w:val="24"/>
          <w:szCs w:val="24"/>
        </w:rPr>
        <w:t>Статья 28.1.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89"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422" w:tooltip="Ссылка на текущий документ" w:history="1">
        <w:r w:rsidRPr="0095427F">
          <w:rPr>
            <w:rFonts w:ascii="Times New Roman" w:hAnsi="Times New Roman" w:cs="Times New Roman"/>
            <w:color w:val="0000FF"/>
            <w:sz w:val="24"/>
            <w:szCs w:val="24"/>
          </w:rPr>
          <w:t>частью 5 статьи 26</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422" w:tooltip="Ссылка на текущий документ" w:history="1">
        <w:r w:rsidRPr="0095427F">
          <w:rPr>
            <w:rFonts w:ascii="Times New Roman" w:hAnsi="Times New Roman" w:cs="Times New Roman"/>
            <w:color w:val="0000FF"/>
            <w:sz w:val="24"/>
            <w:szCs w:val="24"/>
          </w:rPr>
          <w:t>частью 5 статьи 26</w:t>
        </w:r>
      </w:hyperlink>
      <w:r w:rsidRPr="0095427F">
        <w:rPr>
          <w:rFonts w:ascii="Times New Roman" w:hAnsi="Times New Roman" w:cs="Times New Roman"/>
          <w:sz w:val="24"/>
          <w:szCs w:val="24"/>
        </w:rPr>
        <w:t xml:space="preserve"> настоящего Кодекса, определяется исходя из размеров пособия, указанных в </w:t>
      </w:r>
      <w:hyperlink w:anchor="Par426" w:tooltip="Ссылка на текущий документ" w:history="1">
        <w:r w:rsidRPr="0095427F">
          <w:rPr>
            <w:rFonts w:ascii="Times New Roman" w:hAnsi="Times New Roman" w:cs="Times New Roman"/>
            <w:color w:val="0000FF"/>
            <w:sz w:val="24"/>
            <w:szCs w:val="24"/>
          </w:rPr>
          <w:t>частях 1</w:t>
        </w:r>
      </w:hyperlink>
      <w:r w:rsidRPr="0095427F">
        <w:rPr>
          <w:rFonts w:ascii="Times New Roman" w:hAnsi="Times New Roman" w:cs="Times New Roman"/>
          <w:sz w:val="24"/>
          <w:szCs w:val="24"/>
        </w:rPr>
        <w:t xml:space="preserve"> и </w:t>
      </w:r>
      <w:hyperlink w:anchor="Par429" w:tooltip="Ссылка на текущий документ" w:history="1">
        <w:r w:rsidRPr="0095427F">
          <w:rPr>
            <w:rFonts w:ascii="Times New Roman" w:hAnsi="Times New Roman" w:cs="Times New Roman"/>
            <w:color w:val="0000FF"/>
            <w:sz w:val="24"/>
            <w:szCs w:val="24"/>
          </w:rPr>
          <w:t>2 статьи 27</w:t>
        </w:r>
      </w:hyperlink>
      <w:r w:rsidRPr="0095427F">
        <w:rPr>
          <w:rFonts w:ascii="Times New Roman" w:hAnsi="Times New Roman" w:cs="Times New Roman"/>
          <w:sz w:val="24"/>
          <w:szCs w:val="24"/>
        </w:rPr>
        <w:t xml:space="preserve"> настоящего Кодекса, и численности лиц, обладающих правом на получение пособия в соответствующих размерах.</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75" w:name="Par458"/>
      <w:bookmarkEnd w:id="75"/>
      <w:r w:rsidRPr="0095427F">
        <w:rPr>
          <w:rFonts w:ascii="Times New Roman" w:hAnsi="Times New Roman" w:cs="Times New Roman"/>
          <w:b/>
          <w:bCs/>
          <w:sz w:val="24"/>
          <w:szCs w:val="24"/>
        </w:rPr>
        <w:t>Глава 8. МЕРЫ СОЦИАЛЬНОЙ ЗАЩИТЫ РОДИТЕЛЕЙ ДЕТЕЙ-ИНВАЛИДОВ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76" w:name="Par460"/>
      <w:bookmarkEnd w:id="76"/>
      <w:r w:rsidRPr="0095427F">
        <w:rPr>
          <w:rFonts w:ascii="Times New Roman" w:hAnsi="Times New Roman" w:cs="Times New Roman"/>
          <w:sz w:val="24"/>
          <w:szCs w:val="24"/>
        </w:rPr>
        <w:t>Статья 29.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Родители, воспитывающие детей-инвалидов, которые по заключению лечебно-профилактического учреждения по состоянию здоровья временно или постоянно не могут посещать общеобразовательное учреждение, имеют право на предоставление мер социальной защиты в форме мер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77" w:name="Par464"/>
      <w:bookmarkEnd w:id="77"/>
      <w:r w:rsidRPr="0095427F">
        <w:rPr>
          <w:rFonts w:ascii="Times New Roman" w:hAnsi="Times New Roman" w:cs="Times New Roman"/>
          <w:sz w:val="24"/>
          <w:szCs w:val="24"/>
        </w:rPr>
        <w:t>Статья 30.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Лица, указанные в </w:t>
      </w:r>
      <w:hyperlink w:anchor="Par460" w:tooltip="Ссылка на текущий документ" w:history="1">
        <w:r w:rsidRPr="0095427F">
          <w:rPr>
            <w:rFonts w:ascii="Times New Roman" w:hAnsi="Times New Roman" w:cs="Times New Roman"/>
            <w:color w:val="0000FF"/>
            <w:sz w:val="24"/>
            <w:szCs w:val="24"/>
          </w:rPr>
          <w:t>статье 29</w:t>
        </w:r>
      </w:hyperlink>
      <w:r w:rsidRPr="0095427F">
        <w:rPr>
          <w:rFonts w:ascii="Times New Roman" w:hAnsi="Times New Roman" w:cs="Times New Roman"/>
          <w:sz w:val="24"/>
          <w:szCs w:val="24"/>
        </w:rPr>
        <w:t xml:space="preserve"> настоящего Кодекса, имеют право на предоставление бесплатного обучения их ребенка на дому.</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Бесплатное обучение на дому детей-инвалидов по заявлению их родителей осуществляет государственное или муниципальное образовательное учреждение, реализующее общеобразовательные программы, как правило, ближайшее к их месту жительства, зачисление в которое осуществляется в общем порядке, установленном для приема граждан в образовательное учреждение.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Образовательное учреждение, осуществляющее бесплатное обучение на дому детей-инвалидов:</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предоставляет на время обучения бесплатно учебную, справочную и другую литературу, имеющиеся в библиотеке образовательного учреждения;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осуществляет промежуточную и итоговую аттестацию;</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выдает прошедшим итоговую аттестацию документ государственного образца о соответствующем образовании.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78" w:name="Par476"/>
      <w:bookmarkEnd w:id="78"/>
      <w:r w:rsidRPr="0095427F">
        <w:rPr>
          <w:rFonts w:ascii="Times New Roman" w:hAnsi="Times New Roman" w:cs="Times New Roman"/>
          <w:b/>
          <w:bCs/>
          <w:sz w:val="24"/>
          <w:szCs w:val="24"/>
        </w:rPr>
        <w:t>Глава 9. МЕРЫ СОЦИАЛЬНОЙ ЗАЩИТЫ УЧАЩИХСЯ И СТУДЕНТОВ</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ОБРАЗОВАТЕЛЬНЫХ УЧРЕЖДЕНИЙ НАЧАЛЬНОГО, СРЕДНЕГО</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И ВЫСШЕГО ПРОФЕССИОНАЛЬНОГО ОБРАЗОВАНИЯ</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90" w:tooltip="Закон Белгородской области от 04.10.2012 N 134 &quot;О внесении изменений в статью 3 закона Белгородской области &quot;О защите прав ребенка в Белгородской области&quot; и в Социальный кодекс Белгородской области&quot; (принят Белгородской областной Думой 27.09.2012){КонсультантП"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04.10.2012 N 134)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79" w:name="Par481"/>
      <w:bookmarkEnd w:id="79"/>
      <w:r w:rsidRPr="0095427F">
        <w:rPr>
          <w:rFonts w:ascii="Times New Roman" w:hAnsi="Times New Roman" w:cs="Times New Roman"/>
          <w:sz w:val="24"/>
          <w:szCs w:val="24"/>
        </w:rPr>
        <w:t>Статья 31. Граждане, имеющие право на предоставление мер социальной защиты, и формы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80" w:name="Par483"/>
      <w:bookmarkEnd w:id="80"/>
      <w:r w:rsidRPr="0095427F">
        <w:rPr>
          <w:rFonts w:ascii="Times New Roman" w:hAnsi="Times New Roman" w:cs="Times New Roman"/>
          <w:sz w:val="24"/>
          <w:szCs w:val="24"/>
        </w:rPr>
        <w:t>1. На предоставление мер социальной защиты имеют право студенты и учащиеся образовательных учреждений начального профессионального образования, находящихся в ведении области, а также имеющих государственную аккредитацию учреждений среднего и высшего профессионального образования, обучающиеся по очной форме обучения за счет средств бюджета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1 в ред. </w:t>
      </w:r>
      <w:hyperlink r:id="rId91" w:tooltip="Закон Белгородской области от 04.10.2012 N 134 &quot;О внесении изменений в статью 3 закона Белгородской области &quot;О защите прав ребенка в Белгородской области&quot; и в Социальный кодекс Белгородской области&quot; (принят Белгородской областной Думой 27.09.2012){КонсультантП"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04.10.2012 N 134)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Гражданам, указанным в </w:t>
      </w:r>
      <w:hyperlink w:anchor="Par483"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предоставляются меры социальной защиты в форме мер социальной поддержки, а также социальных выплат в виде стипендий (академических и социальных) и пособий.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81" w:name="Par488"/>
      <w:bookmarkEnd w:id="81"/>
      <w:r w:rsidRPr="0095427F">
        <w:rPr>
          <w:rFonts w:ascii="Times New Roman" w:hAnsi="Times New Roman" w:cs="Times New Roman"/>
          <w:sz w:val="24"/>
          <w:szCs w:val="24"/>
        </w:rPr>
        <w:t>Статья 32. Академические стипендии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Академические стипендии назначаются: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а) студентам образовательных учреждений среднего и высшего профессионального образования, обучающимся на "хорошо" и (или) "отлично";</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б) учащимся образовательных учреждений начального профессионального образования, имеющим по итогам промежуточной аттестации оценки не ниже "удовлетворительно".</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1 в ред. </w:t>
      </w:r>
      <w:hyperlink r:id="rId92" w:tooltip="Закон Белгородской области от 30.03.2006 N 31 &quot;О внесении изменений в Социальный кодекс Белгородской области&quot; (принят Белгородской областной Думой 23.03.2006){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30.03.2006 N 31)</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Академические стипендии выплачиваются ежемесячно в размере, определяемом законом Белгородской области об областном бюджете на очередной финансовый год.</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2.1. За особые успехи в учебной и (или) научной работе советы образовательных учреждений могут устанавливать повышенные стипендии в пределах стипендиального фонда.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2.1 введена </w:t>
      </w:r>
      <w:hyperlink r:id="rId93" w:tooltip="Закон Белгородской области от 04.05.2005 N 185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04.05.2005 N 185)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Академические стипендии выплачиваются на основании приказа руководителя образовательного учреждения.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Академические стипендии выплачиваются, начиная с месяца зачисления в образовательное учреждение. Выплата академической стипендии прекращается с месяца, следующего за месяцем издания приказа об отчислении, либо с месяца, в котором студентом образовательного учреждения среднего и высшего профессионального образования во время промежуточной аттестации получена оценка "удовлетворительно", учащимся образовательного учреждения начального профессионального образования во время промежуточной аттестации получена оценка "неудовлетворительно".</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4 в ред. </w:t>
      </w:r>
      <w:hyperlink r:id="rId94" w:tooltip="Закон Белгородской области от 30.03.2006 N 31 &quot;О внесении изменений в Социальный кодекс Белгородской области&quot; (принят Белгородской областной Думой 23.03.2006){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30.03.2006 N 31)</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82" w:name="Par505"/>
      <w:bookmarkEnd w:id="82"/>
      <w:r w:rsidRPr="0095427F">
        <w:rPr>
          <w:rFonts w:ascii="Times New Roman" w:hAnsi="Times New Roman" w:cs="Times New Roman"/>
          <w:sz w:val="24"/>
          <w:szCs w:val="24"/>
        </w:rPr>
        <w:t>Статья 33. Социальные стипендии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Социальные стипендии назначаются студентам и учащимся: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а) из числа детей-сирот и детей, оставшихся без попечения родителей;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б) признанным в установленном порядке детьми-инвалидами либо инвалидами I и II групп;</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в) пострадавшим в результате аварии на Чернобыльской АЭС и других радиационных катастроф;</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г) являющимся инвалидами и ветеранами боевых действий.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1.1. Право на получение социальной стипендии в пределах средств, предусмотренных на эти цели в стипендиальном фонде, также имеют учащиеся и студенты, из числа малообеспеченных семей, представившие в образовательные учреждения справку для получения государственной социальной помощи, выдаваемую органами социальной защиты населения по месту жительства.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1.1 введена </w:t>
      </w:r>
      <w:hyperlink r:id="rId95" w:tooltip="Закон Белгородской области от 04.05.2005 N 185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04.05.2005 N 185)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Размер социальной стипендии определяется образовательным учреждением самостоятельно, но не может быть меньше полуторакратного размера академической стипендии.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Объем бюджетных средств, направляемых образовательным учреждением на выплату социальных стипендий, не должен превышать 50 процентов бюджетных средств, предназначенных для выплаты академических и социальных стипендий.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Студенты и учащиеся, получающие социальную стипендию, имеют право также и на получение академической стипендии.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Социальные стипендии назначаются в порядке, утвержденном правительством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96" w:tooltip="Закон Белгородской области от 04.05.2005 N 185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04.05.2005 N 185)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6. Выплата социальной стипендии производится один раз в месяц, начиная с месяца, в котором она была назначена. Выплата социальной стипендии прекращается с месяца, следующего за месяцем издания приказа об отчислении либо месяцем прекращения действия основания, по которому стипендия была назначена.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Выплата социальной стипендии приостанавливается при наличии задолженности по результатам промежуточной аттестации и возобновляется после ее ликвидации с момента приостановления выплаты указанной стипендии.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(абзац введен </w:t>
      </w:r>
      <w:hyperlink r:id="rId97" w:tooltip="Закон Белгородской области от 04.05.2005 N 185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04.05.2005 N 185)</w:t>
      </w:r>
    </w:p>
    <w:p w:rsidR="007B6D4C" w:rsidRPr="0095427F" w:rsidRDefault="007B6D4C" w:rsidP="007B6D4C">
      <w:pPr>
        <w:pStyle w:val="ConsPlusNormal"/>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83" w:name="Par529"/>
      <w:bookmarkEnd w:id="83"/>
      <w:r w:rsidRPr="0095427F">
        <w:rPr>
          <w:rFonts w:ascii="Times New Roman" w:hAnsi="Times New Roman" w:cs="Times New Roman"/>
          <w:sz w:val="24"/>
          <w:szCs w:val="24"/>
        </w:rPr>
        <w:t>Статья 34. Дополнительное стипендиальное обеспечение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84" w:name="Par531"/>
      <w:bookmarkEnd w:id="84"/>
      <w:r w:rsidRPr="0095427F">
        <w:rPr>
          <w:rFonts w:ascii="Times New Roman" w:hAnsi="Times New Roman" w:cs="Times New Roman"/>
          <w:sz w:val="24"/>
          <w:szCs w:val="24"/>
        </w:rPr>
        <w:t>1. В исключительных случаях, в частности, при наличии особых успехов в учебной и (или) научной работе, студентам и учащимся губернатором Белгородской области могут быть установлены дополнительные стипендии.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В случаях, указанных в </w:t>
      </w:r>
      <w:hyperlink w:anchor="Par531"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за счет внебюджетных средств образовательного учреждения также могут устанавливаться дополнительные стипендии в порядке и размере, определяемых советом образовательного учреждения.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85" w:name="Par535"/>
      <w:bookmarkEnd w:id="85"/>
      <w:r w:rsidRPr="0095427F">
        <w:rPr>
          <w:rFonts w:ascii="Times New Roman" w:hAnsi="Times New Roman" w:cs="Times New Roman"/>
          <w:sz w:val="24"/>
          <w:szCs w:val="24"/>
        </w:rPr>
        <w:t>Статья 35.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Детям-сиротам и детям, оставшимся без попечения родителей, а также лицам из их числа, обучающимся в учреждениях начального, среднего и высшего профессионального образования, за 30 дней до начала учебного года ежегодно выплачивается пособие в размере трехмесячной социальной стипендии на приобретение учебной литературы и письменных принадлежностей на основании приказа руководителя образовательного учреждения.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98" w:tooltip="Закон Белгородской области от 04.05.2005 N 185 &quot;О внесении изменений в Социальный кодекс Белгородской области&quot; (принят Белгородской областной Думой 27.04.2005){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04.05.2005 N 185)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86" w:name="Par540"/>
      <w:bookmarkEnd w:id="86"/>
      <w:r w:rsidRPr="0095427F">
        <w:rPr>
          <w:rFonts w:ascii="Times New Roman" w:hAnsi="Times New Roman" w:cs="Times New Roman"/>
          <w:sz w:val="24"/>
          <w:szCs w:val="24"/>
        </w:rPr>
        <w:t>2. Единовременные пособия могут выплачиваться студентам и учащимся, особо нуждающимся в социальной защите. Единовременные пособия могут также выплачиваться для организации культурно-массовой и спортивно-оздоровительной работы, санаторно-курортного лечения и отдыха студентов и учащихся.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Средства на выплату пособий, предусмотренных </w:t>
      </w:r>
      <w:hyperlink w:anchor="Par540" w:tooltip="Ссылка на текущий документ" w:history="1">
        <w:r w:rsidRPr="0095427F">
          <w:rPr>
            <w:rFonts w:ascii="Times New Roman" w:hAnsi="Times New Roman" w:cs="Times New Roman"/>
            <w:color w:val="0000FF"/>
            <w:sz w:val="24"/>
            <w:szCs w:val="24"/>
          </w:rPr>
          <w:t>частью 2</w:t>
        </w:r>
      </w:hyperlink>
      <w:r w:rsidRPr="0095427F">
        <w:rPr>
          <w:rFonts w:ascii="Times New Roman" w:hAnsi="Times New Roman" w:cs="Times New Roman"/>
          <w:sz w:val="24"/>
          <w:szCs w:val="24"/>
        </w:rPr>
        <w:t xml:space="preserve"> настоящей статьи, не могут превышать пяти процентов стипендиального фонда. Решение о выплате этих пособий принимается руководителем образовательного учреждения на основании личного заявления студента или учащегося, с учетом мнения академической группы, а также студенческой профсоюзной организации образовательного учреждения (при ее наличии).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Советом образовательного учреждения могут предусматриваться иные пособия, выплачиваемые за счет внебюджетных средств образовательного учреждения.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87" w:name="Par546"/>
      <w:bookmarkEnd w:id="87"/>
      <w:r w:rsidRPr="0095427F">
        <w:rPr>
          <w:rFonts w:ascii="Times New Roman" w:hAnsi="Times New Roman" w:cs="Times New Roman"/>
          <w:sz w:val="24"/>
          <w:szCs w:val="24"/>
        </w:rPr>
        <w:t>Статья 36.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Студентам и учащимся, являющимся инвалидами, нуждающимся по медицинским показаниям в предоставлении специальных учебных пособий и литературы, в услугах сурдопереводчика, указанные пособия, литература и услуги предоставляются бесплатно.</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88" w:name="Par550"/>
      <w:bookmarkEnd w:id="88"/>
      <w:r w:rsidRPr="0095427F">
        <w:rPr>
          <w:rFonts w:ascii="Times New Roman" w:hAnsi="Times New Roman" w:cs="Times New Roman"/>
          <w:b/>
          <w:bCs/>
          <w:sz w:val="24"/>
          <w:szCs w:val="24"/>
        </w:rPr>
        <w:t>Глава 10. МЕРЫ СОЦИАЛЬНОЙ ЗАЩИТЫ ДЕТЕЙ-СИРОТ,</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ДЕТЕЙ ОСТАВШИХСЯ БЕЗ ПОПЕЧЕНИЯ РОДИТЕЛЕЙ, УЧАЩИХСЯ И</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СТУДЕНТОВ ИЗ ИХ ЧИСЛА, А ТАКЖЕ УЧАЩИХСЯ И СТУДЕНТОВ,</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ПОТЕРЯВШИХ РОДИТЕЛЕЙ В ПЕРИОД ОБУЧЕНИЯ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89" w:name="Par555"/>
      <w:bookmarkEnd w:id="89"/>
      <w:r w:rsidRPr="0095427F">
        <w:rPr>
          <w:rFonts w:ascii="Times New Roman" w:hAnsi="Times New Roman" w:cs="Times New Roman"/>
          <w:sz w:val="24"/>
          <w:szCs w:val="24"/>
        </w:rPr>
        <w:t>Статья 37.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90" w:name="Par557"/>
      <w:bookmarkEnd w:id="90"/>
      <w:r w:rsidRPr="0095427F">
        <w:rPr>
          <w:rFonts w:ascii="Times New Roman" w:hAnsi="Times New Roman" w:cs="Times New Roman"/>
          <w:sz w:val="24"/>
          <w:szCs w:val="24"/>
        </w:rPr>
        <w:t>1. Правом на предоставление мер социальной защиты обладают:</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лица в возрасте до восемнадцати лет, у которых умерли оба или единственный родитель (далее в настоящей главе - дети-сироты);</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лица в возрасте до восемнадцати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лечебно-профилактических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учреждений, учреждений социальной защиты населения и других аналогичных учреждений, организаций здравоохранения, и в иных случаях признания ребенка оставшимся без попечения родителей в установленном законом порядке (далее в настоящей главе - дети, оставшиеся без попечения родителей);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лица в возрасте от восемнадцати до двадцати трех лет, у которых, когда они находились в возрасте до восемнадцати лет, умерли оба или единственный родитель, а также которые остались без попечения единственного или обоих родителей (далее в настоящей главе - лица из числа детей-сирот и детей, оставшихся без попечения родителей);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лица в возрасте от восемнадцати до двадцати трех лет, у которых в период их обучения в учреждении начального, среднего или высшего профессионального образования, находящегося в ведении Белгородской области, либо за счет средств бюджета Белгородской области в ином имеющем государственную аккредитацию образовательном учреждении среднего и высшего профессионального образования, умерли оба или единственный родитель (далее в настоящей главе - обучающиеся, потерявшие родителей в период обучения).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99" w:tooltip="Закон Белгородской области от 04.10.2012 N 134 &quot;О внесении изменений в статью 3 закона Белгородской области &quot;О защите прав ребенка в Белгородской области&quot; и в Социальный кодекс Белгородской области&quot; (принят Белгородской областной Думой 27.09.2012){КонсультантП"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04.10.2012 N 134)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Лицам, указанным в </w:t>
      </w:r>
      <w:hyperlink w:anchor="Par557"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а в случаях, предусмотренных настоящей главой, законным представителям указанных лиц, предоставляются меры социальной защиты в форме мер социальной поддержки и (или) социальных выплат в виде пособия.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2 в ред. </w:t>
      </w:r>
      <w:hyperlink r:id="rId100" w:tooltip="Закон Белгородской области от 29.12.2006 N 89 &quot;О внесении изменений в Социальный кодекс Белгородской области&quot; (принят Белгородской областной Думой 21.12.2006){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29.12.2006 N 89)</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91" w:name="Par567"/>
      <w:bookmarkEnd w:id="91"/>
      <w:r w:rsidRPr="0095427F">
        <w:rPr>
          <w:rFonts w:ascii="Times New Roman" w:hAnsi="Times New Roman" w:cs="Times New Roman"/>
          <w:sz w:val="24"/>
          <w:szCs w:val="24"/>
        </w:rPr>
        <w:t>Статья 38.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Дети-сироты и дети, оставшиеся без попечения родителей, лица из числа детей-сирот и детей, оставшихся без попечения родителей, получившие основное общее или среднее (полное) общее образование, имеют право на бесплатное обучение на курсах по подготовке к поступлению в учреждения среднего и высшего профессионального образования, находящихся в ведении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01" w:tooltip="Закон Белгородской области от 04.10.2012 N 134 &quot;О внесении изменений в статью 3 закона Белгородской области &quot;О защите прав ребенка в Белгородской области&quot; и в Социальный кодекс Белгородской области&quot; (принят Белгородской областной Думой 27.09.2012){КонсультантП"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04.10.2012 N 134)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Дети-сироты и дети, оставшиеся без попечения родителей, лица из числа детей-сирот и детей, оставшихся без попечения родителей, имеют право на бесплатное получение первого и второго начального профессионального образования в образовательных учреждениях, находящихся в ведении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02" w:tooltip="Закон Белгородской области от 04.10.2012 N 134 &quot;О внесении изменений в статью 3 закона Белгородской области &quot;О защите прав ребенка в Белгородской области&quot; и в Социальный кодекс Белгородской области&quot; (принят Белгородской областной Думой 27.09.2012){КонсультантП"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04.10.2012 N 134)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Дети-сироты и дети, оставшиеся без попечения родителей, лица из числа детей-сирот и детей, оставшихся без попечения родителей, обучающиеся в учреждениях начального, среднего и высшего профессионального образования, находящихся в ведении области, либо за счет средств бюджета Белгородской области в иных имеющих государственную аккредитацию учреждениях среднего и высшего профессионального образования, а также обучающиеся, потерявшие родителей в период обучения, зачисляются на полное государственное обеспечение до окончания ими данного образовательного учреждения.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03" w:tooltip="Закон Белгородской области от 04.10.2012 N 134 &quot;О внесении изменений в статью 3 закона Белгородской области &quot;О защите прав ребенка в Белгородской области&quot; и в Социальный кодекс Белгородской области&quot; (принят Белгородской областной Думой 27.09.2012){КонсультантП"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04.10.2012 N 134)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Обучающиеся воспитанники общеобразовательных учреждений для детей-сирот и детей, оставшихся без попечения родителей, находящихся в ведении области, при выпуске обеспечиваются этим образовательным учреждением одеждой и обувью по нормам, утверждаемым правительством Белгородской области, а также единовременным денежным пособием в размере, установленном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Выпускники имеющих государственную аккредитацию образовательных учреждений, обучавшиеся за счет средств бюджета Белгородской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по нормам, утверждаемым правительством Белгородской области, а также единовременным денежным пособием в размере, установленном правительством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04" w:tooltip="Закон Белгородской области от 04.10.2012 N 134 &quot;О внесении изменений в статью 3 закона Белгородской области &quot;О защите прав ребенка в Белгородской области&quot; и в Социальный кодекс Белгородской области&quot; (принят Белгородской областной Думой 27.09.2012){КонсультантП"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04.10.2012 N 134)</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По желанию выпускников образовательных учреждений им может быть выплачена денежная компенсация в размерах, устанавливаемых правительством Белгородской области и необходимых для приобретения одежды, обуви, мягкого инвентаря и оборудования, которая может быть перечислена в качестве вклада на личный счет выпускника в учреждение Сберегательного банка Российской Федерации.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05"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6. Дети-сироты и дети, оставшиеся без попечения родителей, лица из числа детей-сирот и детей, оставшихся без попечения родителей, обучающиеся в областных образовательных и муниципальных образовательных учреждениях, а также за счет средств бюджета Белгородской области в иных имеющих государственную аккредитацию образовательных учреждениях, имеют право бесплатного проезда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06" w:tooltip="Закон Белгородской области от 04.10.2012 N 134 &quot;О внесении изменений в статью 3 закона Белгородской области &quot;О защите прав ребенка в Белгородской области&quot; и в Социальный кодекс Белгородской области&quot; (принят Белгородской областной Думой 27.09.2012){КонсультантП"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04.10.2012 N 134)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92" w:name="Par588"/>
      <w:bookmarkEnd w:id="92"/>
      <w:r w:rsidRPr="0095427F">
        <w:rPr>
          <w:rFonts w:ascii="Times New Roman" w:hAnsi="Times New Roman" w:cs="Times New Roman"/>
          <w:sz w:val="24"/>
          <w:szCs w:val="24"/>
        </w:rPr>
        <w:t>Статья 38.1. Пособие на содержание детей-сирот и детей, оставшихся без попечения родителей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07" w:tooltip="Закон Белгородской области от 29.12.2006 N 89 &quot;О внесении изменений в Социальный кодекс Белгородской области&quot; (принят Белгородской областной Думой 21.12.2006){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29.12.2006 N 89)</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Опекуну (попечителю) либо одному из приемных родителей или родителей-воспитателей выплачивается ежемесячное пособие на содержание каждого из детей-сирот или детей, оставшихся без попечения родителей, переданных соответственно под опеку (попечительство) либо в приемную семью или семейный детский дом, за исключением случаев, если ребенок находится на полном государственном обеспечении.</w:t>
      </w:r>
    </w:p>
    <w:p w:rsidR="007B6D4C" w:rsidRPr="0095427F" w:rsidRDefault="007B6D4C" w:rsidP="007B6D4C">
      <w:pPr>
        <w:pStyle w:val="ConsPlusNormal"/>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93" w:name="Par594"/>
      <w:bookmarkEnd w:id="93"/>
      <w:r w:rsidRPr="0095427F">
        <w:rPr>
          <w:rFonts w:ascii="Times New Roman" w:hAnsi="Times New Roman" w:cs="Times New Roman"/>
          <w:sz w:val="24"/>
          <w:szCs w:val="24"/>
        </w:rPr>
        <w:t>2. Основанием назначения пособия на содержание детей-сирот и детей, оставшихся без попечения родителей, являются в совокупности следующие обстоятельства: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передача ребенка под опеку (попечительство) либо в приемную семью или в семейный детский дом;</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единственный родитель или оба родителя умерли либо длительно отсутствуют, либо неизвестны, либо не могут лично осуществлять воспитание детей, в том числе в связи с:</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а) лишением родительских прав или ограничением в родительских правах;</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б) признанием в установленном порядке безвестно отсутствующими или объявлением в установленном порядке умершими, признанием в установленном порядке недееспособными или ограниченно дееспособными;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в) наличием заболевания, препятствующего выполнению родительских обязанностей (активный и хронический туберкулез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заболевания, приведшие к инвалидности I и II групп, исключающей трудоспособность);</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г) отбыванием наказания в исправительных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д) уклонением от воспитания детей или защиты их прав и интересов;</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е) отказом взять своих детей из воспитательных, лечебных учреждений, учреждений социальной защиты населения и других аналогичных учреждений;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ж) розыском органами внутренних дел в связи с отсутствием сведений об их месте нахождения, оформленном в установленном порядке.</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2 в ред. </w:t>
      </w:r>
      <w:hyperlink r:id="rId108"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04.06.2007 N 118)</w:t>
      </w:r>
    </w:p>
    <w:p w:rsidR="007B6D4C" w:rsidRPr="0095427F" w:rsidRDefault="007B6D4C" w:rsidP="007B6D4C">
      <w:pPr>
        <w:pStyle w:val="ConsPlusNormal"/>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94" w:name="Par606"/>
      <w:bookmarkEnd w:id="94"/>
      <w:r w:rsidRPr="0095427F">
        <w:rPr>
          <w:rFonts w:ascii="Times New Roman" w:hAnsi="Times New Roman" w:cs="Times New Roman"/>
          <w:sz w:val="24"/>
          <w:szCs w:val="24"/>
        </w:rPr>
        <w:t>3. Размер пособия на содержание детей-сирот и детей, оставшихся без попечения родителей, устанавливается законом Белгородской области об областном бюджете на очередной финансовый год.</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3 в ред. </w:t>
      </w:r>
      <w:hyperlink r:id="rId109"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04.06.2007 N 118)</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95" w:name="Par609"/>
      <w:bookmarkEnd w:id="95"/>
      <w:r w:rsidRPr="0095427F">
        <w:rPr>
          <w:rFonts w:ascii="Times New Roman" w:hAnsi="Times New Roman" w:cs="Times New Roman"/>
          <w:sz w:val="24"/>
          <w:szCs w:val="24"/>
        </w:rPr>
        <w:t>Статья 38.2. Назначение и порядок выплаты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10" w:tooltip="Закон Белгородской области от 29.12.2006 N 89 &quot;О внесении изменений в Социальный кодекс Белгородской области&quot; (принят Белгородской областной Думой 21.12.2006){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29.12.2006 N 89)</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Для назначения пособия на содержание детей-сирот и детей, оставшихся без попечения родителей, граждане, обладающие правом на его получение, обращаются с заявлением в орган, уполномоченный на организацию его предоставления, и прилагают документы, перечень которых устанавливается правительством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1 в ред. </w:t>
      </w:r>
      <w:hyperlink r:id="rId111"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04.06.2007 N 118)</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Представленные заявителем документы рассматриваются органом, уполномоченным на организацию предоставления пособия на содержание детей-сирот и детей, оставшихся без попечения родителей, в срок не более 15 дней. При рассмотрении представленных документов орган, уполномоченный на организацию предоставления указанного пособия, удостоверяется в наличии оснований для выплаты пособия, предусмотренных </w:t>
      </w:r>
      <w:hyperlink w:anchor="Par594" w:tooltip="Ссылка на текущий документ" w:history="1">
        <w:r w:rsidRPr="0095427F">
          <w:rPr>
            <w:rFonts w:ascii="Times New Roman" w:hAnsi="Times New Roman" w:cs="Times New Roman"/>
            <w:color w:val="0000FF"/>
            <w:sz w:val="24"/>
            <w:szCs w:val="24"/>
          </w:rPr>
          <w:t>частью 2 статьи 38.1</w:t>
        </w:r>
      </w:hyperlink>
      <w:r w:rsidRPr="0095427F">
        <w:rPr>
          <w:rFonts w:ascii="Times New Roman" w:hAnsi="Times New Roman" w:cs="Times New Roman"/>
          <w:sz w:val="24"/>
          <w:szCs w:val="24"/>
        </w:rPr>
        <w:t xml:space="preserve"> настоящего Кодекса, а также в том, что ребенок не находится на полном государственном обеспечении.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2 в ред. </w:t>
      </w:r>
      <w:hyperlink r:id="rId112"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04.06.2007 N 118)</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Выплата пособия производится опекуну (попечителю), приемному родителю или родителю-воспитателю со дня принятия органом, уполномоченным на организацию предоставления пособия, решения о назначении пособия. Указанным лицам также возмещаются расходы, произведенные ими на содержание ребенка (в том числе и в случае отсутствия документального подтверждения этих расходов) за весь период со дня возникновения обстоятельств, предусмотренных </w:t>
      </w:r>
      <w:hyperlink w:anchor="Par594" w:tooltip="Ссылка на текущий документ" w:history="1">
        <w:r w:rsidRPr="0095427F">
          <w:rPr>
            <w:rFonts w:ascii="Times New Roman" w:hAnsi="Times New Roman" w:cs="Times New Roman"/>
            <w:color w:val="0000FF"/>
            <w:sz w:val="24"/>
            <w:szCs w:val="24"/>
          </w:rPr>
          <w:t>частью 2 статьи 38.1</w:t>
        </w:r>
      </w:hyperlink>
      <w:r w:rsidRPr="0095427F">
        <w:rPr>
          <w:rFonts w:ascii="Times New Roman" w:hAnsi="Times New Roman" w:cs="Times New Roman"/>
          <w:sz w:val="24"/>
          <w:szCs w:val="24"/>
        </w:rPr>
        <w:t xml:space="preserve"> настоящего Кодекса, исходя из размера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Пособие выплачивается не позднее 15 числа каждого месяца, в том числе путем перечисления денежных средств на его счет в кредитной организации.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Выплата пособия на содержание детей-сирот и детей, оставшихся без попечения родителей, обучающихся по очной форме в общеобразовательном учреждении, по достижении ими 18 лет продлевается до 1 сентября года окончания общеобразовательного учреждения на основании распоряжения органа опеки и попечительства, издаваемого при наличии соответствующего заявления бывшего попечителя, приемного родителя, родителя-воспитателя и справки из общеобразовательного учреждения о продолжении обучения и дате окончания обучения.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5 введена </w:t>
      </w:r>
      <w:hyperlink r:id="rId113"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96" w:name="Par626"/>
      <w:bookmarkEnd w:id="96"/>
      <w:r w:rsidRPr="0095427F">
        <w:rPr>
          <w:rFonts w:ascii="Times New Roman" w:hAnsi="Times New Roman" w:cs="Times New Roman"/>
          <w:sz w:val="24"/>
          <w:szCs w:val="24"/>
        </w:rPr>
        <w:t>Статья 38.3. Прекращение выплаты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14" w:tooltip="Закон Белгородской области от 29.12.2006 N 89 &quot;О внесении изменений в Социальный кодекс Белгородской области&quot; (принят Белгородской областной Думой 21.12.2006){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29.12.2006 N 89)</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97" w:name="Par630"/>
      <w:bookmarkEnd w:id="97"/>
      <w:r w:rsidRPr="0095427F">
        <w:rPr>
          <w:rFonts w:ascii="Times New Roman" w:hAnsi="Times New Roman" w:cs="Times New Roman"/>
          <w:sz w:val="24"/>
          <w:szCs w:val="24"/>
        </w:rPr>
        <w:t>1. Основаниями прекращения выплаты пособия на содержание детей-сирот и детей, оставшихся без попечения родителей, являются следующие обстоятельства: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15"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04.06.2007 N 118)</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освобождение или отстранение опекуна или попечителя от исполнения ими своих обязанностей;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прекращение опеки и попечительства (за исключением случаев прекращения опеки по достижении малолетним подопечным четырнадцати лет);</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прекращение или расторжение договора о передаче ребенка в приемную семью;</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выбытие ребенка из семейного детского дома или достижения ребенком, пребывающим в семейном детском доме, возраста 18 лет, а также в случаях приобретения им полной дееспособности до достижения возраста 18 лет;</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5) утрата оснований для назначения пособия на содержание детей-сирот и детей, оставшихся без попечения родителей, предусмотренных </w:t>
      </w:r>
      <w:hyperlink w:anchor="Par594" w:tooltip="Ссылка на текущий документ" w:history="1">
        <w:r w:rsidRPr="0095427F">
          <w:rPr>
            <w:rFonts w:ascii="Times New Roman" w:hAnsi="Times New Roman" w:cs="Times New Roman"/>
            <w:color w:val="0000FF"/>
            <w:sz w:val="24"/>
            <w:szCs w:val="24"/>
          </w:rPr>
          <w:t>частью 2 статьи 38.1</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(п. 5 в ред. </w:t>
      </w:r>
      <w:hyperlink r:id="rId116"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04.06.2007 N 118)</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6) исключен. - </w:t>
      </w:r>
      <w:hyperlink r:id="rId117"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Закон</w:t>
        </w:r>
      </w:hyperlink>
      <w:r w:rsidRPr="0095427F">
        <w:rPr>
          <w:rFonts w:ascii="Times New Roman" w:hAnsi="Times New Roman" w:cs="Times New Roman"/>
          <w:sz w:val="24"/>
          <w:szCs w:val="24"/>
        </w:rPr>
        <w:t xml:space="preserve"> Белгородской области от 04.06.2007 N 118.</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Прекращение выплаты пособия производится по решению органа, уполномоченного на организацию его выплаты, с месяца, следующего за месяцем, в котором возникли обстоятельства, предусмотренные </w:t>
      </w:r>
      <w:hyperlink w:anchor="Par630" w:tooltip="Ссылка на текущий документ" w:history="1">
        <w:r w:rsidRPr="0095427F">
          <w:rPr>
            <w:rFonts w:ascii="Times New Roman" w:hAnsi="Times New Roman" w:cs="Times New Roman"/>
            <w:color w:val="0000FF"/>
            <w:sz w:val="24"/>
            <w:szCs w:val="24"/>
          </w:rPr>
          <w:t>частью 1</w:t>
        </w:r>
      </w:hyperlink>
      <w:r w:rsidRPr="0095427F">
        <w:rPr>
          <w:rFonts w:ascii="Times New Roman" w:hAnsi="Times New Roman" w:cs="Times New Roman"/>
          <w:sz w:val="24"/>
          <w:szCs w:val="24"/>
        </w:rPr>
        <w:t xml:space="preserve"> настоящей статьи.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18"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04.06.2007 N 118)</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Об обстоятельствах, указанных в </w:t>
      </w:r>
      <w:hyperlink w:anchor="Par630"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опекун (попечитель), приемный родитель или родитель-воспитатель обязан уведомить орган, уполномоченный на организацию выплаты пособия, в течение 10 дней со дня, когда ему стало известно о наличии этих обстоятельств.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98" w:name="Par645"/>
      <w:bookmarkEnd w:id="98"/>
      <w:r w:rsidRPr="0095427F">
        <w:rPr>
          <w:rFonts w:ascii="Times New Roman" w:hAnsi="Times New Roman" w:cs="Times New Roman"/>
          <w:sz w:val="24"/>
          <w:szCs w:val="24"/>
        </w:rPr>
        <w:t>Статья 38.4.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19" w:tooltip="Закон Белгородской области от 29.12.2006 N 89 &quot;О внесении изменений в Социальный кодекс Белгородской области&quot; (принят Белгородской областной Думой 21.12.2006){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29.12.2006 N 89)</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588" w:tooltip="Ссылка на текущий документ" w:history="1">
        <w:r w:rsidRPr="0095427F">
          <w:rPr>
            <w:rFonts w:ascii="Times New Roman" w:hAnsi="Times New Roman" w:cs="Times New Roman"/>
            <w:color w:val="0000FF"/>
            <w:sz w:val="24"/>
            <w:szCs w:val="24"/>
          </w:rPr>
          <w:t>статьей 38.1</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588" w:tooltip="Ссылка на текущий документ" w:history="1">
        <w:r w:rsidRPr="0095427F">
          <w:rPr>
            <w:rFonts w:ascii="Times New Roman" w:hAnsi="Times New Roman" w:cs="Times New Roman"/>
            <w:color w:val="0000FF"/>
            <w:sz w:val="24"/>
            <w:szCs w:val="24"/>
          </w:rPr>
          <w:t>статьей 38.1</w:t>
        </w:r>
      </w:hyperlink>
      <w:r w:rsidRPr="0095427F">
        <w:rPr>
          <w:rFonts w:ascii="Times New Roman" w:hAnsi="Times New Roman" w:cs="Times New Roman"/>
          <w:sz w:val="24"/>
          <w:szCs w:val="24"/>
        </w:rPr>
        <w:t xml:space="preserve"> настоящего Кодекса, определяется исходя из общего количества детей, находящихся под опекой (попечительством), в приемных семьях, семейных детских домах и размера пособия, установленного </w:t>
      </w:r>
      <w:hyperlink w:anchor="Par606" w:tooltip="Ссылка на текущий документ" w:history="1">
        <w:r w:rsidRPr="0095427F">
          <w:rPr>
            <w:rFonts w:ascii="Times New Roman" w:hAnsi="Times New Roman" w:cs="Times New Roman"/>
            <w:color w:val="0000FF"/>
            <w:sz w:val="24"/>
            <w:szCs w:val="24"/>
          </w:rPr>
          <w:t>частью 3 статьи 38.1</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20" w:tooltip="Закон Белгородской области от 04.06.2007 N 118 &quot;О внесении изменений в Социальный кодекс Белгородской области&quot; (принят Белгородской областной Думой 21.05.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04.06.2007 N 118)</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99" w:name="Par654"/>
      <w:bookmarkEnd w:id="99"/>
      <w:r w:rsidRPr="0095427F">
        <w:rPr>
          <w:rFonts w:ascii="Times New Roman" w:hAnsi="Times New Roman" w:cs="Times New Roman"/>
          <w:b/>
          <w:bCs/>
          <w:sz w:val="24"/>
          <w:szCs w:val="24"/>
        </w:rPr>
        <w:t>Глава 11. МЕРЫ СОЦИАЛЬНОЙ ЗАЩИТЫ МАЛОИМУЩИХ ГРАЖДАН</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И ГРАЖДАН, ОКАЗАВШИХСЯ В ТРУДНОЙ ЖИЗНЕННОЙ СИТУАЦИИ</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 ред. законов Белгородской области от 10.05.2006 </w:t>
      </w:r>
      <w:hyperlink r:id="rId121"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N 42</w:t>
        </w:r>
      </w:hyperlink>
      <w:r w:rsidRPr="0095427F">
        <w:rPr>
          <w:rFonts w:ascii="Times New Roman" w:hAnsi="Times New Roman" w:cs="Times New Roman"/>
          <w:sz w:val="24"/>
          <w:szCs w:val="24"/>
        </w:rPr>
        <w:t>,</w:t>
      </w: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от 05.12.2011 </w:t>
      </w:r>
      <w:hyperlink r:id="rId122"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N 86</w:t>
        </w:r>
      </w:hyperlink>
      <w:r w:rsidRPr="0095427F">
        <w:rPr>
          <w:rFonts w:ascii="Times New Roman" w:hAnsi="Times New Roman" w:cs="Times New Roman"/>
          <w:sz w:val="24"/>
          <w:szCs w:val="24"/>
        </w:rPr>
        <w:t>)</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00" w:name="Par659"/>
      <w:bookmarkEnd w:id="100"/>
      <w:r w:rsidRPr="0095427F">
        <w:rPr>
          <w:rFonts w:ascii="Times New Roman" w:hAnsi="Times New Roman" w:cs="Times New Roman"/>
          <w:sz w:val="24"/>
          <w:szCs w:val="24"/>
        </w:rPr>
        <w:t>Статья 39.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01" w:name="Par661"/>
      <w:bookmarkEnd w:id="101"/>
      <w:r w:rsidRPr="0095427F">
        <w:rPr>
          <w:rFonts w:ascii="Times New Roman" w:hAnsi="Times New Roman" w:cs="Times New Roman"/>
          <w:sz w:val="24"/>
          <w:szCs w:val="24"/>
        </w:rPr>
        <w:t>1. Правом на предоставление мер социальной защиты обладают малоимущие семьи и малоимущие граждане, а также граждане, оказавшиеся в трудной жизненной ситуации.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законов Белгородской области от 10.05.2006 </w:t>
      </w:r>
      <w:hyperlink r:id="rId123"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N 42</w:t>
        </w:r>
      </w:hyperlink>
      <w:r w:rsidRPr="0095427F">
        <w:rPr>
          <w:rFonts w:ascii="Times New Roman" w:hAnsi="Times New Roman" w:cs="Times New Roman"/>
          <w:sz w:val="24"/>
          <w:szCs w:val="24"/>
        </w:rPr>
        <w:t xml:space="preserve">, от 05.12.2011 </w:t>
      </w:r>
      <w:hyperlink r:id="rId124"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N 86</w:t>
        </w:r>
      </w:hyperlink>
      <w:r w:rsidRPr="0095427F">
        <w:rPr>
          <w:rFonts w:ascii="Times New Roman" w:hAnsi="Times New Roman" w:cs="Times New Roman"/>
          <w:sz w:val="24"/>
          <w:szCs w:val="24"/>
        </w:rPr>
        <w:t>)</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Малоимущей семьей (малоимущим гражданином) считается семья (гражданин), среднедушевой доход которой (среднедушевой доход семьи которого) ниже величины прожиточного минимума по Белгородской области. Малоимущим одиноко проживающим гражданином считается одиноко проживающий гражданин, доход которого ниже величины прожиточного минимума по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2 в ред. </w:t>
      </w:r>
      <w:hyperlink r:id="rId125"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Гражданам и семьям, указанным в </w:t>
      </w:r>
      <w:hyperlink w:anchor="Par661"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предоставляются меры социальной защиты в форме социальных выплат в виде единовременных пособий и пособий на основе социальных контрактов.</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3 в ред. </w:t>
      </w:r>
      <w:hyperlink r:id="rId126"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02" w:name="Par670"/>
      <w:bookmarkEnd w:id="102"/>
      <w:r w:rsidRPr="0095427F">
        <w:rPr>
          <w:rFonts w:ascii="Times New Roman" w:hAnsi="Times New Roman" w:cs="Times New Roman"/>
          <w:sz w:val="24"/>
          <w:szCs w:val="24"/>
        </w:rPr>
        <w:t>Статья 40. Пособие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27"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03" w:name="Par674"/>
      <w:bookmarkEnd w:id="103"/>
      <w:r w:rsidRPr="0095427F">
        <w:rPr>
          <w:rFonts w:ascii="Times New Roman" w:hAnsi="Times New Roman" w:cs="Times New Roman"/>
          <w:sz w:val="24"/>
          <w:szCs w:val="24"/>
        </w:rPr>
        <w:t>1. Правом на получение единовременного пособия обладают:</w:t>
      </w:r>
    </w:p>
    <w:p w:rsidR="007B6D4C" w:rsidRPr="0095427F" w:rsidRDefault="007B6D4C" w:rsidP="007B6D4C">
      <w:pPr>
        <w:pStyle w:val="ConsPlusNormal"/>
        <w:ind w:firstLine="540"/>
        <w:jc w:val="both"/>
        <w:rPr>
          <w:rFonts w:ascii="Times New Roman" w:hAnsi="Times New Roman" w:cs="Times New Roman"/>
          <w:sz w:val="24"/>
          <w:szCs w:val="24"/>
        </w:rPr>
      </w:pPr>
      <w:bookmarkStart w:id="104" w:name="Par675"/>
      <w:bookmarkEnd w:id="104"/>
      <w:r w:rsidRPr="0095427F">
        <w:rPr>
          <w:rFonts w:ascii="Times New Roman" w:hAnsi="Times New Roman" w:cs="Times New Roman"/>
          <w:sz w:val="24"/>
          <w:szCs w:val="24"/>
        </w:rPr>
        <w:t>1) оказавшиеся в трудной жизненной ситуации, в частности, в случае получения материального ущерба от пожара или стихийного бедствия, необходимости неотложной оплаты медицинских услуг малоимущие семьи, малоимущие одиноко проживающие граждане, а также семьи (одиноко проживающие граждане), среднедушевой доход (доход) которых превышает величину прожиточного минимума не более чем на 150 процентов;</w:t>
      </w:r>
    </w:p>
    <w:p w:rsidR="007B6D4C" w:rsidRPr="0095427F" w:rsidRDefault="007B6D4C" w:rsidP="007B6D4C">
      <w:pPr>
        <w:pStyle w:val="ConsPlusNormal"/>
        <w:ind w:firstLine="540"/>
        <w:jc w:val="both"/>
        <w:rPr>
          <w:rFonts w:ascii="Times New Roman" w:hAnsi="Times New Roman" w:cs="Times New Roman"/>
          <w:sz w:val="24"/>
          <w:szCs w:val="24"/>
        </w:rPr>
      </w:pPr>
      <w:bookmarkStart w:id="105" w:name="Par676"/>
      <w:bookmarkEnd w:id="105"/>
      <w:r w:rsidRPr="0095427F">
        <w:rPr>
          <w:rFonts w:ascii="Times New Roman" w:hAnsi="Times New Roman" w:cs="Times New Roman"/>
          <w:sz w:val="24"/>
          <w:szCs w:val="24"/>
        </w:rPr>
        <w:t>2) малоимущие многодетные или неполные семьи, в которых имеются дети до восемнадцати лет (учащиеся - до двадцати трех лет);</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формы обучения образовательного учреждения высшего или среднего профессионального образования;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малоимущие семьи, в которых имеются дети, находящиеся под опекой и (или) попечительством;</w:t>
      </w:r>
    </w:p>
    <w:p w:rsidR="007B6D4C" w:rsidRPr="0095427F" w:rsidRDefault="007B6D4C" w:rsidP="007B6D4C">
      <w:pPr>
        <w:pStyle w:val="ConsPlusNormal"/>
        <w:ind w:firstLine="540"/>
        <w:jc w:val="both"/>
        <w:rPr>
          <w:rFonts w:ascii="Times New Roman" w:hAnsi="Times New Roman" w:cs="Times New Roman"/>
          <w:sz w:val="24"/>
          <w:szCs w:val="24"/>
        </w:rPr>
      </w:pPr>
      <w:bookmarkStart w:id="106" w:name="Par679"/>
      <w:bookmarkEnd w:id="106"/>
      <w:r w:rsidRPr="0095427F">
        <w:rPr>
          <w:rFonts w:ascii="Times New Roman" w:hAnsi="Times New Roman" w:cs="Times New Roman"/>
          <w:sz w:val="24"/>
          <w:szCs w:val="24"/>
        </w:rPr>
        <w:t>5) малоимущие одиноко проживающие инвалиды I и II групп и пенсионеры, а также одинокие супружеские пары;</w:t>
      </w:r>
    </w:p>
    <w:p w:rsidR="007B6D4C" w:rsidRPr="0095427F" w:rsidRDefault="007B6D4C" w:rsidP="007B6D4C">
      <w:pPr>
        <w:pStyle w:val="ConsPlusNormal"/>
        <w:ind w:firstLine="540"/>
        <w:jc w:val="both"/>
        <w:rPr>
          <w:rFonts w:ascii="Times New Roman" w:hAnsi="Times New Roman" w:cs="Times New Roman"/>
          <w:sz w:val="24"/>
          <w:szCs w:val="24"/>
        </w:rPr>
      </w:pPr>
      <w:bookmarkStart w:id="107" w:name="Par680"/>
      <w:bookmarkEnd w:id="107"/>
      <w:r w:rsidRPr="0095427F">
        <w:rPr>
          <w:rFonts w:ascii="Times New Roman" w:hAnsi="Times New Roman" w:cs="Times New Roman"/>
          <w:sz w:val="24"/>
          <w:szCs w:val="24"/>
        </w:rPr>
        <w:t>6) малоимущие беременные женщины;</w:t>
      </w:r>
    </w:p>
    <w:p w:rsidR="007B6D4C" w:rsidRPr="0095427F" w:rsidRDefault="007B6D4C" w:rsidP="007B6D4C">
      <w:pPr>
        <w:pStyle w:val="ConsPlusNormal"/>
        <w:ind w:firstLine="540"/>
        <w:jc w:val="both"/>
        <w:rPr>
          <w:rFonts w:ascii="Times New Roman" w:hAnsi="Times New Roman" w:cs="Times New Roman"/>
          <w:sz w:val="24"/>
          <w:szCs w:val="24"/>
        </w:rPr>
      </w:pPr>
      <w:bookmarkStart w:id="108" w:name="Par681"/>
      <w:bookmarkEnd w:id="108"/>
      <w:r w:rsidRPr="0095427F">
        <w:rPr>
          <w:rFonts w:ascii="Times New Roman" w:hAnsi="Times New Roman" w:cs="Times New Roman"/>
          <w:sz w:val="24"/>
          <w:szCs w:val="24"/>
        </w:rPr>
        <w:t>7) малоимущие неработающие трудоспособные граждане, осуществляющие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Гражданам и семьям, указанным в </w:t>
      </w:r>
      <w:hyperlink w:anchor="Par676" w:tooltip="Ссылка на текущий документ" w:history="1">
        <w:r w:rsidRPr="0095427F">
          <w:rPr>
            <w:rFonts w:ascii="Times New Roman" w:hAnsi="Times New Roman" w:cs="Times New Roman"/>
            <w:color w:val="0000FF"/>
            <w:sz w:val="24"/>
            <w:szCs w:val="24"/>
          </w:rPr>
          <w:t>пунктах 2</w:t>
        </w:r>
      </w:hyperlink>
      <w:r w:rsidRPr="0095427F">
        <w:rPr>
          <w:rFonts w:ascii="Times New Roman" w:hAnsi="Times New Roman" w:cs="Times New Roman"/>
          <w:sz w:val="24"/>
          <w:szCs w:val="24"/>
        </w:rPr>
        <w:t xml:space="preserve"> - </w:t>
      </w:r>
      <w:hyperlink w:anchor="Par679" w:tooltip="Ссылка на текущий документ" w:history="1">
        <w:r w:rsidRPr="0095427F">
          <w:rPr>
            <w:rFonts w:ascii="Times New Roman" w:hAnsi="Times New Roman" w:cs="Times New Roman"/>
            <w:color w:val="0000FF"/>
            <w:sz w:val="24"/>
            <w:szCs w:val="24"/>
          </w:rPr>
          <w:t>5 части 1</w:t>
        </w:r>
      </w:hyperlink>
      <w:r w:rsidRPr="0095427F">
        <w:rPr>
          <w:rFonts w:ascii="Times New Roman" w:hAnsi="Times New Roman" w:cs="Times New Roman"/>
          <w:sz w:val="24"/>
          <w:szCs w:val="24"/>
        </w:rPr>
        <w:t xml:space="preserve"> настоящей статьи, пособие предоставляется при условии, что гражданин является нетрудоспособным, а семья не имеет в своем составе трудоспособных неработающих членов семьи.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Гражданам, указанным в </w:t>
      </w:r>
      <w:hyperlink w:anchor="Par680" w:tooltip="Ссылка на текущий документ" w:history="1">
        <w:r w:rsidRPr="0095427F">
          <w:rPr>
            <w:rFonts w:ascii="Times New Roman" w:hAnsi="Times New Roman" w:cs="Times New Roman"/>
            <w:color w:val="0000FF"/>
            <w:sz w:val="24"/>
            <w:szCs w:val="24"/>
          </w:rPr>
          <w:t>пунктах 6</w:t>
        </w:r>
      </w:hyperlink>
      <w:r w:rsidRPr="0095427F">
        <w:rPr>
          <w:rFonts w:ascii="Times New Roman" w:hAnsi="Times New Roman" w:cs="Times New Roman"/>
          <w:sz w:val="24"/>
          <w:szCs w:val="24"/>
        </w:rPr>
        <w:t xml:space="preserve">, </w:t>
      </w:r>
      <w:hyperlink w:anchor="Par681" w:tooltip="Ссылка на текущий документ" w:history="1">
        <w:r w:rsidRPr="0095427F">
          <w:rPr>
            <w:rFonts w:ascii="Times New Roman" w:hAnsi="Times New Roman" w:cs="Times New Roman"/>
            <w:color w:val="0000FF"/>
            <w:sz w:val="24"/>
            <w:szCs w:val="24"/>
          </w:rPr>
          <w:t>7 части 1</w:t>
        </w:r>
      </w:hyperlink>
      <w:r w:rsidRPr="0095427F">
        <w:rPr>
          <w:rFonts w:ascii="Times New Roman" w:hAnsi="Times New Roman" w:cs="Times New Roman"/>
          <w:sz w:val="24"/>
          <w:szCs w:val="24"/>
        </w:rPr>
        <w:t xml:space="preserve"> настоящей статьи, пособие предоставляется при условии, что семья не имеет в своем составе трудоспособных неработающих членов семьи.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Трудоспособными неработающими гражданами признаются мужчины в возрасте от 16 до 60 лет и женщины в возрасте от 16 до 55 лет, не имеющие источников дохода от выполнения работ по трудовым договорам, договорам гражданско-правового характера, предметом которых является выполнение работ и оказание услуг, авторским договорам, не осуществляющие предпринимательскую деятельность, не имеющие статус адвоката, не являющиеся нотариусами, занимающимися частной практикой (кроме неработающих трудоспособных инвалидов II группы, беременных женщин, женщин, осуществляющих уход за ребенком до достижения им возраста трех лет, учащихся образовательных учреждений в возрасте до восемнадцати лет включительно, граждан, осуществляющих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Размер единовременного пособия гражданам и семьям, указанным в </w:t>
      </w:r>
      <w:hyperlink w:anchor="Par675" w:tooltip="Ссылка на текущий документ" w:history="1">
        <w:r w:rsidRPr="0095427F">
          <w:rPr>
            <w:rFonts w:ascii="Times New Roman" w:hAnsi="Times New Roman" w:cs="Times New Roman"/>
            <w:color w:val="0000FF"/>
            <w:sz w:val="24"/>
            <w:szCs w:val="24"/>
          </w:rPr>
          <w:t>пункте 1 части 1</w:t>
        </w:r>
      </w:hyperlink>
      <w:r w:rsidRPr="0095427F">
        <w:rPr>
          <w:rFonts w:ascii="Times New Roman" w:hAnsi="Times New Roman" w:cs="Times New Roman"/>
          <w:sz w:val="24"/>
          <w:szCs w:val="24"/>
        </w:rPr>
        <w:t xml:space="preserve"> настоящей статьи, определяется в порядке, установленном Правительством Белгородской области, исходя из степени тяжести жизненной ситуации, в которой оказались указанные лица.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Пособие назначается один раз в год. В случаях полной утраты имущества, а также при необходимости неотложной оплаты медицинских услуг, пособие назначается повторно, но не более двух раз в год.</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4. Размер единовременного пособия гражданам, членам семей, указанным в </w:t>
      </w:r>
      <w:hyperlink w:anchor="Par676" w:tooltip="Ссылка на текущий документ" w:history="1">
        <w:r w:rsidRPr="0095427F">
          <w:rPr>
            <w:rFonts w:ascii="Times New Roman" w:hAnsi="Times New Roman" w:cs="Times New Roman"/>
            <w:color w:val="0000FF"/>
            <w:sz w:val="24"/>
            <w:szCs w:val="24"/>
          </w:rPr>
          <w:t>пунктах 2</w:t>
        </w:r>
      </w:hyperlink>
      <w:r w:rsidRPr="0095427F">
        <w:rPr>
          <w:rFonts w:ascii="Times New Roman" w:hAnsi="Times New Roman" w:cs="Times New Roman"/>
          <w:sz w:val="24"/>
          <w:szCs w:val="24"/>
        </w:rPr>
        <w:t xml:space="preserve"> - </w:t>
      </w:r>
      <w:hyperlink w:anchor="Par681" w:tooltip="Ссылка на текущий документ" w:history="1">
        <w:r w:rsidRPr="0095427F">
          <w:rPr>
            <w:rFonts w:ascii="Times New Roman" w:hAnsi="Times New Roman" w:cs="Times New Roman"/>
            <w:color w:val="0000FF"/>
            <w:sz w:val="24"/>
            <w:szCs w:val="24"/>
          </w:rPr>
          <w:t>7 части 1</w:t>
        </w:r>
      </w:hyperlink>
      <w:r w:rsidRPr="0095427F">
        <w:rPr>
          <w:rFonts w:ascii="Times New Roman" w:hAnsi="Times New Roman" w:cs="Times New Roman"/>
          <w:sz w:val="24"/>
          <w:szCs w:val="24"/>
        </w:rPr>
        <w:t xml:space="preserve"> настоящей статьи, определяется в порядке, установленном Правительством Белгородской области, и не может быть менее 500 рублей. Пособие назначается один раз в год.</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09" w:name="Par692"/>
      <w:bookmarkEnd w:id="109"/>
      <w:r w:rsidRPr="0095427F">
        <w:rPr>
          <w:rFonts w:ascii="Times New Roman" w:hAnsi="Times New Roman" w:cs="Times New Roman"/>
          <w:sz w:val="24"/>
          <w:szCs w:val="24"/>
        </w:rPr>
        <w:t>Статья 41. Пособие на основе социального контракта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28" w:tooltip="Закон Белгородской области от 04.07.2013 N 214 &quot;О внесении изменений в статью 41 Социального кодекса Белгородской области&quot; (принят Белгородской областной Думой 27.06.2013){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04.07.2013 N 214)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29"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10" w:name="Par697"/>
      <w:bookmarkEnd w:id="110"/>
      <w:r w:rsidRPr="0095427F">
        <w:rPr>
          <w:rFonts w:ascii="Times New Roman" w:hAnsi="Times New Roman" w:cs="Times New Roman"/>
          <w:sz w:val="24"/>
          <w:szCs w:val="24"/>
        </w:rPr>
        <w:t>1. Правом на получение пособия на основе социального контракта обладают малоимущие семьи, а также малоимущие одиноко проживающие граждане.</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30" w:tooltip="Закон Белгородской области от 04.07.2013 N 214 &quot;О внесении изменений в статью 41 Социального кодекса Белгородской области&quot; (принят Белгородской областной Думой 27.06.2013){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04.07.2013 N 214)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Социальным контрактом является соглашение между малоимущим одиноко проживающим гражданином (гражданином, действующим от имени своей малоимущей семьи) и органом, уполномоченным на организацию предоставления пособия, в соответствии с которым орган, уполномоченный на организацию предоставления пособия, обязуется оказать государственную социальную помощь, а гражданин - реализовать мероприятия, предусмотренные программой социальной адаптации.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31" w:tooltip="Закон Белгородской области от 04.07.2013 N 214 &quot;О внесении изменений в статью 41 Социального кодекса Белгородской области&quot; (принят Белгородской областной Думой 27.06.2013){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04.07.2013 N 214)</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Форма социального контракта определяется Правительством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32" w:tooltip="Закон Белгородской области от 04.07.2013 N 214 &quot;О внесении изменений в статью 41 Социального кодекса Белгородской области&quot; (принят Белгородской областной Думой 27.06.2013){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04.07.2013 N 214)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Пособие на условиях социального контракта назначается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 Данный срок может быть продлен органом, уполномоченным на организацию предоставления пособия, по основаниям, установленным Правительством Белгородской области.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33" w:tooltip="Закон Белгородской области от 04.07.2013 N 214 &quot;О внесении изменений в статью 41 Социального кодекса Белгородской области&quot; (принят Белгородской областной Думой 27.06.2013){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04.07.2013 N 214)</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Размер пособия определяется в порядке, установленном Правительством Белгородской области с учетом мероприятий, предусмотренных программой социальной адаптации, и не может быть менее 100 рублей в месяц.</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34" w:tooltip="Закон Белгородской области от 04.07.2013 N 214 &quot;О внесении изменений в статью 41 Социального кодекса Белгородской области&quot; (принят Белгородской областной Думой 27.06.2013){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04.07.2013 N 214)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11" w:name="Par710"/>
      <w:bookmarkEnd w:id="111"/>
      <w:r w:rsidRPr="0095427F">
        <w:rPr>
          <w:rFonts w:ascii="Times New Roman" w:hAnsi="Times New Roman" w:cs="Times New Roman"/>
          <w:sz w:val="24"/>
          <w:szCs w:val="24"/>
        </w:rPr>
        <w:t>Статья 42. Порядок назначения и предоставления мер социальной защиты, предусмотренных настоящей главой</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35"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Заявление о назначении мер социальной защиты, предусмотренных настоящей главой, подается в орган, уполномоченный на организацию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Решение о назначении мер социальной защиты, предусмотренных настоящей главой принимается органом, уполномоченным на организацию их предоставления. В необходимых случаях указанный орган вправе провести дополнительную проверку предоставленных заявителем документов и фактических условий его проживания.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О назначении мер социальной защиты, предусмотренных настоящей главой, или об отказе в их назначении заявителю направляется уведомление в порядке, предусмотренном федеральным законодательством.</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12" w:name="Par719"/>
      <w:bookmarkEnd w:id="112"/>
      <w:r w:rsidRPr="0095427F">
        <w:rPr>
          <w:rFonts w:ascii="Times New Roman" w:hAnsi="Times New Roman" w:cs="Times New Roman"/>
          <w:sz w:val="24"/>
          <w:szCs w:val="24"/>
        </w:rPr>
        <w:t>Статья 42.1.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36"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670" w:tooltip="Ссылка на текущий документ" w:history="1">
        <w:r w:rsidRPr="0095427F">
          <w:rPr>
            <w:rFonts w:ascii="Times New Roman" w:hAnsi="Times New Roman" w:cs="Times New Roman"/>
            <w:color w:val="0000FF"/>
            <w:sz w:val="24"/>
            <w:szCs w:val="24"/>
          </w:rPr>
          <w:t>статьями 40</w:t>
        </w:r>
      </w:hyperlink>
      <w:r w:rsidRPr="0095427F">
        <w:rPr>
          <w:rFonts w:ascii="Times New Roman" w:hAnsi="Times New Roman" w:cs="Times New Roman"/>
          <w:sz w:val="24"/>
          <w:szCs w:val="24"/>
        </w:rPr>
        <w:t xml:space="preserve"> и </w:t>
      </w:r>
      <w:hyperlink w:anchor="Par692" w:tooltip="Ссылка на текущий документ" w:history="1">
        <w:r w:rsidRPr="0095427F">
          <w:rPr>
            <w:rFonts w:ascii="Times New Roman" w:hAnsi="Times New Roman" w:cs="Times New Roman"/>
            <w:color w:val="0000FF"/>
            <w:sz w:val="24"/>
            <w:szCs w:val="24"/>
          </w:rPr>
          <w:t>41</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670" w:tooltip="Ссылка на текущий документ" w:history="1">
        <w:r w:rsidRPr="0095427F">
          <w:rPr>
            <w:rFonts w:ascii="Times New Roman" w:hAnsi="Times New Roman" w:cs="Times New Roman"/>
            <w:color w:val="0000FF"/>
            <w:sz w:val="24"/>
            <w:szCs w:val="24"/>
          </w:rPr>
          <w:t>статьями 40</w:t>
        </w:r>
      </w:hyperlink>
      <w:r w:rsidRPr="0095427F">
        <w:rPr>
          <w:rFonts w:ascii="Times New Roman" w:hAnsi="Times New Roman" w:cs="Times New Roman"/>
          <w:sz w:val="24"/>
          <w:szCs w:val="24"/>
        </w:rPr>
        <w:t xml:space="preserve"> и </w:t>
      </w:r>
      <w:hyperlink w:anchor="Par692" w:tooltip="Ссылка на текущий документ" w:history="1">
        <w:r w:rsidRPr="0095427F">
          <w:rPr>
            <w:rFonts w:ascii="Times New Roman" w:hAnsi="Times New Roman" w:cs="Times New Roman"/>
            <w:color w:val="0000FF"/>
            <w:sz w:val="24"/>
            <w:szCs w:val="24"/>
          </w:rPr>
          <w:t>41</w:t>
        </w:r>
      </w:hyperlink>
      <w:r w:rsidRPr="0095427F">
        <w:rPr>
          <w:rFonts w:ascii="Times New Roman" w:hAnsi="Times New Roman" w:cs="Times New Roman"/>
          <w:sz w:val="24"/>
          <w:szCs w:val="24"/>
        </w:rPr>
        <w:t xml:space="preserve"> настоящего Кодекса, определяется исходя из норматива финансовых затрат на социальную защиту малоимущих граждан, устанавливаемого правительством Белгородской области, и численности лиц, указанных в </w:t>
      </w:r>
      <w:hyperlink w:anchor="Par674" w:tooltip="Ссылка на текущий документ" w:history="1">
        <w:r w:rsidRPr="0095427F">
          <w:rPr>
            <w:rFonts w:ascii="Times New Roman" w:hAnsi="Times New Roman" w:cs="Times New Roman"/>
            <w:color w:val="0000FF"/>
            <w:sz w:val="24"/>
            <w:szCs w:val="24"/>
          </w:rPr>
          <w:t>части 1 статьи 40</w:t>
        </w:r>
      </w:hyperlink>
      <w:r w:rsidRPr="0095427F">
        <w:rPr>
          <w:rFonts w:ascii="Times New Roman" w:hAnsi="Times New Roman" w:cs="Times New Roman"/>
          <w:sz w:val="24"/>
          <w:szCs w:val="24"/>
        </w:rPr>
        <w:t xml:space="preserve"> и </w:t>
      </w:r>
      <w:hyperlink w:anchor="Par697" w:tooltip="Ссылка на текущий документ" w:history="1">
        <w:r w:rsidRPr="0095427F">
          <w:rPr>
            <w:rFonts w:ascii="Times New Roman" w:hAnsi="Times New Roman" w:cs="Times New Roman"/>
            <w:color w:val="0000FF"/>
            <w:sz w:val="24"/>
            <w:szCs w:val="24"/>
          </w:rPr>
          <w:t>части 1 статьи 41</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13" w:name="Par727"/>
      <w:bookmarkEnd w:id="113"/>
      <w:r w:rsidRPr="0095427F">
        <w:rPr>
          <w:rFonts w:ascii="Times New Roman" w:hAnsi="Times New Roman" w:cs="Times New Roman"/>
          <w:b/>
          <w:bCs/>
          <w:sz w:val="24"/>
          <w:szCs w:val="24"/>
        </w:rPr>
        <w:t>Глава 12. ФОРМЫ ПРЕДОСТАВЛЕНИЯ МЕР СОЦИАЛЬНОЙ ЗАЩИТЫ В СФЕРЕ</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ЗДРАВООХРАНЕНИЯ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14" w:name="Par730"/>
      <w:bookmarkEnd w:id="114"/>
      <w:r w:rsidRPr="0095427F">
        <w:rPr>
          <w:rFonts w:ascii="Times New Roman" w:hAnsi="Times New Roman" w:cs="Times New Roman"/>
          <w:sz w:val="24"/>
          <w:szCs w:val="24"/>
        </w:rPr>
        <w:t>Статья 43. Меры социальной поддержки граждан, страдающих социально значимыми заболеваниями, а также заболеваниями, представляющими опасность для окружающих</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Граждане, страдающие социально значимыми заболеваниями, а также заболеваниями, представляющими опасность для окружающих, имеют право на проведение диспансерного наблюдения в амбулаторных условиях, оказание стационарной медицинской помощи в рамках территориальной программы государственных гарантий оказания бесплатной медицинской помощи.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Граждане, страдающие злокачественными новообразованиями, сахарным диабетом, болезнью, вызванной вирусом иммунодефицита человека (ВИЧ), обеспечиваются всеми медикаментами при лечении в амбулаторных условиях бесплатно в организациях здравоохранения, находящихся в ведении Белгородской области и муниципальных образований.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Граждане, страдающие туберкулезом, психическими расстройствами и расстройствами поведения, обеспечиваются бесплатными медикаментами для лечения данного заболевания в амбулаторных условиях в организациях здравоохранения, находящихся в ведении Белгородской области и муниципальных образований.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15" w:name="Par738"/>
      <w:bookmarkEnd w:id="115"/>
      <w:r w:rsidRPr="0095427F">
        <w:rPr>
          <w:rFonts w:ascii="Times New Roman" w:hAnsi="Times New Roman" w:cs="Times New Roman"/>
          <w:sz w:val="24"/>
          <w:szCs w:val="24"/>
        </w:rPr>
        <w:t>Статья 44. Меры социальной поддержки отдельных категорий граждан, связанные с оказанием медицинской помощи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16" w:name="Par740"/>
      <w:bookmarkEnd w:id="116"/>
      <w:r w:rsidRPr="0095427F">
        <w:rPr>
          <w:rFonts w:ascii="Times New Roman" w:hAnsi="Times New Roman" w:cs="Times New Roman"/>
          <w:sz w:val="24"/>
          <w:szCs w:val="24"/>
        </w:rPr>
        <w:t>1. Правом на внеочередное оказание медицинской помощи в поликлиниках и других организациях здравоохранения Белгородской области в рамках территориальной программы государственных гарантий оказания бесплатной медицинской помощи обладают:</w:t>
      </w:r>
    </w:p>
    <w:p w:rsidR="007B6D4C" w:rsidRPr="0095427F" w:rsidRDefault="007B6D4C" w:rsidP="007B6D4C">
      <w:pPr>
        <w:pStyle w:val="ConsPlusNormal"/>
        <w:ind w:firstLine="540"/>
        <w:jc w:val="both"/>
        <w:rPr>
          <w:rFonts w:ascii="Times New Roman" w:hAnsi="Times New Roman" w:cs="Times New Roman"/>
          <w:sz w:val="24"/>
          <w:szCs w:val="24"/>
        </w:rPr>
      </w:pPr>
      <w:bookmarkStart w:id="117" w:name="Par741"/>
      <w:bookmarkEnd w:id="117"/>
      <w:r w:rsidRPr="0095427F">
        <w:rPr>
          <w:rFonts w:ascii="Times New Roman" w:hAnsi="Times New Roman" w:cs="Times New Roman"/>
          <w:sz w:val="24"/>
          <w:szCs w:val="24"/>
        </w:rPr>
        <w:t>1) инвалиды войны;</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участники Великой Отечественной войны;</w:t>
      </w:r>
    </w:p>
    <w:p w:rsidR="007B6D4C" w:rsidRPr="0095427F" w:rsidRDefault="007B6D4C" w:rsidP="007B6D4C">
      <w:pPr>
        <w:pStyle w:val="ConsPlusNormal"/>
        <w:ind w:firstLine="540"/>
        <w:jc w:val="both"/>
        <w:rPr>
          <w:rFonts w:ascii="Times New Roman" w:hAnsi="Times New Roman" w:cs="Times New Roman"/>
          <w:sz w:val="24"/>
          <w:szCs w:val="24"/>
        </w:rPr>
      </w:pPr>
      <w:bookmarkStart w:id="118" w:name="Par743"/>
      <w:bookmarkEnd w:id="118"/>
      <w:r w:rsidRPr="0095427F">
        <w:rPr>
          <w:rFonts w:ascii="Times New Roman" w:hAnsi="Times New Roman" w:cs="Times New Roman"/>
          <w:sz w:val="24"/>
          <w:szCs w:val="24"/>
        </w:rPr>
        <w:t>3) ветераны боевых действий;</w:t>
      </w:r>
    </w:p>
    <w:p w:rsidR="007B6D4C" w:rsidRPr="0095427F" w:rsidRDefault="007B6D4C" w:rsidP="007B6D4C">
      <w:pPr>
        <w:pStyle w:val="ConsPlusNormal"/>
        <w:ind w:firstLine="540"/>
        <w:jc w:val="both"/>
        <w:rPr>
          <w:rFonts w:ascii="Times New Roman" w:hAnsi="Times New Roman" w:cs="Times New Roman"/>
          <w:sz w:val="24"/>
          <w:szCs w:val="24"/>
        </w:rPr>
      </w:pPr>
      <w:bookmarkStart w:id="119" w:name="Par744"/>
      <w:bookmarkEnd w:id="119"/>
      <w:r w:rsidRPr="0095427F">
        <w:rPr>
          <w:rFonts w:ascii="Times New Roman" w:hAnsi="Times New Roman" w:cs="Times New Roman"/>
          <w:sz w:val="24"/>
          <w:szCs w:val="24"/>
        </w:rPr>
        <w:t>4) лица, награжденные знаком "Жителю блокадного Ленинграда";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7) члены семей погибших (умерших) инвалидов войны, участников Великой Отечественной войны и ветеранов боевых действий.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Для лиц, указанных в </w:t>
      </w:r>
      <w:hyperlink w:anchor="Par740"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сохраняется также обслуживание в поликлиниках и других организациях здравоохранения, к которым они были прикреплены в период работы до выхода на пенсию.</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Лица, указанные в </w:t>
      </w:r>
      <w:hyperlink w:anchor="Par741" w:tooltip="Ссылка на текущий документ" w:history="1">
        <w:r w:rsidRPr="0095427F">
          <w:rPr>
            <w:rFonts w:ascii="Times New Roman" w:hAnsi="Times New Roman" w:cs="Times New Roman"/>
            <w:color w:val="0000FF"/>
            <w:sz w:val="24"/>
            <w:szCs w:val="24"/>
          </w:rPr>
          <w:t>пунктах 1</w:t>
        </w:r>
      </w:hyperlink>
      <w:r w:rsidRPr="0095427F">
        <w:rPr>
          <w:rFonts w:ascii="Times New Roman" w:hAnsi="Times New Roman" w:cs="Times New Roman"/>
          <w:sz w:val="24"/>
          <w:szCs w:val="24"/>
        </w:rPr>
        <w:t xml:space="preserve"> - </w:t>
      </w:r>
      <w:hyperlink w:anchor="Par743" w:tooltip="Ссылка на текущий документ" w:history="1">
        <w:r w:rsidRPr="0095427F">
          <w:rPr>
            <w:rFonts w:ascii="Times New Roman" w:hAnsi="Times New Roman" w:cs="Times New Roman"/>
            <w:color w:val="0000FF"/>
            <w:sz w:val="24"/>
            <w:szCs w:val="24"/>
          </w:rPr>
          <w:t>3 части 1</w:t>
        </w:r>
      </w:hyperlink>
      <w:r w:rsidRPr="0095427F">
        <w:rPr>
          <w:rFonts w:ascii="Times New Roman" w:hAnsi="Times New Roman" w:cs="Times New Roman"/>
          <w:sz w:val="24"/>
          <w:szCs w:val="24"/>
        </w:rPr>
        <w:t xml:space="preserve"> настоящей статьи, а также лица, указанные в </w:t>
      </w:r>
      <w:hyperlink w:anchor="Par744" w:tooltip="Ссылка на текущий документ" w:history="1">
        <w:r w:rsidRPr="0095427F">
          <w:rPr>
            <w:rFonts w:ascii="Times New Roman" w:hAnsi="Times New Roman" w:cs="Times New Roman"/>
            <w:color w:val="0000FF"/>
            <w:sz w:val="24"/>
            <w:szCs w:val="24"/>
          </w:rPr>
          <w:t>пункте 4 части 1</w:t>
        </w:r>
      </w:hyperlink>
      <w:r w:rsidRPr="0095427F">
        <w:rPr>
          <w:rFonts w:ascii="Times New Roman" w:hAnsi="Times New Roman" w:cs="Times New Roman"/>
          <w:sz w:val="24"/>
          <w:szCs w:val="24"/>
        </w:rPr>
        <w:t xml:space="preserve"> настоящей статьи,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также имеют право на ежегодное бесплатное диспансерное обследование в организациях здравоохранения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4. Понятия, используемые в настоящей статье для определения категорий граждан, обладающих правом на предоставление мер социальной поддержки, употребляются в том значении, в котором они употребляются в Федеральном </w:t>
      </w:r>
      <w:hyperlink r:id="rId137" w:tooltip="Федеральный закон от 12.01.1995 N 5-ФЗ (ред. от 02.07.2013) &quot;О ветеранах&quot;{КонсультантПлюс}" w:history="1">
        <w:r w:rsidRPr="0095427F">
          <w:rPr>
            <w:rFonts w:ascii="Times New Roman" w:hAnsi="Times New Roman" w:cs="Times New Roman"/>
            <w:color w:val="0000FF"/>
            <w:sz w:val="24"/>
            <w:szCs w:val="24"/>
          </w:rPr>
          <w:t>законе</w:t>
        </w:r>
      </w:hyperlink>
      <w:r w:rsidRPr="0095427F">
        <w:rPr>
          <w:rFonts w:ascii="Times New Roman" w:hAnsi="Times New Roman" w:cs="Times New Roman"/>
          <w:sz w:val="24"/>
          <w:szCs w:val="24"/>
        </w:rPr>
        <w:t xml:space="preserve"> от 12 января 1995 года N 5-ФЗ "О ветеранах".</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20" w:name="Par755"/>
      <w:bookmarkEnd w:id="120"/>
      <w:r w:rsidRPr="0095427F">
        <w:rPr>
          <w:rFonts w:ascii="Times New Roman" w:hAnsi="Times New Roman" w:cs="Times New Roman"/>
          <w:sz w:val="24"/>
          <w:szCs w:val="24"/>
        </w:rPr>
        <w:t>Статья 45. Меры социальной поддержки медицинских, фармацевтических и иных работников организаций здравоохранения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Медицинские и фармацевтические работники организаций здравоохранения Белгородской области имеют право на предоставление мер социальной поддержки в виде:</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бесплатной переподготовки и повышения квалификации в образовательных учреждениях;</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бесплатного получения лечебно-профилактического питания в связи с особо вредными условиями труда.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21" w:name="Par761"/>
      <w:bookmarkEnd w:id="121"/>
      <w:r w:rsidRPr="0095427F">
        <w:rPr>
          <w:rFonts w:ascii="Times New Roman" w:hAnsi="Times New Roman" w:cs="Times New Roman"/>
          <w:sz w:val="24"/>
          <w:szCs w:val="24"/>
        </w:rPr>
        <w:t>2. Медицинские, фармацевтические и иные работники организаций здравоохранения Белгородской области, работа которых связана с угрозой их жизни и здоровью, в соответствии с перечнем должностей, занятие которых связано с угрозой жизни и здоровью работников, утверждаемым правительством Российской Федерации, имеют право на предоставление мер социальной поддержки в виде обязательного страхования в размерах и порядке, определяемых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В случае гибели работников, указанных в </w:t>
      </w:r>
      <w:hyperlink w:anchor="Par761" w:tooltip="Ссылка на текущий документ" w:history="1">
        <w:r w:rsidRPr="0095427F">
          <w:rPr>
            <w:rFonts w:ascii="Times New Roman" w:hAnsi="Times New Roman" w:cs="Times New Roman"/>
            <w:color w:val="0000FF"/>
            <w:sz w:val="24"/>
            <w:szCs w:val="24"/>
          </w:rPr>
          <w:t>части 2</w:t>
        </w:r>
      </w:hyperlink>
      <w:r w:rsidRPr="0095427F">
        <w:rPr>
          <w:rFonts w:ascii="Times New Roman" w:hAnsi="Times New Roman" w:cs="Times New Roman"/>
          <w:sz w:val="24"/>
          <w:szCs w:val="24"/>
        </w:rPr>
        <w:t xml:space="preserve"> настоящей статьи,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и порядке, определяемых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22" w:name="Par765"/>
      <w:bookmarkEnd w:id="122"/>
      <w:r w:rsidRPr="0095427F">
        <w:rPr>
          <w:rFonts w:ascii="Times New Roman" w:hAnsi="Times New Roman" w:cs="Times New Roman"/>
          <w:b/>
          <w:bCs/>
          <w:sz w:val="24"/>
          <w:szCs w:val="24"/>
        </w:rPr>
        <w:t>Глава 13. МЕРЫ СОЦИАЛЬНОЙ ЗАЩИТЫ ЛИЦ, НУЖДАЮЩИХСЯ В</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ПРОТЕЗНО-ОРТОПЕДИЧЕСКИХ И (ИЛИ) КОРРИГИРУЮЩИХ ИЗДЕЛИЯХ</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23" w:name="Par768"/>
      <w:bookmarkEnd w:id="123"/>
      <w:r w:rsidRPr="0095427F">
        <w:rPr>
          <w:rFonts w:ascii="Times New Roman" w:hAnsi="Times New Roman" w:cs="Times New Roman"/>
          <w:sz w:val="24"/>
          <w:szCs w:val="24"/>
        </w:rPr>
        <w:t>Статья 46.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Граждане, которые не являются инвалидами, но по медицинским показаниям нуждаются в протезно-ортопедических и (или) корригирующих изделиях, перечень которых утверждается правительством Белгородской области, обладают правом на предоставление мер социальной защиты в форме мер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24" w:name="Par772"/>
      <w:bookmarkEnd w:id="124"/>
      <w:r w:rsidRPr="0095427F">
        <w:rPr>
          <w:rFonts w:ascii="Times New Roman" w:hAnsi="Times New Roman" w:cs="Times New Roman"/>
          <w:sz w:val="24"/>
          <w:szCs w:val="24"/>
        </w:rPr>
        <w:t>Статья 47.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Лицам, указанным в </w:t>
      </w:r>
      <w:hyperlink w:anchor="Par768" w:tooltip="Ссылка на текущий документ" w:history="1">
        <w:r w:rsidRPr="0095427F">
          <w:rPr>
            <w:rFonts w:ascii="Times New Roman" w:hAnsi="Times New Roman" w:cs="Times New Roman"/>
            <w:color w:val="0000FF"/>
            <w:sz w:val="24"/>
            <w:szCs w:val="24"/>
          </w:rPr>
          <w:t>статье 46</w:t>
        </w:r>
      </w:hyperlink>
      <w:r w:rsidRPr="0095427F">
        <w:rPr>
          <w:rFonts w:ascii="Times New Roman" w:hAnsi="Times New Roman" w:cs="Times New Roman"/>
          <w:sz w:val="24"/>
          <w:szCs w:val="24"/>
        </w:rPr>
        <w:t xml:space="preserve"> настоящего Кодекса, бесплатно предоставляются протезно-ортопедические и (или) корригирующие изделия на срок, предусмотренный законодательством.</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Для получения протезно-ортопедического и (или) корригирующего изделия, лица, указанные в </w:t>
      </w:r>
      <w:hyperlink w:anchor="Par768" w:tooltip="Ссылка на текущий документ" w:history="1">
        <w:r w:rsidRPr="0095427F">
          <w:rPr>
            <w:rFonts w:ascii="Times New Roman" w:hAnsi="Times New Roman" w:cs="Times New Roman"/>
            <w:color w:val="0000FF"/>
            <w:sz w:val="24"/>
            <w:szCs w:val="24"/>
          </w:rPr>
          <w:t>статье 46</w:t>
        </w:r>
      </w:hyperlink>
      <w:r w:rsidRPr="0095427F">
        <w:rPr>
          <w:rFonts w:ascii="Times New Roman" w:hAnsi="Times New Roman" w:cs="Times New Roman"/>
          <w:sz w:val="24"/>
          <w:szCs w:val="24"/>
        </w:rPr>
        <w:t xml:space="preserve"> настоящего Кодекса, обращаются с заявлением в орган, уполномоченный на организацию предоставления данных мер социальной поддержки, с представлением медицинского заключения и документов, удостоверяющих личность.</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Полномочиями по организации предоставления мер социальной защиты, указанных в настоящей статье, наделяются органы местного самоуправления муниципальных районов и городского округа.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3 введена </w:t>
      </w:r>
      <w:hyperlink r:id="rId138"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25" w:name="Par781"/>
      <w:bookmarkEnd w:id="125"/>
      <w:r w:rsidRPr="0095427F">
        <w:rPr>
          <w:rFonts w:ascii="Times New Roman" w:hAnsi="Times New Roman" w:cs="Times New Roman"/>
          <w:b/>
          <w:bCs/>
          <w:sz w:val="24"/>
          <w:szCs w:val="24"/>
        </w:rPr>
        <w:t>Глава 14. МЕРЫ СОЦИАЛЬНОЙ ЗАЩИТЫ, СВЯЗАННЫЕ</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С ПРЕДОСТАВЛЕНИЕМ ЖИЛИЩНО-КОММУНАЛЬНЫХ УСЛУГ</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26" w:name="Par784"/>
      <w:bookmarkEnd w:id="126"/>
      <w:r w:rsidRPr="0095427F">
        <w:rPr>
          <w:rFonts w:ascii="Times New Roman" w:hAnsi="Times New Roman" w:cs="Times New Roman"/>
          <w:sz w:val="24"/>
          <w:szCs w:val="24"/>
        </w:rPr>
        <w:t>Статья 48.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27" w:name="Par786"/>
      <w:bookmarkEnd w:id="127"/>
      <w:r w:rsidRPr="0095427F">
        <w:rPr>
          <w:rFonts w:ascii="Times New Roman" w:hAnsi="Times New Roman" w:cs="Times New Roman"/>
          <w:sz w:val="24"/>
          <w:szCs w:val="24"/>
        </w:rPr>
        <w:t>1. Правом на предоставление мер социальной защиты обладают граждане,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 установленную в размере:</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- 10 процентов для семей (одиноко проживающего гражданина) со среднедушевым доходом меньше или равном величине прожиточного минимума;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- 22 процентов для семей (одиноко проживающего гражданина) со среднедушевым доходом выше прожиточного минимума.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Для семей или одиноко проживающих граждан, среднедушевой доход которых ниже величины прожиточного минимума, указанная максимально допустимая доля расходов в размере 10 процентов уменьшается в соответствии с поправочным коэффициентом, равным отношению среднедушевого дохода семьи (дохода одиноко проживающего гражданина) к величине прожиточного минимума.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1 в ред. </w:t>
      </w:r>
      <w:hyperlink r:id="rId139" w:tooltip="Закон Белгородской области от 04.06.2009 N 278 &quot;О внесении изменения в статью 48 Социального кодекса Белгородской области&quot; (принят Белгородской областной Думой 27.05.2009){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04.06.2009 N 278)</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Гражданам, указанным в </w:t>
      </w:r>
      <w:hyperlink w:anchor="Par786"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предоставляются меры социальной защиты в форме социальных выплат в виде субсидий.</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40"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28" w:name="Par795"/>
      <w:bookmarkEnd w:id="128"/>
      <w:r w:rsidRPr="0095427F">
        <w:rPr>
          <w:rFonts w:ascii="Times New Roman" w:hAnsi="Times New Roman" w:cs="Times New Roman"/>
          <w:sz w:val="24"/>
          <w:szCs w:val="24"/>
        </w:rPr>
        <w:t>Статья 49.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41" w:tooltip="Закон Белгородской области от 04.12.2007 N 175 &quot;О внесении изменений в статьи 49 и 50 Социального кодекса Белгородской области&quot; (принят Белгородской областной Думой 29.11.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Полномочиями по организации предоставления и предоставлению мер социальной защиты, предусмотренных </w:t>
      </w:r>
      <w:hyperlink w:anchor="Par784" w:tooltip="Ссылка на текущий документ" w:history="1">
        <w:r w:rsidRPr="0095427F">
          <w:rPr>
            <w:rFonts w:ascii="Times New Roman" w:hAnsi="Times New Roman" w:cs="Times New Roman"/>
            <w:color w:val="0000FF"/>
            <w:sz w:val="24"/>
            <w:szCs w:val="24"/>
          </w:rPr>
          <w:t>статьей 48</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городских округов.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29" w:name="Par801"/>
      <w:bookmarkEnd w:id="129"/>
      <w:r w:rsidRPr="0095427F">
        <w:rPr>
          <w:rFonts w:ascii="Times New Roman" w:hAnsi="Times New Roman" w:cs="Times New Roman"/>
          <w:sz w:val="24"/>
          <w:szCs w:val="24"/>
        </w:rPr>
        <w:t>Статья 50. Объем субвенций местным бюджетам</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42" w:tooltip="Закон Белгородской области от 04.12.2007 N 175 &quot;О внесении изменений в статьи 49 и 50 Социального кодекса Белгородской области&quot; (принят Белгородской областной Думой 29.11.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Объем субвенций, предоставляемых местным бюджетам на осуществление переданных полномочий по предоставлению мер социальной защиты, предусмотренных </w:t>
      </w:r>
      <w:hyperlink w:anchor="Par784" w:tooltip="Ссылка на текущий документ" w:history="1">
        <w:r w:rsidRPr="0095427F">
          <w:rPr>
            <w:rFonts w:ascii="Times New Roman" w:hAnsi="Times New Roman" w:cs="Times New Roman"/>
            <w:color w:val="0000FF"/>
            <w:sz w:val="24"/>
            <w:szCs w:val="24"/>
          </w:rPr>
          <w:t>статьей 48</w:t>
        </w:r>
      </w:hyperlink>
      <w:r w:rsidRPr="0095427F">
        <w:rPr>
          <w:rFonts w:ascii="Times New Roman" w:hAnsi="Times New Roman" w:cs="Times New Roman"/>
          <w:sz w:val="24"/>
          <w:szCs w:val="24"/>
        </w:rPr>
        <w:t xml:space="preserve"> настоящего Кодекса, определяется исходя из статистической информации о распределении населения муниципального образования относительно уровней среднедушевых доходов и из регионального стандарта нормативной площади жилого помещения, регионального стандарта стоимости жилищно-коммунальных услуг, а также установленной </w:t>
      </w:r>
      <w:hyperlink w:anchor="Par786" w:tooltip="Ссылка на текущий документ" w:history="1">
        <w:r w:rsidRPr="0095427F">
          <w:rPr>
            <w:rFonts w:ascii="Times New Roman" w:hAnsi="Times New Roman" w:cs="Times New Roman"/>
            <w:color w:val="0000FF"/>
            <w:sz w:val="24"/>
            <w:szCs w:val="24"/>
          </w:rPr>
          <w:t>частью 1 статьи 48</w:t>
        </w:r>
      </w:hyperlink>
      <w:r w:rsidRPr="0095427F">
        <w:rPr>
          <w:rFonts w:ascii="Times New Roman" w:hAnsi="Times New Roman" w:cs="Times New Roman"/>
          <w:sz w:val="24"/>
          <w:szCs w:val="24"/>
        </w:rPr>
        <w:t xml:space="preserve"> настоящего Кодекса максимально допустимой доли расходов граждан на оплату жилья и коммунальных услуг в совокупном доходе семьи или доходе одиноко проживающего гражданина.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30" w:name="Par807"/>
      <w:bookmarkEnd w:id="130"/>
      <w:r w:rsidRPr="0095427F">
        <w:rPr>
          <w:rFonts w:ascii="Times New Roman" w:hAnsi="Times New Roman" w:cs="Times New Roman"/>
          <w:b/>
          <w:bCs/>
          <w:sz w:val="24"/>
          <w:szCs w:val="24"/>
        </w:rPr>
        <w:t>Глава 15. МЕРЫ СОЦИАЛЬНОЙ ЗАЩИТЫ ОТДЕЛЬНЫХ РАБОТНИКОВ</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МУНИЦИПАЛЬНЫХ И ОБЛАСТНЫХ УЧРЕЖДЕНИЙ, ПРОЖИВАЮЩИХ</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И (ИЛИ) РАБОТАЮЩИХ В СЕЛЬСКОЙ МЕСТНОСТИ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31" w:name="Par811"/>
      <w:bookmarkEnd w:id="131"/>
      <w:r w:rsidRPr="0095427F">
        <w:rPr>
          <w:rFonts w:ascii="Times New Roman" w:hAnsi="Times New Roman" w:cs="Times New Roman"/>
          <w:sz w:val="24"/>
          <w:szCs w:val="24"/>
        </w:rPr>
        <w:t>Статья 51.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pBdr>
          <w:bottom w:val="single" w:sz="6" w:space="0" w:color="auto"/>
        </w:pBdr>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Часть 1 статьи 51 признана противоречащей федеральному законодательству и не действующей Определением Верховного Суда РФ от 28.11.2007 N 57-Г07-9 со времени вступления определения в законную силу.</w:t>
      </w:r>
    </w:p>
    <w:p w:rsidR="007B6D4C" w:rsidRPr="0095427F" w:rsidRDefault="007B6D4C" w:rsidP="007B6D4C">
      <w:pPr>
        <w:pStyle w:val="ConsPlusNormal"/>
        <w:pBdr>
          <w:bottom w:val="single" w:sz="6" w:space="0" w:color="auto"/>
        </w:pBdr>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32" w:name="Par816"/>
      <w:bookmarkEnd w:id="132"/>
      <w:r w:rsidRPr="0095427F">
        <w:rPr>
          <w:rFonts w:ascii="Times New Roman" w:hAnsi="Times New Roman" w:cs="Times New Roman"/>
          <w:sz w:val="24"/>
          <w:szCs w:val="24"/>
        </w:rPr>
        <w:t>1. Правом на предоставление мер социальной защиты обладают следующие категории работников муниципальных и областных учреждений, проживающих и (или) работающих в сельской местности и имеющих высшее или среднее специальное образование, или обучающиеся по заочной форме обучения по специальности: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43" w:tooltip="Закон Белгородской области от 13.12.2005 N 9 &quot;О внесении изменений в Социальный кодекс Белгородской области&quot; (принят Белгородской областной Думой 01.12.2005){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13.12.2005 N 9)</w:t>
      </w:r>
    </w:p>
    <w:p w:rsidR="007B6D4C" w:rsidRPr="0095427F" w:rsidRDefault="007B6D4C" w:rsidP="007B6D4C">
      <w:pPr>
        <w:pStyle w:val="ConsPlusNormal"/>
        <w:ind w:firstLine="540"/>
        <w:jc w:val="both"/>
        <w:rPr>
          <w:rFonts w:ascii="Times New Roman" w:hAnsi="Times New Roman" w:cs="Times New Roman"/>
          <w:sz w:val="24"/>
          <w:szCs w:val="24"/>
        </w:rPr>
      </w:pPr>
      <w:bookmarkStart w:id="133" w:name="Par818"/>
      <w:bookmarkEnd w:id="133"/>
      <w:r w:rsidRPr="0095427F">
        <w:rPr>
          <w:rFonts w:ascii="Times New Roman" w:hAnsi="Times New Roman" w:cs="Times New Roman"/>
          <w:sz w:val="24"/>
          <w:szCs w:val="24"/>
        </w:rPr>
        <w:t>1) педагогические работники, библиотекари и медицинские работники образовательных учреждений;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врачи, провизоры, средние медицинские и фармацевтические работники лечебно-профилактических учреждений;</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специалисты учреждений культуры и искусства, киномеханики;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социальные работники и специалисты, занятые в государственном и муниципальном секторе социального обслуживания;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44"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ветеринарные работники.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Право на предоставление мер социальной защиты имеют также лица, указанные в </w:t>
      </w:r>
      <w:hyperlink w:anchor="Par816"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которые после назначения пенсии (независимо от вида пенсии) прекратили трудовую деятельность, стаж работы которых в сельской местности по указанным в </w:t>
      </w:r>
      <w:hyperlink w:anchor="Par818" w:tooltip="Ссылка на текущий документ" w:history="1">
        <w:r w:rsidRPr="0095427F">
          <w:rPr>
            <w:rFonts w:ascii="Times New Roman" w:hAnsi="Times New Roman" w:cs="Times New Roman"/>
            <w:color w:val="0000FF"/>
            <w:sz w:val="24"/>
            <w:szCs w:val="24"/>
          </w:rPr>
          <w:t>пункте 1</w:t>
        </w:r>
      </w:hyperlink>
      <w:r w:rsidRPr="0095427F">
        <w:rPr>
          <w:rFonts w:ascii="Times New Roman" w:hAnsi="Times New Roman" w:cs="Times New Roman"/>
          <w:sz w:val="24"/>
          <w:szCs w:val="24"/>
        </w:rPr>
        <w:t xml:space="preserve"> настоящей статьи специальностям составляет не менее 10 лет, при условии, что на момент прекращения трудовой деятельности они пользовались мерами социальной защиты, предусмотренными настоящей главой.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Гражданам, указанным в настоящей статье, предоставляются меры социальной защиты в форме мер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34" w:name="Par829"/>
      <w:bookmarkEnd w:id="134"/>
      <w:r w:rsidRPr="0095427F">
        <w:rPr>
          <w:rFonts w:ascii="Times New Roman" w:hAnsi="Times New Roman" w:cs="Times New Roman"/>
          <w:sz w:val="24"/>
          <w:szCs w:val="24"/>
        </w:rPr>
        <w:t>Статья 52.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35" w:name="Par831"/>
      <w:bookmarkEnd w:id="135"/>
      <w:r w:rsidRPr="0095427F">
        <w:rPr>
          <w:rFonts w:ascii="Times New Roman" w:hAnsi="Times New Roman" w:cs="Times New Roman"/>
          <w:sz w:val="24"/>
          <w:szCs w:val="24"/>
        </w:rPr>
        <w:t xml:space="preserve">1. Лицам, указанным в </w:t>
      </w:r>
      <w:hyperlink w:anchor="Par811" w:tooltip="Ссылка на текущий документ" w:history="1">
        <w:r w:rsidRPr="0095427F">
          <w:rPr>
            <w:rFonts w:ascii="Times New Roman" w:hAnsi="Times New Roman" w:cs="Times New Roman"/>
            <w:color w:val="0000FF"/>
            <w:sz w:val="24"/>
            <w:szCs w:val="24"/>
          </w:rPr>
          <w:t>статье 51</w:t>
        </w:r>
      </w:hyperlink>
      <w:r w:rsidRPr="0095427F">
        <w:rPr>
          <w:rFonts w:ascii="Times New Roman" w:hAnsi="Times New Roman" w:cs="Times New Roman"/>
          <w:sz w:val="24"/>
          <w:szCs w:val="24"/>
        </w:rPr>
        <w:t xml:space="preserve"> настоящего Кодекса, за исключением педагогических работников, работающим и (или) проживающим в сельской местности на территории Белгородской области, предоставляются следующие меры социальной поддержки: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45" w:tooltip="Закон Белгородской области от 21.07.2008 N 215 &quot;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21.07.2008 N 215)</w:t>
      </w:r>
    </w:p>
    <w:p w:rsidR="007B6D4C" w:rsidRPr="0095427F" w:rsidRDefault="007B6D4C" w:rsidP="007B6D4C">
      <w:pPr>
        <w:pStyle w:val="ConsPlusNormal"/>
        <w:pBdr>
          <w:bottom w:val="single" w:sz="6" w:space="0" w:color="auto"/>
        </w:pBdr>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Пункт 1 части 1 статьи 52 признан противоречащим федеральному законодательству и не действующим Определением Верховного Суда РФ от 28.11.2007 N 57-Г07-9 со времени вступления определения в законную силу.</w:t>
      </w:r>
    </w:p>
    <w:p w:rsidR="007B6D4C" w:rsidRPr="0095427F" w:rsidRDefault="007B6D4C" w:rsidP="007B6D4C">
      <w:pPr>
        <w:pStyle w:val="ConsPlusNormal"/>
        <w:pBdr>
          <w:bottom w:val="single" w:sz="6" w:space="0" w:color="auto"/>
        </w:pBdr>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ежемесячная денежная компенсация в размере 50 процентов от платы за содержание и ремонт жилого помещения и коммунальные услуги (в части платы за электроснабжение, газоснабжение и отопление, в том числе поставки твердого топлива при наличии печного отопления) в пределах регионального стандарта нормативной площади жилого помещения и нормативов потребления указанных коммунальных услуг;</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законов Белгородской области от 10.05.2006 </w:t>
      </w:r>
      <w:hyperlink r:id="rId146"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N 42</w:t>
        </w:r>
      </w:hyperlink>
      <w:r w:rsidRPr="0095427F">
        <w:rPr>
          <w:rFonts w:ascii="Times New Roman" w:hAnsi="Times New Roman" w:cs="Times New Roman"/>
          <w:sz w:val="24"/>
          <w:szCs w:val="24"/>
        </w:rPr>
        <w:t xml:space="preserve">, от 04.12.2007 </w:t>
      </w:r>
      <w:hyperlink r:id="rId147"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N 174</w:t>
        </w:r>
      </w:hyperlink>
      <w:r w:rsidRPr="0095427F">
        <w:rPr>
          <w:rFonts w:ascii="Times New Roman" w:hAnsi="Times New Roman" w:cs="Times New Roman"/>
          <w:sz w:val="24"/>
          <w:szCs w:val="24"/>
        </w:rPr>
        <w:t>)</w:t>
      </w:r>
    </w:p>
    <w:p w:rsidR="007B6D4C" w:rsidRPr="0095427F" w:rsidRDefault="007B6D4C" w:rsidP="007B6D4C">
      <w:pPr>
        <w:pStyle w:val="ConsPlusNormal"/>
        <w:pBdr>
          <w:bottom w:val="single" w:sz="6" w:space="0" w:color="auto"/>
        </w:pBdr>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Пункт 2 части 1 статьи 52 признан противоречащим федеральному законодательству и не действующим Определением Верховного Суда РФ от 28.11.2007 N 57-Г07-9 со времени вступления определения в законную силу.</w:t>
      </w:r>
    </w:p>
    <w:p w:rsidR="007B6D4C" w:rsidRPr="0095427F" w:rsidRDefault="007B6D4C" w:rsidP="007B6D4C">
      <w:pPr>
        <w:pStyle w:val="ConsPlusNormal"/>
        <w:pBdr>
          <w:bottom w:val="single" w:sz="6" w:space="0" w:color="auto"/>
        </w:pBdr>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законов Белгородской области от 10.05.2006 </w:t>
      </w:r>
      <w:hyperlink r:id="rId148"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N 42</w:t>
        </w:r>
      </w:hyperlink>
      <w:r w:rsidRPr="0095427F">
        <w:rPr>
          <w:rFonts w:ascii="Times New Roman" w:hAnsi="Times New Roman" w:cs="Times New Roman"/>
          <w:sz w:val="24"/>
          <w:szCs w:val="24"/>
        </w:rPr>
        <w:t xml:space="preserve">, от 04.12.2007 </w:t>
      </w:r>
      <w:hyperlink r:id="rId149"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N 174</w:t>
        </w:r>
      </w:hyperlink>
      <w:r w:rsidRPr="0095427F">
        <w:rPr>
          <w:rFonts w:ascii="Times New Roman" w:hAnsi="Times New Roman" w:cs="Times New Roman"/>
          <w:sz w:val="24"/>
          <w:szCs w:val="24"/>
        </w:rPr>
        <w:t>)</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Лицам, указанным в </w:t>
      </w:r>
      <w:hyperlink w:anchor="Par816" w:tooltip="Ссылка на текущий документ" w:history="1">
        <w:r w:rsidRPr="0095427F">
          <w:rPr>
            <w:rFonts w:ascii="Times New Roman" w:hAnsi="Times New Roman" w:cs="Times New Roman"/>
            <w:color w:val="0000FF"/>
            <w:sz w:val="24"/>
            <w:szCs w:val="24"/>
          </w:rPr>
          <w:t>части 1 статьи 51</w:t>
        </w:r>
      </w:hyperlink>
      <w:r w:rsidRPr="0095427F">
        <w:rPr>
          <w:rFonts w:ascii="Times New Roman" w:hAnsi="Times New Roman" w:cs="Times New Roman"/>
          <w:sz w:val="24"/>
          <w:szCs w:val="24"/>
        </w:rPr>
        <w:t xml:space="preserve"> настоящего Кодекса, работающим в сельской местности на территории Белгородской области, устанавливаются повышенные на 25 процентов тарифные ставки (оклады) по сравнению с тарифными ставками (окладами) соответствующих специалистов, работающих в городских условиях.</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Меры социальной поддержки, предусмотренные </w:t>
      </w:r>
      <w:hyperlink w:anchor="Par831" w:tooltip="Ссылка на текущий документ" w:history="1">
        <w:r w:rsidRPr="0095427F">
          <w:rPr>
            <w:rFonts w:ascii="Times New Roman" w:hAnsi="Times New Roman" w:cs="Times New Roman"/>
            <w:color w:val="0000FF"/>
            <w:sz w:val="24"/>
            <w:szCs w:val="24"/>
          </w:rPr>
          <w:t>частью 1</w:t>
        </w:r>
      </w:hyperlink>
      <w:r w:rsidRPr="0095427F">
        <w:rPr>
          <w:rFonts w:ascii="Times New Roman" w:hAnsi="Times New Roman" w:cs="Times New Roman"/>
          <w:sz w:val="24"/>
          <w:szCs w:val="24"/>
        </w:rPr>
        <w:t xml:space="preserve"> настоящей статьи, предоставляются вне зависимости от вида жилищного фонда.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3 введена </w:t>
      </w:r>
      <w:hyperlink r:id="rId150"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36" w:name="Par849"/>
      <w:bookmarkEnd w:id="136"/>
      <w:r w:rsidRPr="0095427F">
        <w:rPr>
          <w:rFonts w:ascii="Times New Roman" w:hAnsi="Times New Roman" w:cs="Times New Roman"/>
          <w:b/>
          <w:bCs/>
          <w:sz w:val="24"/>
          <w:szCs w:val="24"/>
        </w:rPr>
        <w:t>Глава 16. МЕРЫ СОЦИАЛЬНОЙ ЗАЩИТЫ ВЕТЕРАНОВ БОЕВЫХ ДЕЙСТВИЙ</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И ДРУГИХ КАТЕГОРИЙ ВОЕННОСЛУЖАЩИХ</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51" w:tooltip="Закон Белгородской области от 04.03.2005 N 175 &quot;О внесении изменений в Социальный кодекс Белгородской области и признании утратившими силу отдельных законодательных актов&quot; (принят Белгородской областной Думой 24.02.2005){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24.02.2005 N 175)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37" w:name="Par854"/>
      <w:bookmarkEnd w:id="137"/>
      <w:r w:rsidRPr="0095427F">
        <w:rPr>
          <w:rFonts w:ascii="Times New Roman" w:hAnsi="Times New Roman" w:cs="Times New Roman"/>
          <w:sz w:val="24"/>
          <w:szCs w:val="24"/>
        </w:rPr>
        <w:t>Статья 53. Граждане, имеющие право на предоставление мер социальной защиты и формы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Граждане, являющиеся ветеранами боевых действий в соответствии со </w:t>
      </w:r>
      <w:hyperlink r:id="rId152" w:tooltip="Федеральный закон от 12.01.1995 N 5-ФЗ (ред. от 02.07.2013) &quot;О ветеранах&quot;{КонсультантПлюс}" w:history="1">
        <w:r w:rsidRPr="0095427F">
          <w:rPr>
            <w:rFonts w:ascii="Times New Roman" w:hAnsi="Times New Roman" w:cs="Times New Roman"/>
            <w:color w:val="0000FF"/>
            <w:sz w:val="24"/>
            <w:szCs w:val="24"/>
          </w:rPr>
          <w:t>статьей 3</w:t>
        </w:r>
      </w:hyperlink>
      <w:r w:rsidRPr="0095427F">
        <w:rPr>
          <w:rFonts w:ascii="Times New Roman" w:hAnsi="Times New Roman" w:cs="Times New Roman"/>
          <w:sz w:val="24"/>
          <w:szCs w:val="24"/>
        </w:rPr>
        <w:t xml:space="preserve"> Федерального закона от 12 января 1995 года N 5-ФЗ "О ветеранах", военнослужащие, проходившие военную службу в условиях чрезвычайного положения и при вооруженных конфликтах в Российской Федерации, а также проходившие военную службу в Чеченской Республике с января 1997 года по июль 1999 года имеют право на предоставление мер социальной защиты в форме мер социальной поддержки и социальных выплат в виде субсидий.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38" w:name="Par858"/>
      <w:bookmarkEnd w:id="138"/>
      <w:r w:rsidRPr="0095427F">
        <w:rPr>
          <w:rFonts w:ascii="Times New Roman" w:hAnsi="Times New Roman" w:cs="Times New Roman"/>
          <w:sz w:val="24"/>
          <w:szCs w:val="24"/>
        </w:rPr>
        <w:t>Статья 54.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Лицам, указанным в </w:t>
      </w:r>
      <w:hyperlink w:anchor="Par854" w:tooltip="Ссылка на текущий документ" w:history="1">
        <w:r w:rsidRPr="0095427F">
          <w:rPr>
            <w:rFonts w:ascii="Times New Roman" w:hAnsi="Times New Roman" w:cs="Times New Roman"/>
            <w:color w:val="0000FF"/>
            <w:sz w:val="24"/>
            <w:szCs w:val="24"/>
          </w:rPr>
          <w:t>статье 53</w:t>
        </w:r>
      </w:hyperlink>
      <w:r w:rsidRPr="0095427F">
        <w:rPr>
          <w:rFonts w:ascii="Times New Roman" w:hAnsi="Times New Roman" w:cs="Times New Roman"/>
          <w:sz w:val="24"/>
          <w:szCs w:val="24"/>
        </w:rPr>
        <w:t xml:space="preserve"> настоящего Кодекса, предоставляются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bookmarkStart w:id="139" w:name="Par861"/>
      <w:bookmarkEnd w:id="139"/>
      <w:r w:rsidRPr="0095427F">
        <w:rPr>
          <w:rFonts w:ascii="Times New Roman" w:hAnsi="Times New Roman" w:cs="Times New Roman"/>
          <w:sz w:val="24"/>
          <w:szCs w:val="24"/>
        </w:rP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законов Белгородской области от 10.05.2006 </w:t>
      </w:r>
      <w:hyperlink r:id="rId153"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N 42</w:t>
        </w:r>
      </w:hyperlink>
      <w:r w:rsidRPr="0095427F">
        <w:rPr>
          <w:rFonts w:ascii="Times New Roman" w:hAnsi="Times New Roman" w:cs="Times New Roman"/>
          <w:sz w:val="24"/>
          <w:szCs w:val="24"/>
        </w:rPr>
        <w:t xml:space="preserve">, от 04.12.2007 </w:t>
      </w:r>
      <w:hyperlink r:id="rId154"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N 174</w:t>
        </w:r>
      </w:hyperlink>
      <w:r w:rsidRPr="0095427F">
        <w:rPr>
          <w:rFonts w:ascii="Times New Roman" w:hAnsi="Times New Roman" w:cs="Times New Roman"/>
          <w:sz w:val="24"/>
          <w:szCs w:val="24"/>
        </w:rPr>
        <w:t>)</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внеочередной прием в дома-интернаты для престарелых и инвалидов.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Меры социальной поддержки, предусмотренные </w:t>
      </w:r>
      <w:hyperlink w:anchor="Par861" w:tooltip="Ссылка на текущий документ" w:history="1">
        <w:r w:rsidRPr="0095427F">
          <w:rPr>
            <w:rFonts w:ascii="Times New Roman" w:hAnsi="Times New Roman" w:cs="Times New Roman"/>
            <w:color w:val="0000FF"/>
            <w:sz w:val="24"/>
            <w:szCs w:val="24"/>
          </w:rPr>
          <w:t>пунктом 1 части 1</w:t>
        </w:r>
      </w:hyperlink>
      <w:r w:rsidRPr="0095427F">
        <w:rPr>
          <w:rFonts w:ascii="Times New Roman" w:hAnsi="Times New Roman" w:cs="Times New Roman"/>
          <w:sz w:val="24"/>
          <w:szCs w:val="24"/>
        </w:rPr>
        <w:t xml:space="preserve"> настоящей статьи, предоставляются вне зависимости от вида жилищного фонда.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(часть 2 введена </w:t>
      </w:r>
      <w:hyperlink r:id="rId155"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40" w:name="Par868"/>
      <w:bookmarkEnd w:id="140"/>
      <w:r w:rsidRPr="0095427F">
        <w:rPr>
          <w:rFonts w:ascii="Times New Roman" w:hAnsi="Times New Roman" w:cs="Times New Roman"/>
          <w:sz w:val="24"/>
          <w:szCs w:val="24"/>
        </w:rPr>
        <w:t>Статья 55. Субсидии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Лицам, указанным в </w:t>
      </w:r>
      <w:hyperlink w:anchor="Par854" w:tooltip="Ссылка на текущий документ" w:history="1">
        <w:r w:rsidRPr="0095427F">
          <w:rPr>
            <w:rFonts w:ascii="Times New Roman" w:hAnsi="Times New Roman" w:cs="Times New Roman"/>
            <w:color w:val="0000FF"/>
            <w:sz w:val="24"/>
            <w:szCs w:val="24"/>
          </w:rPr>
          <w:t>статье 53</w:t>
        </w:r>
      </w:hyperlink>
      <w:r w:rsidRPr="0095427F">
        <w:rPr>
          <w:rFonts w:ascii="Times New Roman" w:hAnsi="Times New Roman" w:cs="Times New Roman"/>
          <w:sz w:val="24"/>
          <w:szCs w:val="24"/>
        </w:rP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56" w:tooltip="Закон Белгородской области от 18.09.2007 N 145 &quot;О внесении изменений в Социальный кодекс Белгородской области&quot; (принят Белгородской областной Думой 07.09.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18.09.2007 N 145)</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50 процентов стоимости услуг за пользование радио;</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50 процентов стоимости услуг за пользование коллективной телевизионной антенной.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41" w:name="Par876"/>
      <w:bookmarkEnd w:id="141"/>
      <w:r w:rsidRPr="0095427F">
        <w:rPr>
          <w:rFonts w:ascii="Times New Roman" w:hAnsi="Times New Roman" w:cs="Times New Roman"/>
          <w:sz w:val="24"/>
          <w:szCs w:val="24"/>
        </w:rPr>
        <w:t>Статья 55.1.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57"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861" w:tooltip="Ссылка на текущий документ" w:history="1">
        <w:r w:rsidRPr="0095427F">
          <w:rPr>
            <w:rFonts w:ascii="Times New Roman" w:hAnsi="Times New Roman" w:cs="Times New Roman"/>
            <w:color w:val="0000FF"/>
            <w:sz w:val="24"/>
            <w:szCs w:val="24"/>
          </w:rPr>
          <w:t>пунктом 1 статьи 54</w:t>
        </w:r>
      </w:hyperlink>
      <w:r w:rsidRPr="0095427F">
        <w:rPr>
          <w:rFonts w:ascii="Times New Roman" w:hAnsi="Times New Roman" w:cs="Times New Roman"/>
          <w:sz w:val="24"/>
          <w:szCs w:val="24"/>
        </w:rPr>
        <w:t xml:space="preserve"> и </w:t>
      </w:r>
      <w:hyperlink w:anchor="Par868" w:tooltip="Ссылка на текущий документ" w:history="1">
        <w:r w:rsidRPr="0095427F">
          <w:rPr>
            <w:rFonts w:ascii="Times New Roman" w:hAnsi="Times New Roman" w:cs="Times New Roman"/>
            <w:color w:val="0000FF"/>
            <w:sz w:val="24"/>
            <w:szCs w:val="24"/>
          </w:rPr>
          <w:t>статьей 55</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861" w:tooltip="Ссылка на текущий документ" w:history="1">
        <w:r w:rsidRPr="0095427F">
          <w:rPr>
            <w:rFonts w:ascii="Times New Roman" w:hAnsi="Times New Roman" w:cs="Times New Roman"/>
            <w:color w:val="0000FF"/>
            <w:sz w:val="24"/>
            <w:szCs w:val="24"/>
          </w:rPr>
          <w:t>пунктом 1 статьи 54</w:t>
        </w:r>
      </w:hyperlink>
      <w:r w:rsidRPr="0095427F">
        <w:rPr>
          <w:rFonts w:ascii="Times New Roman" w:hAnsi="Times New Roman" w:cs="Times New Roman"/>
          <w:sz w:val="24"/>
          <w:szCs w:val="24"/>
        </w:rP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ar854" w:tooltip="Ссылка на текущий документ" w:history="1">
        <w:r w:rsidRPr="0095427F">
          <w:rPr>
            <w:rFonts w:ascii="Times New Roman" w:hAnsi="Times New Roman" w:cs="Times New Roman"/>
            <w:color w:val="0000FF"/>
            <w:sz w:val="24"/>
            <w:szCs w:val="24"/>
          </w:rPr>
          <w:t>статье 53</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868" w:tooltip="Ссылка на текущий документ" w:history="1">
        <w:r w:rsidRPr="0095427F">
          <w:rPr>
            <w:rFonts w:ascii="Times New Roman" w:hAnsi="Times New Roman" w:cs="Times New Roman"/>
            <w:color w:val="0000FF"/>
            <w:sz w:val="24"/>
            <w:szCs w:val="24"/>
          </w:rPr>
          <w:t>статьей 55</w:t>
        </w:r>
      </w:hyperlink>
      <w:r w:rsidRPr="0095427F">
        <w:rPr>
          <w:rFonts w:ascii="Times New Roman" w:hAnsi="Times New Roman" w:cs="Times New Roman"/>
          <w:sz w:val="24"/>
          <w:szCs w:val="24"/>
        </w:rPr>
        <w:t xml:space="preserve"> настоящего Кодекса, определяется исходя из размера субсидий, установленных указанной статьей, и численности лиц, указанных в </w:t>
      </w:r>
      <w:hyperlink w:anchor="Par854" w:tooltip="Ссылка на текущий документ" w:history="1">
        <w:r w:rsidRPr="0095427F">
          <w:rPr>
            <w:rFonts w:ascii="Times New Roman" w:hAnsi="Times New Roman" w:cs="Times New Roman"/>
            <w:color w:val="0000FF"/>
            <w:sz w:val="24"/>
            <w:szCs w:val="24"/>
          </w:rPr>
          <w:t>статье 53</w:t>
        </w:r>
      </w:hyperlink>
      <w:r w:rsidRPr="0095427F">
        <w:rPr>
          <w:rFonts w:ascii="Times New Roman" w:hAnsi="Times New Roman" w:cs="Times New Roman"/>
          <w:sz w:val="24"/>
          <w:szCs w:val="24"/>
        </w:rPr>
        <w:t xml:space="preserve"> настоящего Кодекса и пользующихся соответствующими услугами.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42" w:name="Par886"/>
      <w:bookmarkEnd w:id="142"/>
      <w:r w:rsidRPr="0095427F">
        <w:rPr>
          <w:rFonts w:ascii="Times New Roman" w:hAnsi="Times New Roman" w:cs="Times New Roman"/>
          <w:b/>
          <w:bCs/>
          <w:sz w:val="24"/>
          <w:szCs w:val="24"/>
        </w:rPr>
        <w:t>Глава 17. МЕРЫ СОЦИАЛЬНОЙ ЗАЩИТЫ ЛИЦ, ПРИВЛЕКАВШИХСЯ</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К РАЗМИНИРОВАНИЮ В ПЕРИОД 1943 - 1950 ГОДОВ</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58" w:tooltip="Закон Белгородской области от 04.03.2005 N 175 &quot;О внесении изменений в Социальный кодекс Белгородской области и признании утратившими силу отдельных законодательных актов&quot; (принят Белгородской областной Думой 24.02.2005){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24.02.2005 N 175)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43" w:name="Par891"/>
      <w:bookmarkEnd w:id="143"/>
      <w:r w:rsidRPr="0095427F">
        <w:rPr>
          <w:rFonts w:ascii="Times New Roman" w:hAnsi="Times New Roman" w:cs="Times New Roman"/>
          <w:sz w:val="24"/>
          <w:szCs w:val="24"/>
        </w:rPr>
        <w:t>Статья 56. Граждане, имеющие право на предоставление мер социальной защиты и формы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Лица, привлекавшиеся органами местной власти к разминированию территорий и объектов в период 1943 - 1950 годов, имеют право на предоставление мер социальной защиты в форме мер социальной поддержки и социальных выплат в виде субсидий и пособий.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44" w:name="Par895"/>
      <w:bookmarkEnd w:id="144"/>
      <w:r w:rsidRPr="0095427F">
        <w:rPr>
          <w:rFonts w:ascii="Times New Roman" w:hAnsi="Times New Roman" w:cs="Times New Roman"/>
          <w:sz w:val="24"/>
          <w:szCs w:val="24"/>
        </w:rPr>
        <w:t>Статья 57.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59"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45" w:name="Par899"/>
      <w:bookmarkEnd w:id="145"/>
      <w:r w:rsidRPr="0095427F">
        <w:rPr>
          <w:rFonts w:ascii="Times New Roman" w:hAnsi="Times New Roman" w:cs="Times New Roman"/>
          <w:sz w:val="24"/>
          <w:szCs w:val="24"/>
        </w:rPr>
        <w:t xml:space="preserve">1. Лицам, указанным в </w:t>
      </w:r>
      <w:hyperlink w:anchor="Par891" w:tooltip="Ссылка на текущий документ" w:history="1">
        <w:r w:rsidRPr="0095427F">
          <w:rPr>
            <w:rFonts w:ascii="Times New Roman" w:hAnsi="Times New Roman" w:cs="Times New Roman"/>
            <w:color w:val="0000FF"/>
            <w:sz w:val="24"/>
            <w:szCs w:val="24"/>
          </w:rPr>
          <w:t>статье 56</w:t>
        </w:r>
      </w:hyperlink>
      <w:r w:rsidRPr="0095427F">
        <w:rPr>
          <w:rFonts w:ascii="Times New Roman" w:hAnsi="Times New Roman" w:cs="Times New Roman"/>
          <w:sz w:val="24"/>
          <w:szCs w:val="24"/>
        </w:rPr>
        <w:t xml:space="preserve"> настоящего Кодекса, предоставляются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60"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61"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Меры социальной поддержки, предусмотренные </w:t>
      </w:r>
      <w:hyperlink w:anchor="Par899" w:tooltip="Ссылка на текущий документ" w:history="1">
        <w:r w:rsidRPr="0095427F">
          <w:rPr>
            <w:rFonts w:ascii="Times New Roman" w:hAnsi="Times New Roman" w:cs="Times New Roman"/>
            <w:color w:val="0000FF"/>
            <w:sz w:val="24"/>
            <w:szCs w:val="24"/>
          </w:rPr>
          <w:t>частью 1</w:t>
        </w:r>
      </w:hyperlink>
      <w:r w:rsidRPr="0095427F">
        <w:rPr>
          <w:rFonts w:ascii="Times New Roman" w:hAnsi="Times New Roman" w:cs="Times New Roman"/>
          <w:sz w:val="24"/>
          <w:szCs w:val="24"/>
        </w:rPr>
        <w:t xml:space="preserve"> настоящей статьи, предоставляются вне зависимости от вида жилищного фонда.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46" w:name="Par907"/>
      <w:bookmarkEnd w:id="146"/>
      <w:r w:rsidRPr="0095427F">
        <w:rPr>
          <w:rFonts w:ascii="Times New Roman" w:hAnsi="Times New Roman" w:cs="Times New Roman"/>
          <w:sz w:val="24"/>
          <w:szCs w:val="24"/>
        </w:rPr>
        <w:t>Статья 58. Субсидии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Лицам, указанным в </w:t>
      </w:r>
      <w:hyperlink w:anchor="Par891" w:tooltip="Ссылка на текущий документ" w:history="1">
        <w:r w:rsidRPr="0095427F">
          <w:rPr>
            <w:rFonts w:ascii="Times New Roman" w:hAnsi="Times New Roman" w:cs="Times New Roman"/>
            <w:color w:val="0000FF"/>
            <w:sz w:val="24"/>
            <w:szCs w:val="24"/>
          </w:rPr>
          <w:t>статье 56</w:t>
        </w:r>
      </w:hyperlink>
      <w:r w:rsidRPr="0095427F">
        <w:rPr>
          <w:rFonts w:ascii="Times New Roman" w:hAnsi="Times New Roman" w:cs="Times New Roman"/>
          <w:sz w:val="24"/>
          <w:szCs w:val="24"/>
        </w:rP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62" w:tooltip="Закон Белгородской области от 18.09.2007 N 145 &quot;О внесении изменений в Социальный кодекс Белгородской области&quot; (принят Белгородской областной Думой 07.09.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18.09.2007 N 145)</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50 процентов стоимости услуг за пользование радио;</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50 процентов стоимости услуг за пользование коллективной телевизионной антенной.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47" w:name="Par915"/>
      <w:bookmarkEnd w:id="147"/>
      <w:r w:rsidRPr="0095427F">
        <w:rPr>
          <w:rFonts w:ascii="Times New Roman" w:hAnsi="Times New Roman" w:cs="Times New Roman"/>
          <w:sz w:val="24"/>
          <w:szCs w:val="24"/>
        </w:rPr>
        <w:t>Статья 59.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Лицам, указанным в </w:t>
      </w:r>
      <w:hyperlink w:anchor="Par891" w:tooltip="Ссылка на текущий документ" w:history="1">
        <w:r w:rsidRPr="0095427F">
          <w:rPr>
            <w:rFonts w:ascii="Times New Roman" w:hAnsi="Times New Roman" w:cs="Times New Roman"/>
            <w:color w:val="0000FF"/>
            <w:sz w:val="24"/>
            <w:szCs w:val="24"/>
          </w:rPr>
          <w:t>статье 56</w:t>
        </w:r>
      </w:hyperlink>
      <w:r w:rsidRPr="0095427F">
        <w:rPr>
          <w:rFonts w:ascii="Times New Roman" w:hAnsi="Times New Roman" w:cs="Times New Roman"/>
          <w:sz w:val="24"/>
          <w:szCs w:val="24"/>
        </w:rPr>
        <w:t xml:space="preserve"> настоящего Кодекса, за исключением лиц, получивших статус "Ветеран Великой Отечественной войны - участник Великой Отечественной войны", выплачивается ежемесячное пособие в размере 2900 рублей.</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63" w:tooltip="Закон Белгородской области от 15.03.2010 N 326 &quot;О внесении изменений в Социальный кодекс Белгородской области&quot; (принят Белгородской областной Думой 18.02.2010){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15.03.2010 N 326)</w:t>
      </w:r>
    </w:p>
    <w:p w:rsidR="007B6D4C" w:rsidRPr="0095427F" w:rsidRDefault="007B6D4C" w:rsidP="007B6D4C">
      <w:pPr>
        <w:pStyle w:val="ConsPlusNormal"/>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48" w:name="Par920"/>
      <w:bookmarkEnd w:id="148"/>
      <w:r w:rsidRPr="0095427F">
        <w:rPr>
          <w:rFonts w:ascii="Times New Roman" w:hAnsi="Times New Roman" w:cs="Times New Roman"/>
          <w:sz w:val="24"/>
          <w:szCs w:val="24"/>
        </w:rPr>
        <w:t>Статья 59.1.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64"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895" w:tooltip="Ссылка на текущий документ" w:history="1">
        <w:r w:rsidRPr="0095427F">
          <w:rPr>
            <w:rFonts w:ascii="Times New Roman" w:hAnsi="Times New Roman" w:cs="Times New Roman"/>
            <w:color w:val="0000FF"/>
            <w:sz w:val="24"/>
            <w:szCs w:val="24"/>
          </w:rPr>
          <w:t>статьями 57</w:t>
        </w:r>
      </w:hyperlink>
      <w:r w:rsidRPr="0095427F">
        <w:rPr>
          <w:rFonts w:ascii="Times New Roman" w:hAnsi="Times New Roman" w:cs="Times New Roman"/>
          <w:sz w:val="24"/>
          <w:szCs w:val="24"/>
        </w:rPr>
        <w:t xml:space="preserve"> и </w:t>
      </w:r>
      <w:hyperlink w:anchor="Par907" w:tooltip="Ссылка на текущий документ" w:history="1">
        <w:r w:rsidRPr="0095427F">
          <w:rPr>
            <w:rFonts w:ascii="Times New Roman" w:hAnsi="Times New Roman" w:cs="Times New Roman"/>
            <w:color w:val="0000FF"/>
            <w:sz w:val="24"/>
            <w:szCs w:val="24"/>
          </w:rPr>
          <w:t>58</w:t>
        </w:r>
      </w:hyperlink>
      <w:r w:rsidRPr="0095427F">
        <w:rPr>
          <w:rFonts w:ascii="Times New Roman" w:hAnsi="Times New Roman" w:cs="Times New Roman"/>
          <w:sz w:val="24"/>
          <w:szCs w:val="24"/>
        </w:rPr>
        <w:t xml:space="preserve"> настоящего Кодекса, а также полномочиями по организации предоставления мер социальной защиты, предусмотренных </w:t>
      </w:r>
      <w:hyperlink w:anchor="Par915" w:tooltip="Ссылка на текущий документ" w:history="1">
        <w:r w:rsidRPr="0095427F">
          <w:rPr>
            <w:rFonts w:ascii="Times New Roman" w:hAnsi="Times New Roman" w:cs="Times New Roman"/>
            <w:color w:val="0000FF"/>
            <w:sz w:val="24"/>
            <w:szCs w:val="24"/>
          </w:rPr>
          <w:t>статьей 59</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895" w:tooltip="Ссылка на текущий документ" w:history="1">
        <w:r w:rsidRPr="0095427F">
          <w:rPr>
            <w:rFonts w:ascii="Times New Roman" w:hAnsi="Times New Roman" w:cs="Times New Roman"/>
            <w:color w:val="0000FF"/>
            <w:sz w:val="24"/>
            <w:szCs w:val="24"/>
          </w:rPr>
          <w:t>статьей 57</w:t>
        </w:r>
      </w:hyperlink>
      <w:r w:rsidRPr="0095427F">
        <w:rPr>
          <w:rFonts w:ascii="Times New Roman" w:hAnsi="Times New Roman" w:cs="Times New Roman"/>
          <w:sz w:val="24"/>
          <w:szCs w:val="24"/>
        </w:rP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ar891" w:tooltip="Ссылка на текущий документ" w:history="1">
        <w:r w:rsidRPr="0095427F">
          <w:rPr>
            <w:rFonts w:ascii="Times New Roman" w:hAnsi="Times New Roman" w:cs="Times New Roman"/>
            <w:color w:val="0000FF"/>
            <w:sz w:val="24"/>
            <w:szCs w:val="24"/>
          </w:rPr>
          <w:t>статье 56</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907" w:tooltip="Ссылка на текущий документ" w:history="1">
        <w:r w:rsidRPr="0095427F">
          <w:rPr>
            <w:rFonts w:ascii="Times New Roman" w:hAnsi="Times New Roman" w:cs="Times New Roman"/>
            <w:color w:val="0000FF"/>
            <w:sz w:val="24"/>
            <w:szCs w:val="24"/>
          </w:rPr>
          <w:t>статьей 58</w:t>
        </w:r>
      </w:hyperlink>
      <w:r w:rsidRPr="0095427F">
        <w:rPr>
          <w:rFonts w:ascii="Times New Roman" w:hAnsi="Times New Roman" w:cs="Times New Roman"/>
          <w:sz w:val="24"/>
          <w:szCs w:val="24"/>
        </w:rPr>
        <w:t xml:space="preserve"> настоящего Кодекса, определяется исходя из размера субсидий, установленных указанной статьей, и численности лиц, обладающих правом на предоставление этих субсидий и пользующихся соответствующими услугами.</w:t>
      </w:r>
    </w:p>
    <w:p w:rsidR="007B6D4C" w:rsidRPr="0095427F" w:rsidRDefault="007B6D4C" w:rsidP="007B6D4C">
      <w:pPr>
        <w:pStyle w:val="ConsPlusNormal"/>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49" w:name="Par930"/>
      <w:bookmarkEnd w:id="149"/>
      <w:r w:rsidRPr="0095427F">
        <w:rPr>
          <w:rFonts w:ascii="Times New Roman" w:hAnsi="Times New Roman" w:cs="Times New Roman"/>
          <w:b/>
          <w:bCs/>
          <w:sz w:val="24"/>
          <w:szCs w:val="24"/>
        </w:rPr>
        <w:t>Глава 18. МЕРЫ СОЦИАЛЬНОЙ ЗАЩИТЫ УСЫНОВИТЕЛЕЙ</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65"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50" w:name="Par934"/>
      <w:bookmarkEnd w:id="150"/>
      <w:r w:rsidRPr="0095427F">
        <w:rPr>
          <w:rFonts w:ascii="Times New Roman" w:hAnsi="Times New Roman" w:cs="Times New Roman"/>
          <w:sz w:val="24"/>
          <w:szCs w:val="24"/>
        </w:rPr>
        <w:t>Статья 60.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Единственный усыновитель или один из усыновителей ребенка имеют право на предоставление мер социальной защиты в форме социальных выплат в виде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51" w:name="Par938"/>
      <w:bookmarkEnd w:id="151"/>
      <w:r w:rsidRPr="0095427F">
        <w:rPr>
          <w:rFonts w:ascii="Times New Roman" w:hAnsi="Times New Roman" w:cs="Times New Roman"/>
          <w:sz w:val="24"/>
          <w:szCs w:val="24"/>
        </w:rPr>
        <w:t>Статья 61. Размер, период и сроки выплаты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52" w:name="Par940"/>
      <w:bookmarkEnd w:id="152"/>
      <w:r w:rsidRPr="0095427F">
        <w:rPr>
          <w:rFonts w:ascii="Times New Roman" w:hAnsi="Times New Roman" w:cs="Times New Roman"/>
          <w:sz w:val="24"/>
          <w:szCs w:val="24"/>
        </w:rPr>
        <w:t>1. Пособие выплачивается на каждого усыновленного ребенка в размере 50 процентов суммы, выделяемой на месячное содержание ребенка в государственном детском доме на соответствующий год.</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Пособие назначается со следующего месяца после обращения усыновителя в орган, уполномоченный на организацию его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Пособие выплачивается ежемесячно до достижения ребенком возраста 18 лет, а в отношении обучающихся в учреждениях высшего или среднего профессионального образования по очной форме обучения - до достижения ими возраста 23 лет.</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53" w:name="Par946"/>
      <w:bookmarkEnd w:id="153"/>
      <w:r w:rsidRPr="0095427F">
        <w:rPr>
          <w:rFonts w:ascii="Times New Roman" w:hAnsi="Times New Roman" w:cs="Times New Roman"/>
          <w:sz w:val="24"/>
          <w:szCs w:val="24"/>
        </w:rPr>
        <w:t>Статья 62.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934" w:tooltip="Ссылка на текущий документ" w:history="1">
        <w:r w:rsidRPr="0095427F">
          <w:rPr>
            <w:rFonts w:ascii="Times New Roman" w:hAnsi="Times New Roman" w:cs="Times New Roman"/>
            <w:color w:val="0000FF"/>
            <w:sz w:val="24"/>
            <w:szCs w:val="24"/>
          </w:rPr>
          <w:t>статьей 60</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934" w:tooltip="Ссылка на текущий документ" w:history="1">
        <w:r w:rsidRPr="0095427F">
          <w:rPr>
            <w:rFonts w:ascii="Times New Roman" w:hAnsi="Times New Roman" w:cs="Times New Roman"/>
            <w:color w:val="0000FF"/>
            <w:sz w:val="24"/>
            <w:szCs w:val="24"/>
          </w:rPr>
          <w:t>статьей 60</w:t>
        </w:r>
      </w:hyperlink>
      <w:r w:rsidRPr="0095427F">
        <w:rPr>
          <w:rFonts w:ascii="Times New Roman" w:hAnsi="Times New Roman" w:cs="Times New Roman"/>
          <w:sz w:val="24"/>
          <w:szCs w:val="24"/>
        </w:rPr>
        <w:t xml:space="preserve"> настоящего Кодекса, определяется исходя из размера пособия, установленного </w:t>
      </w:r>
      <w:hyperlink w:anchor="Par940" w:tooltip="Ссылка на текущий документ" w:history="1">
        <w:r w:rsidRPr="0095427F">
          <w:rPr>
            <w:rFonts w:ascii="Times New Roman" w:hAnsi="Times New Roman" w:cs="Times New Roman"/>
            <w:color w:val="0000FF"/>
            <w:sz w:val="24"/>
            <w:szCs w:val="24"/>
          </w:rPr>
          <w:t>частью 1 статьи 61</w:t>
        </w:r>
      </w:hyperlink>
      <w:r w:rsidRPr="0095427F">
        <w:rPr>
          <w:rFonts w:ascii="Times New Roman" w:hAnsi="Times New Roman" w:cs="Times New Roman"/>
          <w:sz w:val="24"/>
          <w:szCs w:val="24"/>
        </w:rPr>
        <w:t xml:space="preserve"> настоящего Кодекса, и численности лиц, обладающих правом на получение этого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54" w:name="Par952"/>
      <w:bookmarkEnd w:id="154"/>
      <w:r w:rsidRPr="0095427F">
        <w:rPr>
          <w:rFonts w:ascii="Times New Roman" w:hAnsi="Times New Roman" w:cs="Times New Roman"/>
          <w:b/>
          <w:bCs/>
          <w:sz w:val="24"/>
          <w:szCs w:val="24"/>
        </w:rPr>
        <w:t>Глава 19. МЕРЫ СОЦИАЛЬНОЙ ПОДДЕРЖКИ МНОГОДЕТНЫХ СЕМЕЙ</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66"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55" w:name="Par956"/>
      <w:bookmarkEnd w:id="155"/>
      <w:r w:rsidRPr="0095427F">
        <w:rPr>
          <w:rFonts w:ascii="Times New Roman" w:hAnsi="Times New Roman" w:cs="Times New Roman"/>
          <w:sz w:val="24"/>
          <w:szCs w:val="24"/>
        </w:rPr>
        <w:t>Статья 63.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Семьи, имеющие трех и более детей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(далее - многодетные семьи), имеют право на предоставление мер социальной защиты в форме мер социальной поддержки и социальных выплат в виде субсидий.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56" w:name="Par960"/>
      <w:bookmarkEnd w:id="156"/>
      <w:r w:rsidRPr="0095427F">
        <w:rPr>
          <w:rFonts w:ascii="Times New Roman" w:hAnsi="Times New Roman" w:cs="Times New Roman"/>
          <w:sz w:val="24"/>
          <w:szCs w:val="24"/>
        </w:rPr>
        <w:t>Статья 64.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Многодетным семьям предоставляются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bookmarkStart w:id="157" w:name="Par963"/>
      <w:bookmarkEnd w:id="157"/>
      <w:r w:rsidRPr="0095427F">
        <w:rPr>
          <w:rFonts w:ascii="Times New Roman" w:hAnsi="Times New Roman" w:cs="Times New Roman"/>
          <w:sz w:val="24"/>
          <w:szCs w:val="24"/>
        </w:rP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67"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bookmarkStart w:id="158" w:name="Par965"/>
      <w:bookmarkEnd w:id="158"/>
      <w:r w:rsidRPr="0095427F">
        <w:rPr>
          <w:rFonts w:ascii="Times New Roman" w:hAnsi="Times New Roman" w:cs="Times New Roman"/>
          <w:sz w:val="24"/>
          <w:szCs w:val="24"/>
        </w:rPr>
        <w:t>2) бесплатный проезд на школьных автобусах, а также компенсация стоимости проезда на городском транспорте (кроме такси) и в автобусах пригородных и внутрирайонных маршрутов для учащихся общеобразовательных школ к месту учебы и обратно в порядке, установленном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льготное питание для учащихся общеобразовательных учреждений;</w:t>
      </w:r>
    </w:p>
    <w:p w:rsidR="007B6D4C" w:rsidRPr="0095427F" w:rsidRDefault="007B6D4C" w:rsidP="007B6D4C">
      <w:pPr>
        <w:pStyle w:val="ConsPlusNormal"/>
        <w:ind w:firstLine="540"/>
        <w:jc w:val="both"/>
        <w:rPr>
          <w:rFonts w:ascii="Times New Roman" w:hAnsi="Times New Roman" w:cs="Times New Roman"/>
          <w:sz w:val="24"/>
          <w:szCs w:val="24"/>
        </w:rPr>
      </w:pPr>
      <w:bookmarkStart w:id="159" w:name="Par967"/>
      <w:bookmarkEnd w:id="159"/>
      <w:r w:rsidRPr="0095427F">
        <w:rPr>
          <w:rFonts w:ascii="Times New Roman" w:hAnsi="Times New Roman" w:cs="Times New Roman"/>
          <w:sz w:val="24"/>
          <w:szCs w:val="24"/>
        </w:rPr>
        <w:t>4) компенсация расходов на приобретение школьной формы учащимся первых классов общеобразовательных учреждений;</w:t>
      </w:r>
    </w:p>
    <w:p w:rsidR="007B6D4C" w:rsidRPr="0095427F" w:rsidRDefault="007B6D4C" w:rsidP="007B6D4C">
      <w:pPr>
        <w:pStyle w:val="ConsPlusNormal"/>
        <w:ind w:firstLine="540"/>
        <w:jc w:val="both"/>
        <w:rPr>
          <w:rFonts w:ascii="Times New Roman" w:hAnsi="Times New Roman" w:cs="Times New Roman"/>
          <w:sz w:val="24"/>
          <w:szCs w:val="24"/>
        </w:rPr>
      </w:pPr>
      <w:bookmarkStart w:id="160" w:name="Par968"/>
      <w:bookmarkEnd w:id="160"/>
      <w:r w:rsidRPr="0095427F">
        <w:rPr>
          <w:rFonts w:ascii="Times New Roman" w:hAnsi="Times New Roman" w:cs="Times New Roman"/>
          <w:sz w:val="24"/>
          <w:szCs w:val="24"/>
        </w:rPr>
        <w:t>5) бесплатное посещение один раз в месяц музеев, парков культуры и отдыха, а также выставок;</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6) первоочередной прием детей в дошкольные образовательные учреждения.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Меры социальной поддержки, предусмотренные </w:t>
      </w:r>
      <w:hyperlink w:anchor="Par963" w:tooltip="Ссылка на текущий документ" w:history="1">
        <w:r w:rsidRPr="0095427F">
          <w:rPr>
            <w:rFonts w:ascii="Times New Roman" w:hAnsi="Times New Roman" w:cs="Times New Roman"/>
            <w:color w:val="0000FF"/>
            <w:sz w:val="24"/>
            <w:szCs w:val="24"/>
          </w:rPr>
          <w:t>пунктом 1 части 1</w:t>
        </w:r>
      </w:hyperlink>
      <w:r w:rsidRPr="0095427F">
        <w:rPr>
          <w:rFonts w:ascii="Times New Roman" w:hAnsi="Times New Roman" w:cs="Times New Roman"/>
          <w:sz w:val="24"/>
          <w:szCs w:val="24"/>
        </w:rPr>
        <w:t xml:space="preserve"> настоящей статьи, предоставляются вне зависимости от вида жилищного фонда.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61" w:name="Par973"/>
      <w:bookmarkEnd w:id="161"/>
      <w:r w:rsidRPr="0095427F">
        <w:rPr>
          <w:rFonts w:ascii="Times New Roman" w:hAnsi="Times New Roman" w:cs="Times New Roman"/>
          <w:sz w:val="24"/>
          <w:szCs w:val="24"/>
        </w:rPr>
        <w:t>Статья 65. Субсидии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68" w:tooltip="Закон Белгородской области от 18.09.2007 N 145 &quot;О внесении изменений в Социальный кодекс Белгородской области&quot; (принят Белгородской областной Думой 07.09.2007){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18.09.2007 N 145)</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Многодетным семьям предоставляются субсидии в размере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 (при условии пользования указанными услугами).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62" w:name="Par979"/>
      <w:bookmarkEnd w:id="162"/>
      <w:r w:rsidRPr="0095427F">
        <w:rPr>
          <w:rFonts w:ascii="Times New Roman" w:hAnsi="Times New Roman" w:cs="Times New Roman"/>
          <w:sz w:val="24"/>
          <w:szCs w:val="24"/>
        </w:rPr>
        <w:t>Статья 66.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963" w:tooltip="Ссылка на текущий документ" w:history="1">
        <w:r w:rsidRPr="0095427F">
          <w:rPr>
            <w:rFonts w:ascii="Times New Roman" w:hAnsi="Times New Roman" w:cs="Times New Roman"/>
            <w:color w:val="0000FF"/>
            <w:sz w:val="24"/>
            <w:szCs w:val="24"/>
          </w:rPr>
          <w:t>пунктами 1</w:t>
        </w:r>
      </w:hyperlink>
      <w:r w:rsidRPr="0095427F">
        <w:rPr>
          <w:rFonts w:ascii="Times New Roman" w:hAnsi="Times New Roman" w:cs="Times New Roman"/>
          <w:sz w:val="24"/>
          <w:szCs w:val="24"/>
        </w:rPr>
        <w:t xml:space="preserve"> - </w:t>
      </w:r>
      <w:hyperlink w:anchor="Par967" w:tooltip="Ссылка на текущий документ" w:history="1">
        <w:r w:rsidRPr="0095427F">
          <w:rPr>
            <w:rFonts w:ascii="Times New Roman" w:hAnsi="Times New Roman" w:cs="Times New Roman"/>
            <w:color w:val="0000FF"/>
            <w:sz w:val="24"/>
            <w:szCs w:val="24"/>
          </w:rPr>
          <w:t>4 части 1 статьи 64</w:t>
        </w:r>
      </w:hyperlink>
      <w:r w:rsidRPr="0095427F">
        <w:rPr>
          <w:rFonts w:ascii="Times New Roman" w:hAnsi="Times New Roman" w:cs="Times New Roman"/>
          <w:sz w:val="24"/>
          <w:szCs w:val="24"/>
        </w:rPr>
        <w:t xml:space="preserve">, </w:t>
      </w:r>
      <w:hyperlink w:anchor="Par973" w:tooltip="Ссылка на текущий документ" w:history="1">
        <w:r w:rsidRPr="0095427F">
          <w:rPr>
            <w:rFonts w:ascii="Times New Roman" w:hAnsi="Times New Roman" w:cs="Times New Roman"/>
            <w:color w:val="0000FF"/>
            <w:sz w:val="24"/>
            <w:szCs w:val="24"/>
          </w:rPr>
          <w:t>статьей 65</w:t>
        </w:r>
      </w:hyperlink>
      <w:r w:rsidRPr="0095427F">
        <w:rPr>
          <w:rFonts w:ascii="Times New Roman" w:hAnsi="Times New Roman" w:cs="Times New Roman"/>
          <w:sz w:val="24"/>
          <w:szCs w:val="24"/>
        </w:rPr>
        <w:t xml:space="preserve"> настоящего Кодекса, а также полномочиями по организации предоставления мер социальной защиты, предусмотренных </w:t>
      </w:r>
      <w:hyperlink w:anchor="Par968" w:tooltip="Ссылка на текущий документ" w:history="1">
        <w:r w:rsidRPr="0095427F">
          <w:rPr>
            <w:rFonts w:ascii="Times New Roman" w:hAnsi="Times New Roman" w:cs="Times New Roman"/>
            <w:color w:val="0000FF"/>
            <w:sz w:val="24"/>
            <w:szCs w:val="24"/>
          </w:rPr>
          <w:t>пунктом 5 части 1 статьи 64</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963" w:tooltip="Ссылка на текущий документ" w:history="1">
        <w:r w:rsidRPr="0095427F">
          <w:rPr>
            <w:rFonts w:ascii="Times New Roman" w:hAnsi="Times New Roman" w:cs="Times New Roman"/>
            <w:color w:val="0000FF"/>
            <w:sz w:val="24"/>
            <w:szCs w:val="24"/>
          </w:rPr>
          <w:t>пунктом 1 части 1 статьи 64</w:t>
        </w:r>
      </w:hyperlink>
      <w:r w:rsidRPr="0095427F">
        <w:rPr>
          <w:rFonts w:ascii="Times New Roman" w:hAnsi="Times New Roman" w:cs="Times New Roman"/>
          <w:sz w:val="24"/>
          <w:szCs w:val="24"/>
        </w:rP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ar956" w:tooltip="Ссылка на текущий документ" w:history="1">
        <w:r w:rsidRPr="0095427F">
          <w:rPr>
            <w:rFonts w:ascii="Times New Roman" w:hAnsi="Times New Roman" w:cs="Times New Roman"/>
            <w:color w:val="0000FF"/>
            <w:sz w:val="24"/>
            <w:szCs w:val="24"/>
          </w:rPr>
          <w:t>статье 63</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965" w:tooltip="Ссылка на текущий документ" w:history="1">
        <w:r w:rsidRPr="0095427F">
          <w:rPr>
            <w:rFonts w:ascii="Times New Roman" w:hAnsi="Times New Roman" w:cs="Times New Roman"/>
            <w:color w:val="0000FF"/>
            <w:sz w:val="24"/>
            <w:szCs w:val="24"/>
          </w:rPr>
          <w:t>пунктами 2</w:t>
        </w:r>
      </w:hyperlink>
      <w:r w:rsidRPr="0095427F">
        <w:rPr>
          <w:rFonts w:ascii="Times New Roman" w:hAnsi="Times New Roman" w:cs="Times New Roman"/>
          <w:sz w:val="24"/>
          <w:szCs w:val="24"/>
        </w:rPr>
        <w:t xml:space="preserve"> - </w:t>
      </w:r>
      <w:hyperlink w:anchor="Par967" w:tooltip="Ссылка на текущий документ" w:history="1">
        <w:r w:rsidRPr="0095427F">
          <w:rPr>
            <w:rFonts w:ascii="Times New Roman" w:hAnsi="Times New Roman" w:cs="Times New Roman"/>
            <w:color w:val="0000FF"/>
            <w:sz w:val="24"/>
            <w:szCs w:val="24"/>
          </w:rPr>
          <w:t>4 части 1 статьи 64</w:t>
        </w:r>
      </w:hyperlink>
      <w:r w:rsidRPr="0095427F">
        <w:rPr>
          <w:rFonts w:ascii="Times New Roman" w:hAnsi="Times New Roman" w:cs="Times New Roman"/>
          <w:sz w:val="24"/>
          <w:szCs w:val="24"/>
        </w:rPr>
        <w:t xml:space="preserve"> настоящего Кодекса, определяется исходя из норматива финансовых затрат на осуществление соответствующих полномочий, устанавливаемого правительством Белгородской области, и численности лиц, имеющих право на предоставление указанных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973" w:tooltip="Ссылка на текущий документ" w:history="1">
        <w:r w:rsidRPr="0095427F">
          <w:rPr>
            <w:rFonts w:ascii="Times New Roman" w:hAnsi="Times New Roman" w:cs="Times New Roman"/>
            <w:color w:val="0000FF"/>
            <w:sz w:val="24"/>
            <w:szCs w:val="24"/>
          </w:rPr>
          <w:t>статьей 65</w:t>
        </w:r>
      </w:hyperlink>
      <w:r w:rsidRPr="0095427F">
        <w:rPr>
          <w:rFonts w:ascii="Times New Roman" w:hAnsi="Times New Roman" w:cs="Times New Roman"/>
          <w:sz w:val="24"/>
          <w:szCs w:val="24"/>
        </w:rPr>
        <w:t xml:space="preserve"> настоящего Кодекса, определяется исходя из размера субсидии, установленного этой статьей, и численности многодетных семей, пользующихся соответствующими услугами.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63" w:name="Par989"/>
      <w:bookmarkEnd w:id="163"/>
      <w:r w:rsidRPr="0095427F">
        <w:rPr>
          <w:rFonts w:ascii="Times New Roman" w:hAnsi="Times New Roman" w:cs="Times New Roman"/>
          <w:b/>
          <w:bCs/>
          <w:sz w:val="24"/>
          <w:szCs w:val="24"/>
        </w:rPr>
        <w:t>Глава 20. МЕРЫ СОЦИАЛЬНОЙ ЗАЩИТЫ ЖЕНЩИН, ИМЕЮЩИХ ДЕТЕЙ</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В ВОЗРАСТЕ ДО ПОЛУТОРА ЛЕТ</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Исключена с 1 октября 2010 года. - </w:t>
      </w:r>
      <w:hyperlink r:id="rId169" w:tooltip="Закон Белгородской области от 15.03.2010 N 326 &quot;О внесении изменений в Социальный кодекс Белгородской области&quot; (принят Белгородской областной Думой 18.02.2010){КонсультантПлюс}" w:history="1">
        <w:r w:rsidRPr="0095427F">
          <w:rPr>
            <w:rFonts w:ascii="Times New Roman" w:hAnsi="Times New Roman" w:cs="Times New Roman"/>
            <w:color w:val="0000FF"/>
            <w:sz w:val="24"/>
            <w:szCs w:val="24"/>
          </w:rPr>
          <w:t>Закон</w:t>
        </w:r>
      </w:hyperlink>
      <w:r w:rsidRPr="0095427F">
        <w:rPr>
          <w:rFonts w:ascii="Times New Roman" w:hAnsi="Times New Roman" w:cs="Times New Roman"/>
          <w:sz w:val="24"/>
          <w:szCs w:val="24"/>
        </w:rPr>
        <w:t xml:space="preserve"> Белгородской области от 15.03.2010 N 326.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64" w:name="Par994"/>
      <w:bookmarkEnd w:id="164"/>
      <w:r w:rsidRPr="0095427F">
        <w:rPr>
          <w:rFonts w:ascii="Times New Roman" w:hAnsi="Times New Roman" w:cs="Times New Roman"/>
          <w:b/>
          <w:bCs/>
          <w:sz w:val="24"/>
          <w:szCs w:val="24"/>
        </w:rPr>
        <w:t>Глава 21. МЕРЫ СОЦИАЛЬНОЙ ЗАЩИТЫ ГРАЖДАН, ИМЕЮЩИХ</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ОСОБЫЕ ЗАСЛУГИ ПЕРЕД РОССИЙСКОЙ ФЕДЕРАЦИЕЙ</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И ПЕРЕД БЕЛГОРОДСКОЙ ОБЛАСТЬЮ</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70" w:tooltip="Закон Белгородской области от 10.05.2006 N 42 (ред. от 16.07.2012) &quot;О внесении изменений в Социальный кодекс Белгородской области и закон Белгородской области &quot;О почетных званиях и наградах Белгородской области&quot; (принят Белгородской областной Думой 27.04.2006)"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10.05.2006 N 42)</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65" w:name="Par1000"/>
      <w:bookmarkEnd w:id="165"/>
      <w:r w:rsidRPr="0095427F">
        <w:rPr>
          <w:rFonts w:ascii="Times New Roman" w:hAnsi="Times New Roman" w:cs="Times New Roman"/>
          <w:sz w:val="24"/>
          <w:szCs w:val="24"/>
        </w:rPr>
        <w:t>Статья 70.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Правом на предоставление мер социальной защиты в формах, указанных в настоящей главе, обладают:</w:t>
      </w:r>
    </w:p>
    <w:p w:rsidR="007B6D4C" w:rsidRPr="0095427F" w:rsidRDefault="007B6D4C" w:rsidP="007B6D4C">
      <w:pPr>
        <w:pStyle w:val="ConsPlusNormal"/>
        <w:ind w:firstLine="540"/>
        <w:jc w:val="both"/>
        <w:rPr>
          <w:rFonts w:ascii="Times New Roman" w:hAnsi="Times New Roman" w:cs="Times New Roman"/>
          <w:sz w:val="24"/>
          <w:szCs w:val="24"/>
        </w:rPr>
      </w:pPr>
      <w:bookmarkStart w:id="166" w:name="Par1003"/>
      <w:bookmarkEnd w:id="166"/>
      <w:r w:rsidRPr="0095427F">
        <w:rPr>
          <w:rFonts w:ascii="Times New Roman" w:hAnsi="Times New Roman" w:cs="Times New Roman"/>
          <w:sz w:val="24"/>
          <w:szCs w:val="24"/>
        </w:rPr>
        <w:t>1) Герои Советского Союза, Герои Российской Федерации, Герои Социалистического Труда, полные кавалеры Ордена Славы и полные кавалеры ордена Трудовой Славы, вдовы Героев Социалистического Труда и полных кавалеров ордена Трудовой Славы;</w:t>
      </w:r>
    </w:p>
    <w:p w:rsidR="007B6D4C" w:rsidRPr="0095427F" w:rsidRDefault="007B6D4C" w:rsidP="007B6D4C">
      <w:pPr>
        <w:pStyle w:val="ConsPlusNormal"/>
        <w:ind w:firstLine="540"/>
        <w:jc w:val="both"/>
        <w:rPr>
          <w:rFonts w:ascii="Times New Roman" w:hAnsi="Times New Roman" w:cs="Times New Roman"/>
          <w:sz w:val="24"/>
          <w:szCs w:val="24"/>
        </w:rPr>
      </w:pPr>
      <w:bookmarkStart w:id="167" w:name="Par1004"/>
      <w:bookmarkEnd w:id="167"/>
      <w:r w:rsidRPr="0095427F">
        <w:rPr>
          <w:rFonts w:ascii="Times New Roman" w:hAnsi="Times New Roman" w:cs="Times New Roman"/>
          <w:sz w:val="24"/>
          <w:szCs w:val="24"/>
        </w:rPr>
        <w:t>2) лица, которым присвоено звание "Почетный гражданин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68" w:name="Par1006"/>
      <w:bookmarkEnd w:id="168"/>
      <w:r w:rsidRPr="0095427F">
        <w:rPr>
          <w:rFonts w:ascii="Times New Roman" w:hAnsi="Times New Roman" w:cs="Times New Roman"/>
          <w:sz w:val="24"/>
          <w:szCs w:val="24"/>
        </w:rPr>
        <w:t>Статья 71.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69" w:name="Par1008"/>
      <w:bookmarkEnd w:id="169"/>
      <w:r w:rsidRPr="0095427F">
        <w:rPr>
          <w:rFonts w:ascii="Times New Roman" w:hAnsi="Times New Roman" w:cs="Times New Roman"/>
          <w:sz w:val="24"/>
          <w:szCs w:val="24"/>
        </w:rPr>
        <w:t xml:space="preserve">1. Лицам, указанным в </w:t>
      </w:r>
      <w:hyperlink w:anchor="Par1003" w:tooltip="Ссылка на текущий документ" w:history="1">
        <w:r w:rsidRPr="0095427F">
          <w:rPr>
            <w:rFonts w:ascii="Times New Roman" w:hAnsi="Times New Roman" w:cs="Times New Roman"/>
            <w:color w:val="0000FF"/>
            <w:sz w:val="24"/>
            <w:szCs w:val="24"/>
          </w:rPr>
          <w:t>пункте 1 статьи 70</w:t>
        </w:r>
      </w:hyperlink>
      <w:r w:rsidRPr="0095427F">
        <w:rPr>
          <w:rFonts w:ascii="Times New Roman" w:hAnsi="Times New Roman" w:cs="Times New Roman"/>
          <w:sz w:val="24"/>
          <w:szCs w:val="24"/>
        </w:rPr>
        <w:t xml:space="preserve"> настоящего Кодекса, ежемесячно выплачивается пособие в размере 5800 рублей.</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71" w:tooltip="Закон Белгородской области от 15.03.2010 N 326 &quot;О внесении изменений в Социальный кодекс Белгородской области&quot; (принят Белгородской областной Думой 18.02.2010){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15.03.2010 N 326)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70" w:name="Par1011"/>
      <w:bookmarkEnd w:id="170"/>
      <w:r w:rsidRPr="0095427F">
        <w:rPr>
          <w:rFonts w:ascii="Times New Roman" w:hAnsi="Times New Roman" w:cs="Times New Roman"/>
          <w:sz w:val="24"/>
          <w:szCs w:val="24"/>
        </w:rPr>
        <w:t xml:space="preserve">2. Лицам, указанным в </w:t>
      </w:r>
      <w:hyperlink w:anchor="Par1004" w:tooltip="Ссылка на текущий документ" w:history="1">
        <w:r w:rsidRPr="0095427F">
          <w:rPr>
            <w:rFonts w:ascii="Times New Roman" w:hAnsi="Times New Roman" w:cs="Times New Roman"/>
            <w:color w:val="0000FF"/>
            <w:sz w:val="24"/>
            <w:szCs w:val="24"/>
          </w:rPr>
          <w:t>пункте 2 статьи 70</w:t>
        </w:r>
      </w:hyperlink>
      <w:r w:rsidRPr="0095427F">
        <w:rPr>
          <w:rFonts w:ascii="Times New Roman" w:hAnsi="Times New Roman" w:cs="Times New Roman"/>
          <w:sz w:val="24"/>
          <w:szCs w:val="24"/>
        </w:rPr>
        <w:t xml:space="preserve"> настоящего Кодекса, независимо от места их проживания ежемесячно выплачивается пособие в размере 2190 рублей, которое подлежит ежегодной индексации с начала очередного финансового года исходя из коэффициента инфляции, предусмотренного федеральным законом о федеральном бюджете на очередной год. В случае, если граждане, получающие пособие в соответствии с настоящей частью, являются пенсионерами, размер пособия увеличивается на 9570 рублей.</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72" w:tooltip="Закон Белгородской области от 15.03.2010 N 326 &quot;О внесении изменений в Социальный кодекс Белгородской области&quot; (принят Белгородской областной Думой 18.02.2010){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15.03.2010 N 326)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Исключена. - </w:t>
      </w:r>
      <w:hyperlink r:id="rId173" w:tooltip="Закон Белгородской области от 15.03.2010 N 326 &quot;О внесении изменений в Социальный кодекс Белгородской области&quot; (принят Белгородской областной Думой 18.02.2010){КонсультантПлюс}" w:history="1">
        <w:r w:rsidRPr="0095427F">
          <w:rPr>
            <w:rFonts w:ascii="Times New Roman" w:hAnsi="Times New Roman" w:cs="Times New Roman"/>
            <w:color w:val="0000FF"/>
            <w:sz w:val="24"/>
            <w:szCs w:val="24"/>
          </w:rPr>
          <w:t>Закон</w:t>
        </w:r>
      </w:hyperlink>
      <w:r w:rsidRPr="0095427F">
        <w:rPr>
          <w:rFonts w:ascii="Times New Roman" w:hAnsi="Times New Roman" w:cs="Times New Roman"/>
          <w:sz w:val="24"/>
          <w:szCs w:val="24"/>
        </w:rPr>
        <w:t xml:space="preserve"> Белгородской области от 15.03.2010 N 326.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71" w:name="Par1016"/>
      <w:bookmarkEnd w:id="171"/>
      <w:r w:rsidRPr="0095427F">
        <w:rPr>
          <w:rFonts w:ascii="Times New Roman" w:hAnsi="Times New Roman" w:cs="Times New Roman"/>
          <w:sz w:val="24"/>
          <w:szCs w:val="24"/>
        </w:rPr>
        <w:t>Статья 72.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72" w:name="Par1018"/>
      <w:bookmarkEnd w:id="172"/>
      <w:r w:rsidRPr="0095427F">
        <w:rPr>
          <w:rFonts w:ascii="Times New Roman" w:hAnsi="Times New Roman" w:cs="Times New Roman"/>
          <w:sz w:val="24"/>
          <w:szCs w:val="24"/>
        </w:rPr>
        <w:t>1. Вдовам Героев Социалистического Труда и полных кавалеров ордена Трудовой Славы предоставляются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74"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75"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73" w:name="Par1024"/>
      <w:bookmarkEnd w:id="173"/>
      <w:r w:rsidRPr="0095427F">
        <w:rPr>
          <w:rFonts w:ascii="Times New Roman" w:hAnsi="Times New Roman" w:cs="Times New Roman"/>
          <w:sz w:val="24"/>
          <w:szCs w:val="24"/>
        </w:rPr>
        <w:t xml:space="preserve">2. Лицам, указанным в </w:t>
      </w:r>
      <w:hyperlink w:anchor="Par1004" w:tooltip="Ссылка на текущий документ" w:history="1">
        <w:r w:rsidRPr="0095427F">
          <w:rPr>
            <w:rFonts w:ascii="Times New Roman" w:hAnsi="Times New Roman" w:cs="Times New Roman"/>
            <w:color w:val="0000FF"/>
            <w:sz w:val="24"/>
            <w:szCs w:val="24"/>
          </w:rPr>
          <w:t>пункте 2 статьи 70</w:t>
        </w:r>
      </w:hyperlink>
      <w:r w:rsidRPr="0095427F">
        <w:rPr>
          <w:rFonts w:ascii="Times New Roman" w:hAnsi="Times New Roman" w:cs="Times New Roman"/>
          <w:sz w:val="24"/>
          <w:szCs w:val="24"/>
        </w:rPr>
        <w:t xml:space="preserve"> настоящего Кодекса, предоставляются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первоочередное бесплатное обслуживание в государственных и муниципальных лечебно-профилактических учреждениях;</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исключен. - </w:t>
      </w:r>
      <w:hyperlink r:id="rId176" w:tooltip="Закон Белгородской области от 15.03.2010 N 326 &quot;О внесении изменений в Социальный кодекс Белгородской области&quot; (принят Белгородской областной Думой 18.02.2010){КонсультантПлюс}" w:history="1">
        <w:r w:rsidRPr="0095427F">
          <w:rPr>
            <w:rFonts w:ascii="Times New Roman" w:hAnsi="Times New Roman" w:cs="Times New Roman"/>
            <w:color w:val="0000FF"/>
            <w:sz w:val="24"/>
            <w:szCs w:val="24"/>
          </w:rPr>
          <w:t>Закон</w:t>
        </w:r>
      </w:hyperlink>
      <w:r w:rsidRPr="0095427F">
        <w:rPr>
          <w:rFonts w:ascii="Times New Roman" w:hAnsi="Times New Roman" w:cs="Times New Roman"/>
          <w:sz w:val="24"/>
          <w:szCs w:val="24"/>
        </w:rPr>
        <w:t xml:space="preserve"> Белгородской области от 15.03.2010 N 326;</w:t>
      </w:r>
    </w:p>
    <w:p w:rsidR="007B6D4C" w:rsidRPr="0095427F" w:rsidRDefault="007B6D4C" w:rsidP="007B6D4C">
      <w:pPr>
        <w:pStyle w:val="ConsPlusNormal"/>
        <w:ind w:firstLine="540"/>
        <w:jc w:val="both"/>
        <w:rPr>
          <w:rFonts w:ascii="Times New Roman" w:hAnsi="Times New Roman" w:cs="Times New Roman"/>
          <w:sz w:val="24"/>
          <w:szCs w:val="24"/>
        </w:rPr>
      </w:pPr>
      <w:bookmarkStart w:id="174" w:name="Par1027"/>
      <w:bookmarkEnd w:id="174"/>
      <w:r w:rsidRPr="0095427F">
        <w:rPr>
          <w:rFonts w:ascii="Times New Roman" w:hAnsi="Times New Roman" w:cs="Times New Roman"/>
          <w:sz w:val="24"/>
          <w:szCs w:val="24"/>
        </w:rPr>
        <w:t>3) ежемесячная денежная компенсация на оплату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77"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bookmarkStart w:id="175" w:name="Par1029"/>
      <w:bookmarkEnd w:id="175"/>
      <w:r w:rsidRPr="0095427F">
        <w:rPr>
          <w:rFonts w:ascii="Times New Roman" w:hAnsi="Times New Roman" w:cs="Times New Roman"/>
          <w:sz w:val="24"/>
          <w:szCs w:val="24"/>
        </w:rPr>
        <w:t>4) ежемесячная денежная компенсация на оплату за пользование жилым помещением (платы за наем) в пределах регионального стандарта нормативной площади жилого помещения;</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78" w:tooltip="Закон Белгородской области от 04.12.2007 N 174 &quot;О внесении изменений в Социальный кодекс Белгородской области и в статью 1 закона Белгородской области &quot;О наделении органов местного самоуправления полномочиями по организации предоставления и предоставлению мер "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04.12.2007 N 174)</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5) предоставление бесплатно земельных участков в собственность для садоводства, огородничества, дачного и индивидуального жилищного строительства в размерах, установленных </w:t>
      </w:r>
      <w:hyperlink r:id="rId179" w:tooltip="Закон Белгородской области от 12.12.2006 N 73 &quot;О предельных размерах и условиях предоставления земельных участков в собственность граждан&quot; (принят Белгородской областной Думой 30.11.2006){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 предельных размерах и условиях предоставления земельных участков в собственность граждан", но не менее 0,08 га в городах и поселках городского типа и не менее 0,25 га в сельской местности;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(п. 5 в ред. </w:t>
      </w:r>
      <w:hyperlink r:id="rId180" w:tooltip="Закон Белгородской области от 12.12.2006 N 73 &quot;О предельных размерах и условиях предоставления земельных участков в собственность граждан&quot; (принят Белгородской областной Думой 30.11.2006){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12.12.2006 N 73)</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6) внеочередной бесплатный доступ к телефонной сети при наличии технической возможности;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(п. 6 в ред. </w:t>
      </w:r>
      <w:hyperlink r:id="rId181"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7) внеочередное приобретение билетов на все виды железнодорожного, воздушного и автомобильного транспорта;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8) внеочередное пользование всеми видами услуг организаций связи, коммунально-бытового и торгового обслуживания, при посещении культурно-зрелищных и спортивно-оздоровительных организаций.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Меры социальной поддержки, предусмотренные </w:t>
      </w:r>
      <w:hyperlink w:anchor="Par1018" w:tooltip="Ссылка на текущий документ" w:history="1">
        <w:r w:rsidRPr="0095427F">
          <w:rPr>
            <w:rFonts w:ascii="Times New Roman" w:hAnsi="Times New Roman" w:cs="Times New Roman"/>
            <w:color w:val="0000FF"/>
            <w:sz w:val="24"/>
            <w:szCs w:val="24"/>
          </w:rPr>
          <w:t>частью 1</w:t>
        </w:r>
      </w:hyperlink>
      <w:r w:rsidRPr="0095427F">
        <w:rPr>
          <w:rFonts w:ascii="Times New Roman" w:hAnsi="Times New Roman" w:cs="Times New Roman"/>
          <w:sz w:val="24"/>
          <w:szCs w:val="24"/>
        </w:rPr>
        <w:t xml:space="preserve"> настоящей статьи, предоставляются вне зависимости от вида жилищного фонда. Меры социальной поддержки, предусмотренные </w:t>
      </w:r>
      <w:hyperlink w:anchor="Par1027" w:tooltip="Ссылка на текущий документ" w:history="1">
        <w:r w:rsidRPr="0095427F">
          <w:rPr>
            <w:rFonts w:ascii="Times New Roman" w:hAnsi="Times New Roman" w:cs="Times New Roman"/>
            <w:color w:val="0000FF"/>
            <w:sz w:val="24"/>
            <w:szCs w:val="24"/>
          </w:rPr>
          <w:t>пунктами 3</w:t>
        </w:r>
      </w:hyperlink>
      <w:r w:rsidRPr="0095427F">
        <w:rPr>
          <w:rFonts w:ascii="Times New Roman" w:hAnsi="Times New Roman" w:cs="Times New Roman"/>
          <w:sz w:val="24"/>
          <w:szCs w:val="24"/>
        </w:rPr>
        <w:t xml:space="preserve"> и </w:t>
      </w:r>
      <w:hyperlink w:anchor="Par1029" w:tooltip="Ссылка на текущий документ" w:history="1">
        <w:r w:rsidRPr="0095427F">
          <w:rPr>
            <w:rFonts w:ascii="Times New Roman" w:hAnsi="Times New Roman" w:cs="Times New Roman"/>
            <w:color w:val="0000FF"/>
            <w:sz w:val="24"/>
            <w:szCs w:val="24"/>
          </w:rPr>
          <w:t>4 части 2</w:t>
        </w:r>
      </w:hyperlink>
      <w:r w:rsidRPr="0095427F">
        <w:rPr>
          <w:rFonts w:ascii="Times New Roman" w:hAnsi="Times New Roman" w:cs="Times New Roman"/>
          <w:sz w:val="24"/>
          <w:szCs w:val="24"/>
        </w:rPr>
        <w:t xml:space="preserve"> настоящей статьи, предоставляются вне зависимости от вида жилищного фонда и распространяются также на членов семьи лиц, которым присвоено звание "Почетный гражданин Белгородской области", проживающим совместно с ними.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76" w:name="Par1040"/>
      <w:bookmarkEnd w:id="176"/>
      <w:r w:rsidRPr="0095427F">
        <w:rPr>
          <w:rFonts w:ascii="Times New Roman" w:hAnsi="Times New Roman" w:cs="Times New Roman"/>
          <w:sz w:val="24"/>
          <w:szCs w:val="24"/>
        </w:rPr>
        <w:t>Статья 73.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1008" w:tooltip="Ссылка на текущий документ" w:history="1">
        <w:r w:rsidRPr="0095427F">
          <w:rPr>
            <w:rFonts w:ascii="Times New Roman" w:hAnsi="Times New Roman" w:cs="Times New Roman"/>
            <w:color w:val="0000FF"/>
            <w:sz w:val="24"/>
            <w:szCs w:val="24"/>
          </w:rPr>
          <w:t>частями 1</w:t>
        </w:r>
      </w:hyperlink>
      <w:r w:rsidRPr="0095427F">
        <w:rPr>
          <w:rFonts w:ascii="Times New Roman" w:hAnsi="Times New Roman" w:cs="Times New Roman"/>
          <w:sz w:val="24"/>
          <w:szCs w:val="24"/>
        </w:rPr>
        <w:t xml:space="preserve"> и </w:t>
      </w:r>
      <w:hyperlink w:anchor="Par1011" w:tooltip="Ссылка на текущий документ" w:history="1">
        <w:r w:rsidRPr="0095427F">
          <w:rPr>
            <w:rFonts w:ascii="Times New Roman" w:hAnsi="Times New Roman" w:cs="Times New Roman"/>
            <w:color w:val="0000FF"/>
            <w:sz w:val="24"/>
            <w:szCs w:val="24"/>
          </w:rPr>
          <w:t>2 статьи 71</w:t>
        </w:r>
      </w:hyperlink>
      <w:r w:rsidRPr="0095427F">
        <w:rPr>
          <w:rFonts w:ascii="Times New Roman" w:hAnsi="Times New Roman" w:cs="Times New Roman"/>
          <w:sz w:val="24"/>
          <w:szCs w:val="24"/>
        </w:rPr>
        <w:t xml:space="preserve">, </w:t>
      </w:r>
      <w:hyperlink w:anchor="Par1018" w:tooltip="Ссылка на текущий документ" w:history="1">
        <w:r w:rsidRPr="0095427F">
          <w:rPr>
            <w:rFonts w:ascii="Times New Roman" w:hAnsi="Times New Roman" w:cs="Times New Roman"/>
            <w:color w:val="0000FF"/>
            <w:sz w:val="24"/>
            <w:szCs w:val="24"/>
          </w:rPr>
          <w:t>частью 1</w:t>
        </w:r>
      </w:hyperlink>
      <w:r w:rsidRPr="0095427F">
        <w:rPr>
          <w:rFonts w:ascii="Times New Roman" w:hAnsi="Times New Roman" w:cs="Times New Roman"/>
          <w:sz w:val="24"/>
          <w:szCs w:val="24"/>
        </w:rPr>
        <w:t xml:space="preserve"> и </w:t>
      </w:r>
      <w:hyperlink w:anchor="Par1027" w:tooltip="Ссылка на текущий документ" w:history="1">
        <w:r w:rsidRPr="0095427F">
          <w:rPr>
            <w:rFonts w:ascii="Times New Roman" w:hAnsi="Times New Roman" w:cs="Times New Roman"/>
            <w:color w:val="0000FF"/>
            <w:sz w:val="24"/>
            <w:szCs w:val="24"/>
          </w:rPr>
          <w:t>пунктами 3</w:t>
        </w:r>
      </w:hyperlink>
      <w:r w:rsidRPr="0095427F">
        <w:rPr>
          <w:rFonts w:ascii="Times New Roman" w:hAnsi="Times New Roman" w:cs="Times New Roman"/>
          <w:sz w:val="24"/>
          <w:szCs w:val="24"/>
        </w:rPr>
        <w:t xml:space="preserve"> и </w:t>
      </w:r>
      <w:hyperlink w:anchor="Par1029" w:tooltip="Ссылка на текущий документ" w:history="1">
        <w:r w:rsidRPr="0095427F">
          <w:rPr>
            <w:rFonts w:ascii="Times New Roman" w:hAnsi="Times New Roman" w:cs="Times New Roman"/>
            <w:color w:val="0000FF"/>
            <w:sz w:val="24"/>
            <w:szCs w:val="24"/>
          </w:rPr>
          <w:t>4 части 2 статьи 72</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82" w:tooltip="Закон Белгородской области от 29.12.2006 N 87 &quot;О внесении изменений в Социальный кодекс Белгородской области&quot; (принят Белгородской областной Думой 21.12.2006){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29.12.2006 N 87)</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Полномочиями по организации предоставления иных мер социальной поддержки, указанных в </w:t>
      </w:r>
      <w:hyperlink w:anchor="Par1024" w:tooltip="Ссылка на текущий документ" w:history="1">
        <w:r w:rsidRPr="0095427F">
          <w:rPr>
            <w:rFonts w:ascii="Times New Roman" w:hAnsi="Times New Roman" w:cs="Times New Roman"/>
            <w:color w:val="0000FF"/>
            <w:sz w:val="24"/>
            <w:szCs w:val="24"/>
          </w:rPr>
          <w:t>части 2 статьи 72</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городского округа.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1008" w:tooltip="Ссылка на текущий документ" w:history="1">
        <w:r w:rsidRPr="0095427F">
          <w:rPr>
            <w:rFonts w:ascii="Times New Roman" w:hAnsi="Times New Roman" w:cs="Times New Roman"/>
            <w:color w:val="0000FF"/>
            <w:sz w:val="24"/>
            <w:szCs w:val="24"/>
          </w:rPr>
          <w:t>частями 1</w:t>
        </w:r>
      </w:hyperlink>
      <w:r w:rsidRPr="0095427F">
        <w:rPr>
          <w:rFonts w:ascii="Times New Roman" w:hAnsi="Times New Roman" w:cs="Times New Roman"/>
          <w:sz w:val="24"/>
          <w:szCs w:val="24"/>
        </w:rPr>
        <w:t xml:space="preserve"> и </w:t>
      </w:r>
      <w:hyperlink w:anchor="Par1011" w:tooltip="Ссылка на текущий документ" w:history="1">
        <w:r w:rsidRPr="0095427F">
          <w:rPr>
            <w:rFonts w:ascii="Times New Roman" w:hAnsi="Times New Roman" w:cs="Times New Roman"/>
            <w:color w:val="0000FF"/>
            <w:sz w:val="24"/>
            <w:szCs w:val="24"/>
          </w:rPr>
          <w:t>2 статьи 71</w:t>
        </w:r>
      </w:hyperlink>
      <w:r w:rsidRPr="0095427F">
        <w:rPr>
          <w:rFonts w:ascii="Times New Roman" w:hAnsi="Times New Roman" w:cs="Times New Roman"/>
          <w:sz w:val="24"/>
          <w:szCs w:val="24"/>
        </w:rPr>
        <w:t xml:space="preserve"> настоящего Кодекса, определяется исходя из размера пособия, установленного этой статьей, и численности лиц, обладающих правом на его получение.</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83" w:tooltip="Закон Белгородской области от 29.12.2006 N 87 &quot;О внесении изменений в Социальный кодекс Белгородской области&quot; (принят Белгородской областной Думой 21.12.2006){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29.12.2006 N 87)</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1018" w:tooltip="Ссылка на текущий документ" w:history="1">
        <w:r w:rsidRPr="0095427F">
          <w:rPr>
            <w:rFonts w:ascii="Times New Roman" w:hAnsi="Times New Roman" w:cs="Times New Roman"/>
            <w:color w:val="0000FF"/>
            <w:sz w:val="24"/>
            <w:szCs w:val="24"/>
          </w:rPr>
          <w:t>частью 1 статьи 72</w:t>
        </w:r>
      </w:hyperlink>
      <w:r w:rsidRPr="0095427F">
        <w:rPr>
          <w:rFonts w:ascii="Times New Roman" w:hAnsi="Times New Roman" w:cs="Times New Roman"/>
          <w:sz w:val="24"/>
          <w:szCs w:val="24"/>
        </w:rP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ar1018" w:tooltip="Ссылка на текущий документ" w:history="1">
        <w:r w:rsidRPr="0095427F">
          <w:rPr>
            <w:rFonts w:ascii="Times New Roman" w:hAnsi="Times New Roman" w:cs="Times New Roman"/>
            <w:color w:val="0000FF"/>
            <w:sz w:val="24"/>
            <w:szCs w:val="24"/>
          </w:rPr>
          <w:t>части 1 статьи 72</w:t>
        </w:r>
      </w:hyperlink>
      <w:r w:rsidRPr="0095427F">
        <w:rPr>
          <w:rFonts w:ascii="Times New Roman" w:hAnsi="Times New Roman" w:cs="Times New Roman"/>
          <w:sz w:val="24"/>
          <w:szCs w:val="24"/>
        </w:rPr>
        <w:t xml:space="preserve"> настоящего Кодекса.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5.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1027" w:tooltip="Ссылка на текущий документ" w:history="1">
        <w:r w:rsidRPr="0095427F">
          <w:rPr>
            <w:rFonts w:ascii="Times New Roman" w:hAnsi="Times New Roman" w:cs="Times New Roman"/>
            <w:color w:val="0000FF"/>
            <w:sz w:val="24"/>
            <w:szCs w:val="24"/>
          </w:rPr>
          <w:t>пунктом 3 части 2 статьи 72</w:t>
        </w:r>
      </w:hyperlink>
      <w:r w:rsidRPr="0095427F">
        <w:rPr>
          <w:rFonts w:ascii="Times New Roman" w:hAnsi="Times New Roman" w:cs="Times New Roman"/>
          <w:sz w:val="24"/>
          <w:szCs w:val="24"/>
        </w:rPr>
        <w:t xml:space="preserve"> настоящего Кодекса, определяется исходя из регионального стандарта стоимости жилищно-коммунальных услуг и численности лиц, обладающих правом на предоставление этих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77" w:name="Par1054"/>
      <w:bookmarkEnd w:id="177"/>
      <w:r w:rsidRPr="0095427F">
        <w:rPr>
          <w:rFonts w:ascii="Times New Roman" w:hAnsi="Times New Roman" w:cs="Times New Roman"/>
          <w:b/>
          <w:bCs/>
          <w:sz w:val="24"/>
          <w:szCs w:val="24"/>
        </w:rPr>
        <w:t>Глава 22. МЕРЫ СОЦИАЛЬНОЙ ЗАЩИТЫ ИНВАЛИДОВ</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БОЕВЫХ ДЕЙСТВИЙ I И II ГРУПП, А ТАКЖЕ ЧЛЕНОВ</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СЕМЕЙ ВОЕННОСЛУЖАЩИХ И СОТРУДНИКОВ, ПОГИБШИХ ПРИ</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ИСПОЛНЕНИИ ОБЯЗАННОСТЕЙ ВОЕННОЙ СЛУЖБЫ ИЛИ СЛУЖЕБНЫХ</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ОБЯЗАННОСТЕЙ В РАЙОНАХ БОЕВЫХ ДЕЙСТВИЙ</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84" w:tooltip="Закон Белгородской области от 04.12.2007 N 173 &quot;О внесении изменений в Социальный кодекс Белгородской области&quot; (принят Белгородской областной Думой 29.11.2007){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04.12.2007 N 173)</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78" w:name="Par1062"/>
      <w:bookmarkEnd w:id="178"/>
      <w:r w:rsidRPr="0095427F">
        <w:rPr>
          <w:rFonts w:ascii="Times New Roman" w:hAnsi="Times New Roman" w:cs="Times New Roman"/>
          <w:sz w:val="24"/>
          <w:szCs w:val="24"/>
        </w:rPr>
        <w:t>Статья 74.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79" w:name="Par1064"/>
      <w:bookmarkEnd w:id="179"/>
      <w:r w:rsidRPr="0095427F">
        <w:rPr>
          <w:rFonts w:ascii="Times New Roman" w:hAnsi="Times New Roman" w:cs="Times New Roman"/>
          <w:sz w:val="24"/>
          <w:szCs w:val="24"/>
        </w:rPr>
        <w:t>1. Правом на предоставление мер социальной защиты обладают:</w:t>
      </w:r>
    </w:p>
    <w:p w:rsidR="007B6D4C" w:rsidRPr="0095427F" w:rsidRDefault="007B6D4C" w:rsidP="007B6D4C">
      <w:pPr>
        <w:pStyle w:val="ConsPlusNormal"/>
        <w:ind w:firstLine="540"/>
        <w:jc w:val="both"/>
        <w:rPr>
          <w:rFonts w:ascii="Times New Roman" w:hAnsi="Times New Roman" w:cs="Times New Roman"/>
          <w:sz w:val="24"/>
          <w:szCs w:val="24"/>
        </w:rPr>
      </w:pPr>
      <w:bookmarkStart w:id="180" w:name="Par1065"/>
      <w:bookmarkEnd w:id="180"/>
      <w:r w:rsidRPr="0095427F">
        <w:rPr>
          <w:rFonts w:ascii="Times New Roman" w:hAnsi="Times New Roman" w:cs="Times New Roman"/>
          <w:sz w:val="24"/>
          <w:szCs w:val="24"/>
        </w:rPr>
        <w:t xml:space="preserve">1) инвалиды боевых действий I и II групп, ставшие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в государствах (на территориях), указанных в </w:t>
      </w:r>
      <w:hyperlink r:id="rId185" w:tooltip="Федеральный закон от 12.01.1995 N 5-ФЗ (ред. от 02.07.2013) &quot;О ветеранах&quot;{КонсультантПлюс}" w:history="1">
        <w:r w:rsidRPr="0095427F">
          <w:rPr>
            <w:rFonts w:ascii="Times New Roman" w:hAnsi="Times New Roman" w:cs="Times New Roman"/>
            <w:color w:val="0000FF"/>
            <w:sz w:val="24"/>
            <w:szCs w:val="24"/>
          </w:rPr>
          <w:t>разделе III</w:t>
        </w:r>
      </w:hyperlink>
      <w:r w:rsidRPr="0095427F">
        <w:rPr>
          <w:rFonts w:ascii="Times New Roman" w:hAnsi="Times New Roman" w:cs="Times New Roman"/>
          <w:sz w:val="24"/>
          <w:szCs w:val="24"/>
        </w:rPr>
        <w:t xml:space="preserve"> Перечня государств, городов, территорий и периодов ведения боевых действий с участием граждан Российской Федерации приложения к Федеральному закону от 12 января 1995 года N 5-ФЗ "О ветеранах";</w:t>
      </w:r>
    </w:p>
    <w:p w:rsidR="007B6D4C" w:rsidRPr="0095427F" w:rsidRDefault="007B6D4C" w:rsidP="007B6D4C">
      <w:pPr>
        <w:pStyle w:val="ConsPlusNormal"/>
        <w:ind w:firstLine="540"/>
        <w:jc w:val="both"/>
        <w:rPr>
          <w:rFonts w:ascii="Times New Roman" w:hAnsi="Times New Roman" w:cs="Times New Roman"/>
          <w:sz w:val="24"/>
          <w:szCs w:val="24"/>
        </w:rPr>
      </w:pPr>
      <w:bookmarkStart w:id="181" w:name="Par1066"/>
      <w:bookmarkEnd w:id="181"/>
      <w:r w:rsidRPr="0095427F">
        <w:rPr>
          <w:rFonts w:ascii="Times New Roman" w:hAnsi="Times New Roman" w:cs="Times New Roman"/>
          <w:sz w:val="24"/>
          <w:szCs w:val="24"/>
        </w:rPr>
        <w:t>2) члены семей военнослужащих и сотрудников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или служебных обязанностей в районах боевых действий (далее - сотрудники).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К членам семей относятся: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а) каждый из родителей погибшего военнослужащего или сотрудника;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б) вдова (вдовец) погибшего, не вступившая(ий) в повторный брак;</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в) несовершеннолетние дети;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г) дети старше 18 лет, ставшие инвалидами до достижения ими возраста 18 лет;</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д) дети в возрасте от 18 до 23 лет, обучающиеся в образовательных учреждениях профессионального образования по очной форме обучения, за исключением образовательных учреждений дополнительного образования.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Лицам, указанным в </w:t>
      </w:r>
      <w:hyperlink w:anchor="Par1064"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меры социальной защиты предоставляются в форме социальных выплат в виде пособий, которые подлежат ежегодной индексации с начала очередного финансового года исходя из коэффициента инфляции, предусмотренного федеральным законом о федеральном бюджете на очередной год.</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86"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82" w:name="Par1077"/>
      <w:bookmarkEnd w:id="182"/>
      <w:r w:rsidRPr="0095427F">
        <w:rPr>
          <w:rFonts w:ascii="Times New Roman" w:hAnsi="Times New Roman" w:cs="Times New Roman"/>
          <w:sz w:val="24"/>
          <w:szCs w:val="24"/>
        </w:rPr>
        <w:t>Статья 75. Размер и период выплаты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Пособие выплачивается ежемесячно в следующем размере:</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для инвалидов I группы, указанных в </w:t>
      </w:r>
      <w:hyperlink w:anchor="Par1065" w:tooltip="Ссылка на текущий документ" w:history="1">
        <w:r w:rsidRPr="0095427F">
          <w:rPr>
            <w:rFonts w:ascii="Times New Roman" w:hAnsi="Times New Roman" w:cs="Times New Roman"/>
            <w:color w:val="0000FF"/>
            <w:sz w:val="24"/>
            <w:szCs w:val="24"/>
          </w:rPr>
          <w:t>пункте 1 части 1 статьи 74</w:t>
        </w:r>
      </w:hyperlink>
      <w:r w:rsidRPr="0095427F">
        <w:rPr>
          <w:rFonts w:ascii="Times New Roman" w:hAnsi="Times New Roman" w:cs="Times New Roman"/>
          <w:sz w:val="24"/>
          <w:szCs w:val="24"/>
        </w:rPr>
        <w:t xml:space="preserve"> настоящего Кодекса; члена семьи погибшего военнослужащего или сотрудника, указанного в </w:t>
      </w:r>
      <w:hyperlink w:anchor="Par1066" w:tooltip="Ссылка на текущий документ" w:history="1">
        <w:r w:rsidRPr="0095427F">
          <w:rPr>
            <w:rFonts w:ascii="Times New Roman" w:hAnsi="Times New Roman" w:cs="Times New Roman"/>
            <w:color w:val="0000FF"/>
            <w:sz w:val="24"/>
            <w:szCs w:val="24"/>
          </w:rPr>
          <w:t>пункте 2 части 1 статьи 74</w:t>
        </w:r>
      </w:hyperlink>
      <w:r w:rsidRPr="0095427F">
        <w:rPr>
          <w:rFonts w:ascii="Times New Roman" w:hAnsi="Times New Roman" w:cs="Times New Roman"/>
          <w:sz w:val="24"/>
          <w:szCs w:val="24"/>
        </w:rPr>
        <w:t xml:space="preserve"> настоящего Кодекса - 640 рублей;</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законов Белгородской области от 24.12.2008 </w:t>
      </w:r>
      <w:hyperlink r:id="rId187" w:tooltip="Закон Белгородской области от 24.12.2008 N 255 &quot;О внесении изменений в Социальный кодекс Белгородской области&quot; (принят Белгородской областной Думой 18.12.2008){КонсультантПлюс}" w:history="1">
        <w:r w:rsidRPr="0095427F">
          <w:rPr>
            <w:rFonts w:ascii="Times New Roman" w:hAnsi="Times New Roman" w:cs="Times New Roman"/>
            <w:color w:val="0000FF"/>
            <w:sz w:val="24"/>
            <w:szCs w:val="24"/>
          </w:rPr>
          <w:t>N 255</w:t>
        </w:r>
      </w:hyperlink>
      <w:r w:rsidRPr="0095427F">
        <w:rPr>
          <w:rFonts w:ascii="Times New Roman" w:hAnsi="Times New Roman" w:cs="Times New Roman"/>
          <w:sz w:val="24"/>
          <w:szCs w:val="24"/>
        </w:rPr>
        <w:t xml:space="preserve">, от 05.12.2011 </w:t>
      </w:r>
      <w:hyperlink r:id="rId188"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N 86</w:t>
        </w:r>
      </w:hyperlink>
      <w:r w:rsidRPr="0095427F">
        <w:rPr>
          <w:rFonts w:ascii="Times New Roman" w:hAnsi="Times New Roman" w:cs="Times New Roman"/>
          <w:sz w:val="24"/>
          <w:szCs w:val="24"/>
        </w:rPr>
        <w:t>)</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для инвалидов II группы, указанных в </w:t>
      </w:r>
      <w:hyperlink w:anchor="Par1065" w:tooltip="Ссылка на текущий документ" w:history="1">
        <w:r w:rsidRPr="0095427F">
          <w:rPr>
            <w:rFonts w:ascii="Times New Roman" w:hAnsi="Times New Roman" w:cs="Times New Roman"/>
            <w:color w:val="0000FF"/>
            <w:sz w:val="24"/>
            <w:szCs w:val="24"/>
          </w:rPr>
          <w:t>пункте 1 части 1 статьи 74</w:t>
        </w:r>
      </w:hyperlink>
      <w:r w:rsidRPr="0095427F">
        <w:rPr>
          <w:rFonts w:ascii="Times New Roman" w:hAnsi="Times New Roman" w:cs="Times New Roman"/>
          <w:sz w:val="24"/>
          <w:szCs w:val="24"/>
        </w:rPr>
        <w:t xml:space="preserve"> настоящего Кодекса - 530 рублей.</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законов Белгородской области от 24.12.2008 </w:t>
      </w:r>
      <w:hyperlink r:id="rId189" w:tooltip="Закон Белгородской области от 24.12.2008 N 255 &quot;О внесении изменений в Социальный кодекс Белгородской области&quot; (принят Белгородской областной Думой 18.12.2008){КонсультантПлюс}" w:history="1">
        <w:r w:rsidRPr="0095427F">
          <w:rPr>
            <w:rFonts w:ascii="Times New Roman" w:hAnsi="Times New Roman" w:cs="Times New Roman"/>
            <w:color w:val="0000FF"/>
            <w:sz w:val="24"/>
            <w:szCs w:val="24"/>
          </w:rPr>
          <w:t>N 255</w:t>
        </w:r>
      </w:hyperlink>
      <w:r w:rsidRPr="0095427F">
        <w:rPr>
          <w:rFonts w:ascii="Times New Roman" w:hAnsi="Times New Roman" w:cs="Times New Roman"/>
          <w:sz w:val="24"/>
          <w:szCs w:val="24"/>
        </w:rPr>
        <w:t xml:space="preserve">, от 05.12.2011 </w:t>
      </w:r>
      <w:hyperlink r:id="rId190"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N 86</w:t>
        </w:r>
      </w:hyperlink>
      <w:r w:rsidRPr="0095427F">
        <w:rPr>
          <w:rFonts w:ascii="Times New Roman" w:hAnsi="Times New Roman" w:cs="Times New Roman"/>
          <w:sz w:val="24"/>
          <w:szCs w:val="24"/>
        </w:rPr>
        <w:t>)</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83" w:name="Par1085"/>
      <w:bookmarkEnd w:id="183"/>
      <w:r w:rsidRPr="0095427F">
        <w:rPr>
          <w:rFonts w:ascii="Times New Roman" w:hAnsi="Times New Roman" w:cs="Times New Roman"/>
          <w:sz w:val="24"/>
          <w:szCs w:val="24"/>
        </w:rPr>
        <w:t>Статья 76.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1062" w:tooltip="Ссылка на текущий документ" w:history="1">
        <w:r w:rsidRPr="0095427F">
          <w:rPr>
            <w:rFonts w:ascii="Times New Roman" w:hAnsi="Times New Roman" w:cs="Times New Roman"/>
            <w:color w:val="0000FF"/>
            <w:sz w:val="24"/>
            <w:szCs w:val="24"/>
          </w:rPr>
          <w:t>статьей 74</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городских округов.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1062" w:tooltip="Ссылка на текущий документ" w:history="1">
        <w:r w:rsidRPr="0095427F">
          <w:rPr>
            <w:rFonts w:ascii="Times New Roman" w:hAnsi="Times New Roman" w:cs="Times New Roman"/>
            <w:color w:val="0000FF"/>
            <w:sz w:val="24"/>
            <w:szCs w:val="24"/>
          </w:rPr>
          <w:t>статьей 74</w:t>
        </w:r>
      </w:hyperlink>
      <w:r w:rsidRPr="0095427F">
        <w:rPr>
          <w:rFonts w:ascii="Times New Roman" w:hAnsi="Times New Roman" w:cs="Times New Roman"/>
          <w:sz w:val="24"/>
          <w:szCs w:val="24"/>
        </w:rPr>
        <w:t xml:space="preserve"> настоящего Кодекса, определяется исходя из размеров пособия, установленного </w:t>
      </w:r>
      <w:hyperlink w:anchor="Par1077" w:tooltip="Ссылка на текущий документ" w:history="1">
        <w:r w:rsidRPr="0095427F">
          <w:rPr>
            <w:rFonts w:ascii="Times New Roman" w:hAnsi="Times New Roman" w:cs="Times New Roman"/>
            <w:color w:val="0000FF"/>
            <w:sz w:val="24"/>
            <w:szCs w:val="24"/>
          </w:rPr>
          <w:t>статьей 75</w:t>
        </w:r>
      </w:hyperlink>
      <w:r w:rsidRPr="0095427F">
        <w:rPr>
          <w:rFonts w:ascii="Times New Roman" w:hAnsi="Times New Roman" w:cs="Times New Roman"/>
          <w:sz w:val="24"/>
          <w:szCs w:val="24"/>
        </w:rPr>
        <w:t xml:space="preserve"> настоящего Кодекса, и численности лиц, обладающих правом на его получение.</w:t>
      </w:r>
    </w:p>
    <w:p w:rsidR="007B6D4C" w:rsidRPr="0095427F" w:rsidRDefault="007B6D4C" w:rsidP="007B6D4C">
      <w:pPr>
        <w:pStyle w:val="ConsPlusNormal"/>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84" w:name="Par1091"/>
      <w:bookmarkEnd w:id="184"/>
      <w:r w:rsidRPr="0095427F">
        <w:rPr>
          <w:rFonts w:ascii="Times New Roman" w:hAnsi="Times New Roman" w:cs="Times New Roman"/>
          <w:b/>
          <w:bCs/>
          <w:sz w:val="24"/>
          <w:szCs w:val="24"/>
        </w:rPr>
        <w:t>Глава 23. МЕРЫ СОЦИАЛЬНОЙ ЗАЩИТЫ ВДОВ ПОГИБШИХ</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(УМЕРШИХ) ВЕТЕРАНОВ ПОДРАЗДЕЛЕНИЙ ОСОБОГО РИСКА</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91" w:tooltip="Закон Белгородской области от 04.12.2007 N 173 &quot;О внесении изменений в Социальный кодекс Белгородской области&quot; (принят Белгородской областной Думой 29.11.2007){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04.12.2007 N 173)</w:t>
      </w:r>
    </w:p>
    <w:p w:rsidR="007B6D4C" w:rsidRPr="0095427F" w:rsidRDefault="007B6D4C" w:rsidP="007B6D4C">
      <w:pPr>
        <w:pStyle w:val="ConsPlusNormal"/>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85" w:name="Par1096"/>
      <w:bookmarkEnd w:id="185"/>
      <w:r w:rsidRPr="0095427F">
        <w:rPr>
          <w:rFonts w:ascii="Times New Roman" w:hAnsi="Times New Roman" w:cs="Times New Roman"/>
          <w:sz w:val="24"/>
          <w:szCs w:val="24"/>
        </w:rPr>
        <w:t>Статья 77.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Вдовы погибших (умерших) ветеранов подразделений особого риска, не вступившие в повторный брак, имеют право на предоставление мер социальной защиты в форме социальных выплат в виде пособий, которые подлежат ежегодной индексации с начала очередного финансового года исходя из коэффициента инфляции, предусмотренного федеральным законом о федеральном бюджете на очередной год.</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192"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86" w:name="Par1101"/>
      <w:bookmarkEnd w:id="186"/>
      <w:r w:rsidRPr="0095427F">
        <w:rPr>
          <w:rFonts w:ascii="Times New Roman" w:hAnsi="Times New Roman" w:cs="Times New Roman"/>
          <w:sz w:val="24"/>
          <w:szCs w:val="24"/>
        </w:rPr>
        <w:t>Статья 78. Размер и период выплаты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Лицам, указанным в </w:t>
      </w:r>
      <w:hyperlink w:anchor="Par1096" w:tooltip="Ссылка на текущий документ" w:history="1">
        <w:r w:rsidRPr="0095427F">
          <w:rPr>
            <w:rFonts w:ascii="Times New Roman" w:hAnsi="Times New Roman" w:cs="Times New Roman"/>
            <w:color w:val="0000FF"/>
            <w:sz w:val="24"/>
            <w:szCs w:val="24"/>
          </w:rPr>
          <w:t>статье 77</w:t>
        </w:r>
      </w:hyperlink>
      <w:r w:rsidRPr="0095427F">
        <w:rPr>
          <w:rFonts w:ascii="Times New Roman" w:hAnsi="Times New Roman" w:cs="Times New Roman"/>
          <w:sz w:val="24"/>
          <w:szCs w:val="24"/>
        </w:rPr>
        <w:t xml:space="preserve"> настоящего Кодекса, пособие выплачивается ежемесячно в размере 1170 рублей.</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законов Белгородской области от 24.12.2008 </w:t>
      </w:r>
      <w:hyperlink r:id="rId193" w:tooltip="Закон Белгородской области от 24.12.2008 N 255 &quot;О внесении изменений в Социальный кодекс Белгородской области&quot; (принят Белгородской областной Думой 18.12.2008){КонсультантПлюс}" w:history="1">
        <w:r w:rsidRPr="0095427F">
          <w:rPr>
            <w:rFonts w:ascii="Times New Roman" w:hAnsi="Times New Roman" w:cs="Times New Roman"/>
            <w:color w:val="0000FF"/>
            <w:sz w:val="24"/>
            <w:szCs w:val="24"/>
          </w:rPr>
          <w:t>N 255</w:t>
        </w:r>
      </w:hyperlink>
      <w:r w:rsidRPr="0095427F">
        <w:rPr>
          <w:rFonts w:ascii="Times New Roman" w:hAnsi="Times New Roman" w:cs="Times New Roman"/>
          <w:sz w:val="24"/>
          <w:szCs w:val="24"/>
        </w:rPr>
        <w:t xml:space="preserve">, от 05.12.2011 </w:t>
      </w:r>
      <w:hyperlink r:id="rId194"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N 86</w:t>
        </w:r>
      </w:hyperlink>
      <w:r w:rsidRPr="0095427F">
        <w:rPr>
          <w:rFonts w:ascii="Times New Roman" w:hAnsi="Times New Roman" w:cs="Times New Roman"/>
          <w:sz w:val="24"/>
          <w:szCs w:val="24"/>
        </w:rPr>
        <w:t>)</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87" w:name="Par1106"/>
      <w:bookmarkEnd w:id="187"/>
      <w:r w:rsidRPr="0095427F">
        <w:rPr>
          <w:rFonts w:ascii="Times New Roman" w:hAnsi="Times New Roman" w:cs="Times New Roman"/>
          <w:sz w:val="24"/>
          <w:szCs w:val="24"/>
        </w:rPr>
        <w:t>Статья 79.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1096" w:tooltip="Ссылка на текущий документ" w:history="1">
        <w:r w:rsidRPr="0095427F">
          <w:rPr>
            <w:rFonts w:ascii="Times New Roman" w:hAnsi="Times New Roman" w:cs="Times New Roman"/>
            <w:color w:val="0000FF"/>
            <w:sz w:val="24"/>
            <w:szCs w:val="24"/>
          </w:rPr>
          <w:t>статьей 77</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городских округов.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1096" w:tooltip="Ссылка на текущий документ" w:history="1">
        <w:r w:rsidRPr="0095427F">
          <w:rPr>
            <w:rFonts w:ascii="Times New Roman" w:hAnsi="Times New Roman" w:cs="Times New Roman"/>
            <w:color w:val="0000FF"/>
            <w:sz w:val="24"/>
            <w:szCs w:val="24"/>
          </w:rPr>
          <w:t>статьей 77</w:t>
        </w:r>
      </w:hyperlink>
      <w:r w:rsidRPr="0095427F">
        <w:rPr>
          <w:rFonts w:ascii="Times New Roman" w:hAnsi="Times New Roman" w:cs="Times New Roman"/>
          <w:sz w:val="24"/>
          <w:szCs w:val="24"/>
        </w:rPr>
        <w:t xml:space="preserve"> настоящего Кодекса, определяется исходя из размера пособия, установленного </w:t>
      </w:r>
      <w:hyperlink w:anchor="Par1101" w:tooltip="Ссылка на текущий документ" w:history="1">
        <w:r w:rsidRPr="0095427F">
          <w:rPr>
            <w:rFonts w:ascii="Times New Roman" w:hAnsi="Times New Roman" w:cs="Times New Roman"/>
            <w:color w:val="0000FF"/>
            <w:sz w:val="24"/>
            <w:szCs w:val="24"/>
          </w:rPr>
          <w:t>статьей 78</w:t>
        </w:r>
      </w:hyperlink>
      <w:r w:rsidRPr="0095427F">
        <w:rPr>
          <w:rFonts w:ascii="Times New Roman" w:hAnsi="Times New Roman" w:cs="Times New Roman"/>
          <w:sz w:val="24"/>
          <w:szCs w:val="24"/>
        </w:rPr>
        <w:t xml:space="preserve"> настоящего Кодекса, и численности лиц, обладающих правом на его получение.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88" w:name="Par1112"/>
      <w:bookmarkEnd w:id="188"/>
      <w:r w:rsidRPr="0095427F">
        <w:rPr>
          <w:rFonts w:ascii="Times New Roman" w:hAnsi="Times New Roman" w:cs="Times New Roman"/>
          <w:b/>
          <w:bCs/>
          <w:sz w:val="24"/>
          <w:szCs w:val="24"/>
        </w:rPr>
        <w:t>Глава 24. МЕРЫ СОЦИАЛЬНОЙ ЗАЩИТЫ ГРАЖДАН,</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ОСУЩЕСТВИВШИХ ПОГРЕБЕНИЕ УМЕРШЕГО ГРАЖДАНИНА</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195" w:tooltip="Закон Белгородской области от 25.11.2008 N 239 &quot;О внесении изменений в Социальный кодекс Белгородской области&quot; (принят Белгородской областной Думой 13.11.2008){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25.11.2008 N 239)</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89" w:name="Par1117"/>
      <w:bookmarkEnd w:id="189"/>
      <w:r w:rsidRPr="0095427F">
        <w:rPr>
          <w:rFonts w:ascii="Times New Roman" w:hAnsi="Times New Roman" w:cs="Times New Roman"/>
          <w:sz w:val="24"/>
          <w:szCs w:val="24"/>
        </w:rPr>
        <w:t>Статья 80.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pBdr>
          <w:bottom w:val="single" w:sz="6" w:space="0" w:color="auto"/>
        </w:pBdr>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Действие части 1 статьи 80 распространяется на правоотношения, возникшие с 1 января 2012 года (</w:t>
      </w:r>
      <w:hyperlink r:id="rId196" w:tooltip="Закон Белгородской области от 03.12.2012 N 154 &quot;О внесении изменения в статью 80 Социального кодекса Белгородской области&quot; (принят Белгородской областной Думой 22.11.2012){КонсультантПлюс}" w:history="1">
        <w:r w:rsidRPr="0095427F">
          <w:rPr>
            <w:rFonts w:ascii="Times New Roman" w:hAnsi="Times New Roman" w:cs="Times New Roman"/>
            <w:color w:val="0000FF"/>
            <w:sz w:val="24"/>
            <w:szCs w:val="24"/>
          </w:rPr>
          <w:t>закон</w:t>
        </w:r>
      </w:hyperlink>
      <w:r w:rsidRPr="0095427F">
        <w:rPr>
          <w:rFonts w:ascii="Times New Roman" w:hAnsi="Times New Roman" w:cs="Times New Roman"/>
          <w:sz w:val="24"/>
          <w:szCs w:val="24"/>
        </w:rPr>
        <w:t xml:space="preserve"> Белгородской области от 03.12.2012 N 154).</w:t>
      </w:r>
    </w:p>
    <w:p w:rsidR="007B6D4C" w:rsidRPr="0095427F" w:rsidRDefault="007B6D4C" w:rsidP="007B6D4C">
      <w:pPr>
        <w:pStyle w:val="ConsPlusNormal"/>
        <w:pBdr>
          <w:bottom w:val="single" w:sz="6" w:space="0" w:color="auto"/>
        </w:pBdr>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90" w:name="Par1122"/>
      <w:bookmarkEnd w:id="190"/>
      <w:r w:rsidRPr="0095427F">
        <w:rPr>
          <w:rFonts w:ascii="Times New Roman" w:hAnsi="Times New Roman" w:cs="Times New Roman"/>
          <w:sz w:val="24"/>
          <w:szCs w:val="24"/>
        </w:rPr>
        <w:t>1. Правом на предоставление мер социальной защиты обладают супруги, близкие родственники, иные родственники, законные представители умершего или иные лица, взявшие на себя обязанность осуществить погребение умершего за свой счет,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законов Белгородской области от 15.03.2010 </w:t>
      </w:r>
      <w:hyperlink r:id="rId197" w:tooltip="Закон Белгородской области от 15.03.2010 N 326 &quot;О внесении изменений в Социальный кодекс Белгородской области&quot; (принят Белгородской областной Думой 18.02.2010){КонсультантПлюс}" w:history="1">
        <w:r w:rsidRPr="0095427F">
          <w:rPr>
            <w:rFonts w:ascii="Times New Roman" w:hAnsi="Times New Roman" w:cs="Times New Roman"/>
            <w:color w:val="0000FF"/>
            <w:sz w:val="24"/>
            <w:szCs w:val="24"/>
          </w:rPr>
          <w:t>N 326</w:t>
        </w:r>
      </w:hyperlink>
      <w:r w:rsidRPr="0095427F">
        <w:rPr>
          <w:rFonts w:ascii="Times New Roman" w:hAnsi="Times New Roman" w:cs="Times New Roman"/>
          <w:sz w:val="24"/>
          <w:szCs w:val="24"/>
        </w:rPr>
        <w:t xml:space="preserve">, от 03.12.2012 </w:t>
      </w:r>
      <w:hyperlink r:id="rId198" w:tooltip="Закон Белгородской области от 03.12.2012 N 154 &quot;О внесении изменения в статью 80 Социального кодекса Белгородской области&quot; (принят Белгородской областной Думой 22.11.2012){КонсультантПлюс}" w:history="1">
        <w:r w:rsidRPr="0095427F">
          <w:rPr>
            <w:rFonts w:ascii="Times New Roman" w:hAnsi="Times New Roman" w:cs="Times New Roman"/>
            <w:color w:val="0000FF"/>
            <w:sz w:val="24"/>
            <w:szCs w:val="24"/>
          </w:rPr>
          <w:t>N 154</w:t>
        </w:r>
      </w:hyperlink>
      <w:r w:rsidRPr="0095427F">
        <w:rPr>
          <w:rFonts w:ascii="Times New Roman" w:hAnsi="Times New Roman" w:cs="Times New Roman"/>
          <w:sz w:val="24"/>
          <w:szCs w:val="24"/>
        </w:rPr>
        <w:t>)</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91" w:name="Par1125"/>
      <w:bookmarkEnd w:id="191"/>
      <w:r w:rsidRPr="0095427F">
        <w:rPr>
          <w:rFonts w:ascii="Times New Roman" w:hAnsi="Times New Roman" w:cs="Times New Roman"/>
          <w:sz w:val="24"/>
          <w:szCs w:val="24"/>
        </w:rPr>
        <w:t xml:space="preserve">2. Лицам, указанным в </w:t>
      </w:r>
      <w:hyperlink w:anchor="Par1122"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предоставляются меры социальной защиты в форме социальных выплат в виде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Правом на предоставление мер социальной защиты по основаниям, предусмотренным </w:t>
      </w:r>
      <w:hyperlink w:anchor="Par1122" w:tooltip="Ссылка на текущий документ" w:history="1">
        <w:r w:rsidRPr="0095427F">
          <w:rPr>
            <w:rFonts w:ascii="Times New Roman" w:hAnsi="Times New Roman" w:cs="Times New Roman"/>
            <w:color w:val="0000FF"/>
            <w:sz w:val="24"/>
            <w:szCs w:val="24"/>
          </w:rPr>
          <w:t>частью 1</w:t>
        </w:r>
      </w:hyperlink>
      <w:r w:rsidRPr="0095427F">
        <w:rPr>
          <w:rFonts w:ascii="Times New Roman" w:hAnsi="Times New Roman" w:cs="Times New Roman"/>
          <w:sz w:val="24"/>
          <w:szCs w:val="24"/>
        </w:rPr>
        <w:t xml:space="preserve"> настоящей статьи, обладают граждане Российской Федерации независимо от места их проживания, а также иностранные граждане и лица без гражданства.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92" w:name="Par1129"/>
      <w:bookmarkEnd w:id="192"/>
      <w:r w:rsidRPr="0095427F">
        <w:rPr>
          <w:rFonts w:ascii="Times New Roman" w:hAnsi="Times New Roman" w:cs="Times New Roman"/>
          <w:sz w:val="24"/>
          <w:szCs w:val="24"/>
        </w:rPr>
        <w:t>Статья 81. Размер и выплата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Пособие выплачивается лицам, если обращение за ним последовало не позднее шести месяцев со дня смерти, в размере, равном стоимости услуг по погребению, определенном в соответствии со </w:t>
      </w:r>
      <w:hyperlink r:id="rId199" w:tooltip="Федеральный закон от 12.01.1996 N 8-ФЗ (ред. от 28.07.2012) &quot;О погребении и похоронном деле&quot;{КонсультантПлюс}" w:history="1">
        <w:r w:rsidRPr="0095427F">
          <w:rPr>
            <w:rFonts w:ascii="Times New Roman" w:hAnsi="Times New Roman" w:cs="Times New Roman"/>
            <w:color w:val="0000FF"/>
            <w:sz w:val="24"/>
            <w:szCs w:val="24"/>
          </w:rPr>
          <w:t>статьями 9</w:t>
        </w:r>
      </w:hyperlink>
      <w:r w:rsidRPr="0095427F">
        <w:rPr>
          <w:rFonts w:ascii="Times New Roman" w:hAnsi="Times New Roman" w:cs="Times New Roman"/>
          <w:sz w:val="24"/>
          <w:szCs w:val="24"/>
        </w:rPr>
        <w:t xml:space="preserve">, </w:t>
      </w:r>
      <w:hyperlink r:id="rId200" w:tooltip="Федеральный закон от 12.01.1996 N 8-ФЗ (ред. от 28.07.2012) &quot;О погребении и похоронном деле&quot;{КонсультантПлюс}" w:history="1">
        <w:r w:rsidRPr="0095427F">
          <w:rPr>
            <w:rFonts w:ascii="Times New Roman" w:hAnsi="Times New Roman" w:cs="Times New Roman"/>
            <w:color w:val="0000FF"/>
            <w:sz w:val="24"/>
            <w:szCs w:val="24"/>
          </w:rPr>
          <w:t>10</w:t>
        </w:r>
      </w:hyperlink>
      <w:r w:rsidRPr="0095427F">
        <w:rPr>
          <w:rFonts w:ascii="Times New Roman" w:hAnsi="Times New Roman" w:cs="Times New Roman"/>
          <w:sz w:val="24"/>
          <w:szCs w:val="24"/>
        </w:rPr>
        <w:t xml:space="preserve"> Федерального закона от 12 января 1996 года N 8-ФЗ "О погребении и похоронном деле" (далее - Федеральный закон "О погребении и похоронном деле").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93" w:name="Par1133"/>
      <w:bookmarkEnd w:id="193"/>
      <w:r w:rsidRPr="0095427F">
        <w:rPr>
          <w:rFonts w:ascii="Times New Roman" w:hAnsi="Times New Roman" w:cs="Times New Roman"/>
          <w:sz w:val="24"/>
          <w:szCs w:val="24"/>
        </w:rPr>
        <w:t>Статья 82.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 социальной защиты, предусмотренных </w:t>
      </w:r>
      <w:hyperlink w:anchor="Par1125" w:tooltip="Ссылка на текущий документ" w:history="1">
        <w:r w:rsidRPr="0095427F">
          <w:rPr>
            <w:rFonts w:ascii="Times New Roman" w:hAnsi="Times New Roman" w:cs="Times New Roman"/>
            <w:color w:val="0000FF"/>
            <w:sz w:val="24"/>
            <w:szCs w:val="24"/>
          </w:rPr>
          <w:t>частью 2 статьи 80</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городских округов.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Объем субвенций, предоставляемых местным бюджетам на осуществление полномочий по предоставлению мер социальной защиты, предусмотренных </w:t>
      </w:r>
      <w:hyperlink w:anchor="Par1125" w:tooltip="Ссылка на текущий документ" w:history="1">
        <w:r w:rsidRPr="0095427F">
          <w:rPr>
            <w:rFonts w:ascii="Times New Roman" w:hAnsi="Times New Roman" w:cs="Times New Roman"/>
            <w:color w:val="0000FF"/>
            <w:sz w:val="24"/>
            <w:szCs w:val="24"/>
          </w:rPr>
          <w:t>частью 2 статьи 80</w:t>
        </w:r>
      </w:hyperlink>
      <w:r w:rsidRPr="0095427F">
        <w:rPr>
          <w:rFonts w:ascii="Times New Roman" w:hAnsi="Times New Roman" w:cs="Times New Roman"/>
          <w:sz w:val="24"/>
          <w:szCs w:val="24"/>
        </w:rPr>
        <w:t xml:space="preserve"> настоящего Кодекса, определяется исходя из максимального размера пособия, установленного </w:t>
      </w:r>
      <w:hyperlink r:id="rId201" w:tooltip="Федеральный закон от 12.01.1996 N 8-ФЗ (ред. от 28.07.2012) &quot;О погребении и похоронном деле&quot;{КонсультантПлюс}" w:history="1">
        <w:r w:rsidRPr="0095427F">
          <w:rPr>
            <w:rFonts w:ascii="Times New Roman" w:hAnsi="Times New Roman" w:cs="Times New Roman"/>
            <w:color w:val="0000FF"/>
            <w:sz w:val="24"/>
            <w:szCs w:val="24"/>
          </w:rPr>
          <w:t>пунктом 1 статьи 10</w:t>
        </w:r>
      </w:hyperlink>
      <w:r w:rsidRPr="0095427F">
        <w:rPr>
          <w:rFonts w:ascii="Times New Roman" w:hAnsi="Times New Roman" w:cs="Times New Roman"/>
          <w:sz w:val="24"/>
          <w:szCs w:val="24"/>
        </w:rPr>
        <w:t xml:space="preserve"> Федерального закона "О погребении и похоронном деле", и среднестатистической численности лиц, обладающих правом на получение указанного пособия.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194" w:name="Par1139"/>
      <w:bookmarkEnd w:id="194"/>
      <w:r w:rsidRPr="0095427F">
        <w:rPr>
          <w:rFonts w:ascii="Times New Roman" w:hAnsi="Times New Roman" w:cs="Times New Roman"/>
          <w:b/>
          <w:bCs/>
          <w:sz w:val="24"/>
          <w:szCs w:val="24"/>
        </w:rPr>
        <w:t>Глава 25. МЕРЫ СОЦИАЛЬНОЙ ЗАЩИТЫ ГРАЖДАН</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ПРИ РОЖДЕНИИ ТРЕТЬЕГО И ПОСЛЕДУЮЩИХ ДЕТЕЙ</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202" w:tooltip="Закон Белгородской области от 05.12.2011 N 86 &quot;О внесении изменений в Социальный кодекс Белгородской области&quot; (принят Белгородской областной Думой 24.11.2011){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05.12.2011 N 86)</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95" w:name="Par1144"/>
      <w:bookmarkEnd w:id="195"/>
      <w:r w:rsidRPr="0095427F">
        <w:rPr>
          <w:rFonts w:ascii="Times New Roman" w:hAnsi="Times New Roman" w:cs="Times New Roman"/>
          <w:sz w:val="24"/>
          <w:szCs w:val="24"/>
        </w:rPr>
        <w:t>Статья 83. Граждане, имеющие право на предоставление мер социальной защиты, и форма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96" w:name="Par1146"/>
      <w:bookmarkEnd w:id="196"/>
      <w:r w:rsidRPr="0095427F">
        <w:rPr>
          <w:rFonts w:ascii="Times New Roman" w:hAnsi="Times New Roman" w:cs="Times New Roman"/>
          <w:sz w:val="24"/>
          <w:szCs w:val="24"/>
        </w:rPr>
        <w:t>1. Женщины при рождении, начиная с 1 января 2012 года, третьего и последующих детей имеют право на предоставление мер социальной защиты в форме регионального материнского (семейного) капитала.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Региональный материнский (семейный) капитал не назначается при рождении мертвого ребенка.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Право лиц, указанных в </w:t>
      </w:r>
      <w:hyperlink w:anchor="Par1146" w:tooltip="Ссылка на текущий документ" w:history="1">
        <w:r w:rsidRPr="0095427F">
          <w:rPr>
            <w:rFonts w:ascii="Times New Roman" w:hAnsi="Times New Roman" w:cs="Times New Roman"/>
            <w:color w:val="0000FF"/>
            <w:sz w:val="24"/>
            <w:szCs w:val="24"/>
          </w:rPr>
          <w:t>части 1</w:t>
        </w:r>
      </w:hyperlink>
      <w:r w:rsidRPr="0095427F">
        <w:rPr>
          <w:rFonts w:ascii="Times New Roman" w:hAnsi="Times New Roman" w:cs="Times New Roman"/>
          <w:sz w:val="24"/>
          <w:szCs w:val="24"/>
        </w:rPr>
        <w:t xml:space="preserve"> настоящей статьи, на получение регионального материнского (семейного) капитала прекращается и возникает у отца ребенка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(семейного) капитала, совершения в отношении своего ребенка (детей) умышленного преступления, относящегося к преступлениям против личности. Право на получение регионального материнского (семейного капитала) у указанного лица не возникает, если оно является отчимом в отношении предыдущего ребенка, очередность рождения которого была учтена при возникновении права на получение регионального материнского (семейного) капитала, а также, если ребенок, в связи с рождением которого возникло право на получение регионального материнского (семейного) капитала, признан в порядке, предусмотренном Семейным </w:t>
      </w:r>
      <w:hyperlink r:id="rId203" w:tooltip="&quot;Семейный кодекс Российской Федерации&quot; от 29.12.1995 N 223-ФЗ (ред. от 02.07.2013) (с изм. и доп., вступающими в силу с 01.09.2013){КонсультантПлюс}" w:history="1">
        <w:r w:rsidRPr="0095427F">
          <w:rPr>
            <w:rFonts w:ascii="Times New Roman" w:hAnsi="Times New Roman" w:cs="Times New Roman"/>
            <w:color w:val="0000FF"/>
            <w:sz w:val="24"/>
            <w:szCs w:val="24"/>
          </w:rPr>
          <w:t>кодексом</w:t>
        </w:r>
      </w:hyperlink>
      <w:r w:rsidRPr="0095427F">
        <w:rPr>
          <w:rFonts w:ascii="Times New Roman" w:hAnsi="Times New Roman" w:cs="Times New Roman"/>
          <w:sz w:val="24"/>
          <w:szCs w:val="24"/>
        </w:rPr>
        <w:t xml:space="preserve"> Российской Федерации, после смерти матери оставшимся без попечения родителей.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При возникновении права на получение регионального материнского (семейного) капитала у лиц, указанных в настоящей статье, не учитываются дети, в отношении которых данные лица были лишены родительских прав.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97" w:name="Par1154"/>
      <w:bookmarkEnd w:id="197"/>
      <w:r w:rsidRPr="0095427F">
        <w:rPr>
          <w:rFonts w:ascii="Times New Roman" w:hAnsi="Times New Roman" w:cs="Times New Roman"/>
          <w:sz w:val="24"/>
          <w:szCs w:val="24"/>
        </w:rPr>
        <w:t>Статья 84. Размер регионального материнского (семейного) капитала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204" w:tooltip="Закон Белгородской области от 21.12.2012 N 163 &quot;О внесении изменений в статьи 27 и 84 Социального кодекса Белгородской области&quot; (принят Белгородской областной Думой 17.12.2012){КонсультантПлюс}"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21.12.2012 N 163)</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Размер регионального материнского (семейного) капитала составляет 52750 рублей.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198" w:name="Par1160"/>
      <w:bookmarkEnd w:id="198"/>
      <w:r w:rsidRPr="0095427F">
        <w:rPr>
          <w:rFonts w:ascii="Times New Roman" w:hAnsi="Times New Roman" w:cs="Times New Roman"/>
          <w:sz w:val="24"/>
          <w:szCs w:val="24"/>
        </w:rPr>
        <w:t>Статья 85. Назначение, выплата и распоряжение средствами регионального материнского (семейного) капитала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Порядок назначения, выплаты и распоряжения средствами регионального материнского (семейного) капитала устанавливается Правительством Белгородской области.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bookmarkStart w:id="199" w:name="Par1164"/>
      <w:bookmarkEnd w:id="199"/>
      <w:r w:rsidRPr="0095427F">
        <w:rPr>
          <w:rFonts w:ascii="Times New Roman" w:hAnsi="Times New Roman" w:cs="Times New Roman"/>
          <w:sz w:val="24"/>
          <w:szCs w:val="24"/>
        </w:rPr>
        <w:t>2. Средства регионального материнского (семейного) капитала используются в полном объеме либо по частям по следующим направлениям:</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улучшение жилищных условий (приобретение или строительство жилья);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проведение капитального, текущего ремонта в жилом помещении по месту проживания ребенка, в связи с рождением которого возникло право на получение регионального материнского (семейного) капитала;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приобретение строительных материалов для строительства жилого помещения, ремонта жилого помещения по месту проживания ребенка, в связи с рождением которого возникло право на получение регионального материнского (семейного) капитала;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погашение 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3. Распоряжение средствами регионального материнского (семейного) капитала может осуществляться одновременно по нескольким направлениям, установленным </w:t>
      </w:r>
      <w:hyperlink w:anchor="Par1164" w:tooltip="Ссылка на текущий документ" w:history="1">
        <w:r w:rsidRPr="0095427F">
          <w:rPr>
            <w:rFonts w:ascii="Times New Roman" w:hAnsi="Times New Roman" w:cs="Times New Roman"/>
            <w:color w:val="0000FF"/>
            <w:sz w:val="24"/>
            <w:szCs w:val="24"/>
          </w:rPr>
          <w:t>частью 2</w:t>
        </w:r>
      </w:hyperlink>
      <w:r w:rsidRPr="0095427F">
        <w:rPr>
          <w:rFonts w:ascii="Times New Roman" w:hAnsi="Times New Roman" w:cs="Times New Roman"/>
          <w:sz w:val="24"/>
          <w:szCs w:val="24"/>
        </w:rPr>
        <w:t xml:space="preserve"> настоящей статьи.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Право на распоряжение средствами регионального материнского (семейного) капитала возникает по истечении одного года со дня рождения третьего и последующих детей.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00" w:name="Par1174"/>
      <w:bookmarkEnd w:id="200"/>
      <w:r w:rsidRPr="0095427F">
        <w:rPr>
          <w:rFonts w:ascii="Times New Roman" w:hAnsi="Times New Roman" w:cs="Times New Roman"/>
          <w:sz w:val="24"/>
          <w:szCs w:val="24"/>
        </w:rPr>
        <w:t>Статья 86. Наделение органов местного самоуправления полномочиями по организации предоставления мер социальной защиты</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205" w:tooltip="Закон Белгородской области от 14.05.2013 N 201 &quot;О внесении изменений в статью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30."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14.05.2013 N 201)</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Полномочиями по организации предоставления мер социальной защиты, предусмотренных </w:t>
      </w:r>
      <w:hyperlink w:anchor="Par1144" w:tooltip="Ссылка на текущий документ" w:history="1">
        <w:r w:rsidRPr="0095427F">
          <w:rPr>
            <w:rFonts w:ascii="Times New Roman" w:hAnsi="Times New Roman" w:cs="Times New Roman"/>
            <w:color w:val="0000FF"/>
            <w:sz w:val="24"/>
            <w:szCs w:val="24"/>
          </w:rPr>
          <w:t>статьей 83</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городских округов.</w:t>
      </w:r>
    </w:p>
    <w:p w:rsidR="007B6D4C" w:rsidRPr="0095427F" w:rsidRDefault="007B6D4C" w:rsidP="007B6D4C">
      <w:pPr>
        <w:pStyle w:val="ConsPlusNormal"/>
        <w:jc w:val="both"/>
        <w:rPr>
          <w:rFonts w:ascii="Times New Roman" w:hAnsi="Times New Roman" w:cs="Times New Roman"/>
          <w:sz w:val="24"/>
          <w:szCs w:val="24"/>
        </w:rPr>
      </w:pPr>
      <w:r w:rsidRPr="0095427F">
        <w:rPr>
          <w:rFonts w:ascii="Times New Roman" w:hAnsi="Times New Roman" w:cs="Times New Roman"/>
          <w:sz w:val="24"/>
          <w:szCs w:val="24"/>
        </w:rPr>
        <w:t xml:space="preserve">(в ред. </w:t>
      </w:r>
      <w:hyperlink r:id="rId206" w:tooltip="Закон Белгородской области от 14.05.2013 N 201 &quot;О внесении изменений в статью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30." w:history="1">
        <w:r w:rsidRPr="0095427F">
          <w:rPr>
            <w:rFonts w:ascii="Times New Roman" w:hAnsi="Times New Roman" w:cs="Times New Roman"/>
            <w:color w:val="0000FF"/>
            <w:sz w:val="24"/>
            <w:szCs w:val="24"/>
          </w:rPr>
          <w:t>закона</w:t>
        </w:r>
      </w:hyperlink>
      <w:r w:rsidRPr="0095427F">
        <w:rPr>
          <w:rFonts w:ascii="Times New Roman" w:hAnsi="Times New Roman" w:cs="Times New Roman"/>
          <w:sz w:val="24"/>
          <w:szCs w:val="24"/>
        </w:rPr>
        <w:t xml:space="preserve"> Белгородской области от 14.05.2013 N 201)</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Исключена. - </w:t>
      </w:r>
      <w:hyperlink r:id="rId207" w:tooltip="Закон Белгородской области от 14.05.2013 N 201 &quot;О внесении изменений в статью 86 Социального кодекса Белгородской области и закон Белгородской области &quot;О бюджетном устройстве и бюджетном процессе в Белгородской области&quot; (принят Белгородской областной Думой 30." w:history="1">
        <w:r w:rsidRPr="0095427F">
          <w:rPr>
            <w:rFonts w:ascii="Times New Roman" w:hAnsi="Times New Roman" w:cs="Times New Roman"/>
            <w:color w:val="0000FF"/>
            <w:sz w:val="24"/>
            <w:szCs w:val="24"/>
          </w:rPr>
          <w:t>Закон</w:t>
        </w:r>
      </w:hyperlink>
      <w:r w:rsidRPr="0095427F">
        <w:rPr>
          <w:rFonts w:ascii="Times New Roman" w:hAnsi="Times New Roman" w:cs="Times New Roman"/>
          <w:sz w:val="24"/>
          <w:szCs w:val="24"/>
        </w:rPr>
        <w:t xml:space="preserve"> Белгородской области от 14.05.2013 N 201.</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center"/>
        <w:outlineLvl w:val="1"/>
        <w:rPr>
          <w:rFonts w:ascii="Times New Roman" w:hAnsi="Times New Roman" w:cs="Times New Roman"/>
          <w:b/>
          <w:bCs/>
          <w:sz w:val="24"/>
          <w:szCs w:val="24"/>
        </w:rPr>
      </w:pPr>
      <w:bookmarkStart w:id="201" w:name="Par1182"/>
      <w:bookmarkEnd w:id="201"/>
      <w:r w:rsidRPr="0095427F">
        <w:rPr>
          <w:rFonts w:ascii="Times New Roman" w:hAnsi="Times New Roman" w:cs="Times New Roman"/>
          <w:b/>
          <w:bCs/>
          <w:sz w:val="24"/>
          <w:szCs w:val="24"/>
        </w:rPr>
        <w:t>Глава 26. МЕРЫ СОЦИАЛЬНОЙ ЗАЩИТЫ ЛИЦ, РОДИВШИХСЯ В ПЕРИОД</w:t>
      </w:r>
    </w:p>
    <w:p w:rsidR="007B6D4C" w:rsidRPr="0095427F" w:rsidRDefault="007B6D4C" w:rsidP="007B6D4C">
      <w:pPr>
        <w:pStyle w:val="ConsPlusNormal"/>
        <w:jc w:val="center"/>
        <w:rPr>
          <w:rFonts w:ascii="Times New Roman" w:hAnsi="Times New Roman" w:cs="Times New Roman"/>
          <w:b/>
          <w:bCs/>
          <w:sz w:val="24"/>
          <w:szCs w:val="24"/>
        </w:rPr>
      </w:pPr>
      <w:r w:rsidRPr="0095427F">
        <w:rPr>
          <w:rFonts w:ascii="Times New Roman" w:hAnsi="Times New Roman" w:cs="Times New Roman"/>
          <w:b/>
          <w:bCs/>
          <w:sz w:val="24"/>
          <w:szCs w:val="24"/>
        </w:rPr>
        <w:t>С 22 ИЮНЯ 1923 ГОДА ПО 3 СЕНТЯБРЯ 1945 ГОДА (ДЕТИ ВОЙНЫ)</w:t>
      </w:r>
    </w:p>
    <w:p w:rsidR="007B6D4C" w:rsidRPr="0095427F" w:rsidRDefault="007B6D4C" w:rsidP="007B6D4C">
      <w:pPr>
        <w:pStyle w:val="ConsPlusNormal"/>
        <w:jc w:val="center"/>
        <w:rPr>
          <w:rFonts w:ascii="Times New Roman" w:hAnsi="Times New Roman" w:cs="Times New Roman"/>
          <w:sz w:val="24"/>
          <w:szCs w:val="24"/>
        </w:rPr>
      </w:pPr>
    </w:p>
    <w:p w:rsidR="007B6D4C" w:rsidRPr="0095427F" w:rsidRDefault="007B6D4C" w:rsidP="007B6D4C">
      <w:pPr>
        <w:pStyle w:val="ConsPlusNormal"/>
        <w:jc w:val="center"/>
        <w:rPr>
          <w:rFonts w:ascii="Times New Roman" w:hAnsi="Times New Roman" w:cs="Times New Roman"/>
          <w:sz w:val="24"/>
          <w:szCs w:val="24"/>
        </w:rPr>
      </w:pPr>
      <w:r w:rsidRPr="0095427F">
        <w:rPr>
          <w:rFonts w:ascii="Times New Roman" w:hAnsi="Times New Roman" w:cs="Times New Roman"/>
          <w:sz w:val="24"/>
          <w:szCs w:val="24"/>
        </w:rPr>
        <w:t xml:space="preserve">(введена </w:t>
      </w:r>
      <w:hyperlink r:id="rId208" w:tooltip="Закон Белгородской области от 04.05.2012 N 108 &quot;О внесении изменений в Социальный кодекс Белгородской области&quot; (принят Белгородской областной Думой 26.04.2012){КонсультантПлюс}" w:history="1">
        <w:r w:rsidRPr="0095427F">
          <w:rPr>
            <w:rFonts w:ascii="Times New Roman" w:hAnsi="Times New Roman" w:cs="Times New Roman"/>
            <w:color w:val="0000FF"/>
            <w:sz w:val="24"/>
            <w:szCs w:val="24"/>
          </w:rPr>
          <w:t>законом</w:t>
        </w:r>
      </w:hyperlink>
      <w:r w:rsidRPr="0095427F">
        <w:rPr>
          <w:rFonts w:ascii="Times New Roman" w:hAnsi="Times New Roman" w:cs="Times New Roman"/>
          <w:sz w:val="24"/>
          <w:szCs w:val="24"/>
        </w:rPr>
        <w:t xml:space="preserve"> Белгородской области от 04.05.2012 N 108)</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02" w:name="Par1187"/>
      <w:bookmarkEnd w:id="202"/>
      <w:r w:rsidRPr="0095427F">
        <w:rPr>
          <w:rFonts w:ascii="Times New Roman" w:hAnsi="Times New Roman" w:cs="Times New Roman"/>
          <w:sz w:val="24"/>
          <w:szCs w:val="24"/>
        </w:rPr>
        <w:t>Статья 87. Граждане, имеющие право на предоставление мер социальной защиты, и формы их предоставления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Лица, родившиеся в период с 22 июня 1923 года по 3 сентября 1945 года (Дети войны), имеют право на предоставление мер социальной защиты в форме мер социальной поддержки и ежемесячной денежной выплаты.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03" w:name="Par1191"/>
      <w:bookmarkEnd w:id="203"/>
      <w:r w:rsidRPr="0095427F">
        <w:rPr>
          <w:rFonts w:ascii="Times New Roman" w:hAnsi="Times New Roman" w:cs="Times New Roman"/>
          <w:sz w:val="24"/>
          <w:szCs w:val="24"/>
        </w:rPr>
        <w:t>Статья 88.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Гражданам, указанным в </w:t>
      </w:r>
      <w:hyperlink w:anchor="Par1187" w:tooltip="Ссылка на текущий документ" w:history="1">
        <w:r w:rsidRPr="0095427F">
          <w:rPr>
            <w:rFonts w:ascii="Times New Roman" w:hAnsi="Times New Roman" w:cs="Times New Roman"/>
            <w:color w:val="0000FF"/>
            <w:sz w:val="24"/>
            <w:szCs w:val="24"/>
          </w:rPr>
          <w:t>статье 87</w:t>
        </w:r>
      </w:hyperlink>
      <w:r w:rsidRPr="0095427F">
        <w:rPr>
          <w:rFonts w:ascii="Times New Roman" w:hAnsi="Times New Roman" w:cs="Times New Roman"/>
          <w:sz w:val="24"/>
          <w:szCs w:val="24"/>
        </w:rPr>
        <w:t xml:space="preserve"> настоящего Кодекса, предоставляются следующие меры социальной поддержки: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1) внеочередная установка квартирного телефона;</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2)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3) первоочередной прием в дома-интернаты для престарелых и инвалидов;</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4) внеочередной прием на обслуживание отделениями социальной помощи на дому, комплексными центрами социального обслуживания;</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6)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04" w:name="Par1201"/>
      <w:bookmarkEnd w:id="204"/>
      <w:r w:rsidRPr="0095427F">
        <w:rPr>
          <w:rFonts w:ascii="Times New Roman" w:hAnsi="Times New Roman" w:cs="Times New Roman"/>
          <w:sz w:val="24"/>
          <w:szCs w:val="24"/>
        </w:rPr>
        <w:t>Статья 89. Ежемесячная денежная выплата</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Гражданам, указанным в </w:t>
      </w:r>
      <w:hyperlink w:anchor="Par1187" w:tooltip="Ссылка на текущий документ" w:history="1">
        <w:r w:rsidRPr="0095427F">
          <w:rPr>
            <w:rFonts w:ascii="Times New Roman" w:hAnsi="Times New Roman" w:cs="Times New Roman"/>
            <w:color w:val="0000FF"/>
            <w:sz w:val="24"/>
            <w:szCs w:val="24"/>
          </w:rPr>
          <w:t>статье 87</w:t>
        </w:r>
      </w:hyperlink>
      <w:r w:rsidRPr="0095427F">
        <w:rPr>
          <w:rFonts w:ascii="Times New Roman" w:hAnsi="Times New Roman" w:cs="Times New Roman"/>
          <w:sz w:val="24"/>
          <w:szCs w:val="24"/>
        </w:rPr>
        <w:t xml:space="preserve"> настоящего Кодекса, предоставляется ежемесячная денежная выплата в размере 630 рублей.</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outlineLvl w:val="2"/>
        <w:rPr>
          <w:rFonts w:ascii="Times New Roman" w:hAnsi="Times New Roman" w:cs="Times New Roman"/>
          <w:sz w:val="24"/>
          <w:szCs w:val="24"/>
        </w:rPr>
      </w:pPr>
      <w:bookmarkStart w:id="205" w:name="Par1205"/>
      <w:bookmarkEnd w:id="205"/>
      <w:r w:rsidRPr="0095427F">
        <w:rPr>
          <w:rFonts w:ascii="Times New Roman" w:hAnsi="Times New Roman" w:cs="Times New Roman"/>
          <w:sz w:val="24"/>
          <w:szCs w:val="24"/>
        </w:rPr>
        <w:t>Статья 90. Наделение органов местного самоуправления полномочиями по организации предоставления и предоставлению мер социальной защиты</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1. Полномочиями по организации предоставления и предоставлению меры социальной защиты, предусмотренной </w:t>
      </w:r>
      <w:hyperlink w:anchor="Par1201" w:tooltip="Ссылка на текущий документ" w:history="1">
        <w:r w:rsidRPr="0095427F">
          <w:rPr>
            <w:rFonts w:ascii="Times New Roman" w:hAnsi="Times New Roman" w:cs="Times New Roman"/>
            <w:color w:val="0000FF"/>
            <w:sz w:val="24"/>
            <w:szCs w:val="24"/>
          </w:rPr>
          <w:t>статьей 89</w:t>
        </w:r>
      </w:hyperlink>
      <w:r w:rsidRPr="0095427F">
        <w:rPr>
          <w:rFonts w:ascii="Times New Roman" w:hAnsi="Times New Roman" w:cs="Times New Roman"/>
          <w:sz w:val="24"/>
          <w:szCs w:val="24"/>
        </w:rPr>
        <w:t xml:space="preserve"> настоящего Кодекса, наделяются органы местного самоуправления муниципальных районов и городских округов.</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ind w:firstLine="540"/>
        <w:jc w:val="both"/>
        <w:rPr>
          <w:rFonts w:ascii="Times New Roman" w:hAnsi="Times New Roman" w:cs="Times New Roman"/>
          <w:sz w:val="24"/>
          <w:szCs w:val="24"/>
        </w:rPr>
      </w:pPr>
      <w:r w:rsidRPr="0095427F">
        <w:rPr>
          <w:rFonts w:ascii="Times New Roman" w:hAnsi="Times New Roman" w:cs="Times New Roman"/>
          <w:sz w:val="24"/>
          <w:szCs w:val="24"/>
        </w:rPr>
        <w:t xml:space="preserve">2. Общий объем субвенций, предоставляемых местным бюджетам на осуществление полномочий по предоставлению меры социальной защиты, предусмотренной </w:t>
      </w:r>
      <w:hyperlink w:anchor="Par1201" w:tooltip="Ссылка на текущий документ" w:history="1">
        <w:r w:rsidRPr="0095427F">
          <w:rPr>
            <w:rFonts w:ascii="Times New Roman" w:hAnsi="Times New Roman" w:cs="Times New Roman"/>
            <w:color w:val="0000FF"/>
            <w:sz w:val="24"/>
            <w:szCs w:val="24"/>
          </w:rPr>
          <w:t>статьей 89</w:t>
        </w:r>
      </w:hyperlink>
      <w:r w:rsidRPr="0095427F">
        <w:rPr>
          <w:rFonts w:ascii="Times New Roman" w:hAnsi="Times New Roman" w:cs="Times New Roman"/>
          <w:sz w:val="24"/>
          <w:szCs w:val="24"/>
        </w:rPr>
        <w:t xml:space="preserve"> настоящего Кодекса, определяется исходя из размера ежемесячной денежной выплаты, а также исходя из численности лиц, обладающих правом на ее получение.</w:t>
      </w:r>
    </w:p>
    <w:p w:rsidR="007B6D4C" w:rsidRPr="0095427F" w:rsidRDefault="007B6D4C" w:rsidP="007B6D4C">
      <w:pPr>
        <w:pStyle w:val="ConsPlusNormal"/>
        <w:ind w:firstLine="540"/>
        <w:jc w:val="both"/>
        <w:rPr>
          <w:rFonts w:ascii="Times New Roman" w:hAnsi="Times New Roman" w:cs="Times New Roman"/>
          <w:sz w:val="24"/>
          <w:szCs w:val="24"/>
        </w:rPr>
      </w:pPr>
    </w:p>
    <w:p w:rsidR="007B6D4C" w:rsidRPr="0095427F" w:rsidRDefault="007B6D4C" w:rsidP="007B6D4C">
      <w:pPr>
        <w:pStyle w:val="ConsPlusNormal"/>
        <w:jc w:val="right"/>
        <w:rPr>
          <w:rFonts w:ascii="Times New Roman" w:hAnsi="Times New Roman" w:cs="Times New Roman"/>
          <w:sz w:val="24"/>
          <w:szCs w:val="24"/>
        </w:rPr>
      </w:pPr>
      <w:r w:rsidRPr="0095427F">
        <w:rPr>
          <w:rFonts w:ascii="Times New Roman" w:hAnsi="Times New Roman" w:cs="Times New Roman"/>
          <w:sz w:val="24"/>
          <w:szCs w:val="24"/>
        </w:rPr>
        <w:t>Губернатор Белгородской области</w:t>
      </w:r>
    </w:p>
    <w:p w:rsidR="007B6D4C" w:rsidRPr="0095427F" w:rsidRDefault="007B6D4C" w:rsidP="007B6D4C">
      <w:pPr>
        <w:pStyle w:val="ConsPlusNormal"/>
        <w:jc w:val="right"/>
        <w:rPr>
          <w:rFonts w:ascii="Times New Roman" w:hAnsi="Times New Roman" w:cs="Times New Roman"/>
          <w:sz w:val="24"/>
          <w:szCs w:val="24"/>
        </w:rPr>
      </w:pPr>
      <w:r w:rsidRPr="0095427F">
        <w:rPr>
          <w:rFonts w:ascii="Times New Roman" w:hAnsi="Times New Roman" w:cs="Times New Roman"/>
          <w:sz w:val="24"/>
          <w:szCs w:val="24"/>
        </w:rPr>
        <w:t>Е.САВЧЕНКО</w:t>
      </w:r>
    </w:p>
    <w:p w:rsidR="007B6D4C" w:rsidRPr="0095427F" w:rsidRDefault="007B6D4C" w:rsidP="007B6D4C">
      <w:pPr>
        <w:pStyle w:val="ConsPlusNormal"/>
        <w:rPr>
          <w:rFonts w:ascii="Times New Roman" w:hAnsi="Times New Roman" w:cs="Times New Roman"/>
          <w:sz w:val="24"/>
          <w:szCs w:val="24"/>
        </w:rPr>
      </w:pPr>
      <w:r w:rsidRPr="0095427F">
        <w:rPr>
          <w:rFonts w:ascii="Times New Roman" w:hAnsi="Times New Roman" w:cs="Times New Roman"/>
          <w:sz w:val="24"/>
          <w:szCs w:val="24"/>
        </w:rPr>
        <w:t>г. Белгород</w:t>
      </w:r>
    </w:p>
    <w:p w:rsidR="007B6D4C" w:rsidRPr="0095427F" w:rsidRDefault="007B6D4C" w:rsidP="007B6D4C">
      <w:pPr>
        <w:pStyle w:val="ConsPlusNormal"/>
        <w:rPr>
          <w:rFonts w:ascii="Times New Roman" w:hAnsi="Times New Roman" w:cs="Times New Roman"/>
          <w:sz w:val="24"/>
          <w:szCs w:val="24"/>
        </w:rPr>
      </w:pPr>
      <w:r w:rsidRPr="0095427F">
        <w:rPr>
          <w:rFonts w:ascii="Times New Roman" w:hAnsi="Times New Roman" w:cs="Times New Roman"/>
          <w:sz w:val="24"/>
          <w:szCs w:val="24"/>
        </w:rPr>
        <w:t>28 декабря 2004 г.</w:t>
      </w:r>
    </w:p>
    <w:p w:rsidR="007B6D4C" w:rsidRPr="0095427F" w:rsidRDefault="007B6D4C" w:rsidP="007B6D4C">
      <w:pPr>
        <w:pStyle w:val="ConsPlusNormal"/>
        <w:rPr>
          <w:rFonts w:ascii="Times New Roman" w:hAnsi="Times New Roman" w:cs="Times New Roman"/>
          <w:sz w:val="24"/>
          <w:szCs w:val="24"/>
        </w:rPr>
      </w:pPr>
      <w:r w:rsidRPr="0095427F">
        <w:rPr>
          <w:rFonts w:ascii="Times New Roman" w:hAnsi="Times New Roman" w:cs="Times New Roman"/>
          <w:sz w:val="24"/>
          <w:szCs w:val="24"/>
        </w:rPr>
        <w:t>N 165</w:t>
      </w:r>
    </w:p>
    <w:p w:rsidR="007B6D4C" w:rsidRPr="0095427F" w:rsidRDefault="007B6D4C" w:rsidP="007B6D4C">
      <w:pPr>
        <w:widowControl w:val="0"/>
        <w:autoSpaceDE w:val="0"/>
        <w:autoSpaceDN w:val="0"/>
        <w:adjustRightInd w:val="0"/>
        <w:spacing w:after="0" w:line="240" w:lineRule="auto"/>
        <w:jc w:val="center"/>
        <w:rPr>
          <w:rFonts w:ascii="Times New Roman" w:hAnsi="Times New Roman" w:cs="Times New Roman"/>
          <w:sz w:val="24"/>
          <w:szCs w:val="24"/>
        </w:rPr>
      </w:pPr>
    </w:p>
    <w:p w:rsidR="001D14FF" w:rsidRPr="0095427F" w:rsidRDefault="001D14FF">
      <w:pPr>
        <w:rPr>
          <w:rFonts w:ascii="Times New Roman" w:hAnsi="Times New Roman" w:cs="Times New Roman"/>
          <w:sz w:val="24"/>
          <w:szCs w:val="24"/>
        </w:rPr>
      </w:pPr>
    </w:p>
    <w:sectPr w:rsidR="001D14FF" w:rsidRPr="0095427F" w:rsidSect="00232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7B6D4C"/>
    <w:rsid w:val="001D14FF"/>
    <w:rsid w:val="002324BF"/>
    <w:rsid w:val="007B6D4C"/>
    <w:rsid w:val="00954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D4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B6D4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B6D4C"/>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B6D4C"/>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1884BCBF75B25410D190D7EAD2620189F18F6E1C415B2BFD6AE37A5E6D7D272B3634596B16B4084F95oAG6J" TargetMode="External"/><Relationship Id="rId21" Type="http://schemas.openxmlformats.org/officeDocument/2006/relationships/hyperlink" Target="consultantplus://offline/ref=BA458A2F27D317180BFC854AF640196BFBE3C18435328CF397CE900B1F98E01C26C1A53DAC0D1B14715921n5G0J" TargetMode="External"/><Relationship Id="rId42" Type="http://schemas.openxmlformats.org/officeDocument/2006/relationships/hyperlink" Target="consultantplus://offline/ref=BA458A2F27D317180BFC855CF52C4366FEEB978F363586A4CA91CB5648n9G1J" TargetMode="External"/><Relationship Id="rId63" Type="http://schemas.openxmlformats.org/officeDocument/2006/relationships/hyperlink" Target="consultantplus://offline/ref=BA458A2F27D317180BFC854AF640196BFBE3C18435318AF79FCE900B1F98E01C26C1A53DAC0D1B14715928n5GBJ" TargetMode="External"/><Relationship Id="rId84" Type="http://schemas.openxmlformats.org/officeDocument/2006/relationships/hyperlink" Target="consultantplus://offline/ref=A91884BCBF75B25410D190D7EAD2620189F18F6E174E5B2AF037E97207617F202469235E221AB5084F96A4o8GBJ" TargetMode="External"/><Relationship Id="rId138" Type="http://schemas.openxmlformats.org/officeDocument/2006/relationships/hyperlink" Target="consultantplus://offline/ref=A91884BCBF75B25410D190D7EAD2620189F18F6E174E5A2EF737E97207617F202469235E221AB5084F97A5o8GEJ" TargetMode="External"/><Relationship Id="rId159" Type="http://schemas.openxmlformats.org/officeDocument/2006/relationships/hyperlink" Target="consultantplus://offline/ref=A91884BCBF75B25410D190D7EAD2620189F18F6E174E5A2EF737E97207617F202469235E221AB5084F97A0o8GCJ" TargetMode="External"/><Relationship Id="rId170" Type="http://schemas.openxmlformats.org/officeDocument/2006/relationships/hyperlink" Target="consultantplus://offline/ref=A91884BCBF75B25410D190D7EAD2620189F18F6E174E5A2EF737E97207617F202469235E221AB5084F94A4o8GEJ" TargetMode="External"/><Relationship Id="rId191" Type="http://schemas.openxmlformats.org/officeDocument/2006/relationships/hyperlink" Target="consultantplus://offline/ref=A91884BCBF75B25410D190D7EAD2620189F18F6E1446582CF337E97207617F202469235E221AB5084F96A6o8GBJ" TargetMode="External"/><Relationship Id="rId205" Type="http://schemas.openxmlformats.org/officeDocument/2006/relationships/hyperlink" Target="consultantplus://offline/ref=A91884BCBF75B25410D190D7EAD2620189F18F6E16445722F437E97207617F202469235E221AB5084F96A4o8G4J" TargetMode="External"/><Relationship Id="rId16" Type="http://schemas.openxmlformats.org/officeDocument/2006/relationships/hyperlink" Target="consultantplus://offline/ref=BA458A2F27D317180BFC854AF640196BFBE3C18435318CFB9ECE900B1F98E01C26C1A53DAC0D1B14715928n5G4J" TargetMode="External"/><Relationship Id="rId107" Type="http://schemas.openxmlformats.org/officeDocument/2006/relationships/hyperlink" Target="consultantplus://offline/ref=A91884BCBF75B25410D190D7EAD2620189F18F6E1C475823FD6AE37A5E6D7D272B3634596B16B4084F96oAGDJ" TargetMode="External"/><Relationship Id="rId11" Type="http://schemas.openxmlformats.org/officeDocument/2006/relationships/hyperlink" Target="consultantplus://offline/ref=BA458A2F27D317180BFC854AF640196BFBE3C184363988F697CE900B1F98E01C26C1A53DAC0D1B14715928n5G4J" TargetMode="External"/><Relationship Id="rId32" Type="http://schemas.openxmlformats.org/officeDocument/2006/relationships/hyperlink" Target="consultantplus://offline/ref=BA458A2F27D317180BFC854AF640196BFBE3C18436388BF196CE900B1F98E01C26C1A53DAC0D1B14715929n5G3J" TargetMode="External"/><Relationship Id="rId37" Type="http://schemas.openxmlformats.org/officeDocument/2006/relationships/hyperlink" Target="consultantplus://offline/ref=BA458A2F27D317180BFC854AF640196BFBE3C184373285F291CE900B1F98E01C26C1A53DAC0D1B14715928n5G4J" TargetMode="External"/><Relationship Id="rId53" Type="http://schemas.openxmlformats.org/officeDocument/2006/relationships/hyperlink" Target="consultantplus://offline/ref=BA458A2F27D317180BFC854AF640196BFBE3C184363988F697CE900B1F98E01C26C1A53DAC0D1B14715929n5G6J" TargetMode="External"/><Relationship Id="rId58" Type="http://schemas.openxmlformats.org/officeDocument/2006/relationships/hyperlink" Target="consultantplus://offline/ref=BA458A2F27D317180BFC854AF640196BFBE3C184363988F697CE900B1F98E01C26C1A53DAC0D1B1471592Cn5G4J" TargetMode="External"/><Relationship Id="rId74" Type="http://schemas.openxmlformats.org/officeDocument/2006/relationships/hyperlink" Target="consultantplus://offline/ref=A91884BCBF75B25410D190D7EAD2620189F18F6E174E5A2EF737E97207617F202469235E221AB5084F96A3o8G8J" TargetMode="External"/><Relationship Id="rId79" Type="http://schemas.openxmlformats.org/officeDocument/2006/relationships/hyperlink" Target="consultantplus://offline/ref=A91884BCBF75B25410D190D7EAD2620189F18F6E17435B29F437E97207617F202469235E221AB5084F96A5o8G9J" TargetMode="External"/><Relationship Id="rId102" Type="http://schemas.openxmlformats.org/officeDocument/2006/relationships/hyperlink" Target="consultantplus://offline/ref=A91884BCBF75B25410D190D7EAD2620189F18F6E174F5929F637E97207617F202469235E221AB5084F96A5o8GBJ" TargetMode="External"/><Relationship Id="rId123" Type="http://schemas.openxmlformats.org/officeDocument/2006/relationships/hyperlink" Target="consultantplus://offline/ref=A91884BCBF75B25410D190D7EAD2620189F18F6E174E5A2EF737E97207617F202469235E221AB5084F97A4o8GDJ" TargetMode="External"/><Relationship Id="rId128" Type="http://schemas.openxmlformats.org/officeDocument/2006/relationships/hyperlink" Target="consultantplus://offline/ref=A91884BCBF75B25410D190D7EAD2620189F18F6E1645572AF137E97207617F202469235E221AB5084F96A4o8G4J" TargetMode="External"/><Relationship Id="rId144" Type="http://schemas.openxmlformats.org/officeDocument/2006/relationships/hyperlink" Target="consultantplus://offline/ref=A91884BCBF75B25410D190D7EAD2620189F18F6E17435B29F437E97207617F202469235E221AB5084F96A1o8G8J" TargetMode="External"/><Relationship Id="rId149" Type="http://schemas.openxmlformats.org/officeDocument/2006/relationships/hyperlink" Target="consultantplus://offline/ref=A91884BCBF75B25410D190D7EAD2620189F18F6E1446582FFF37E97207617F202469235E221AB5084F96A5o8GCJ" TargetMode="External"/><Relationship Id="rId5" Type="http://schemas.openxmlformats.org/officeDocument/2006/relationships/hyperlink" Target="consultantplus://offline/ref=BA458A2F27D317180BFC854AF640196BFBE3C184333584F69D939A034694E21B299EB23AE5011A147159n2GEJ" TargetMode="External"/><Relationship Id="rId90" Type="http://schemas.openxmlformats.org/officeDocument/2006/relationships/hyperlink" Target="consultantplus://offline/ref=A91884BCBF75B25410D190D7EAD2620189F18F6E174F5929F637E97207617F202469235E221AB5084F96A5o8GDJ" TargetMode="External"/><Relationship Id="rId95" Type="http://schemas.openxmlformats.org/officeDocument/2006/relationships/hyperlink" Target="consultantplus://offline/ref=A91884BCBF75B25410D190D7EAD2620189F18F6E1242562EFD6AE37A5E6D7D272B3634596B16B4084F97oAG4J" TargetMode="External"/><Relationship Id="rId160" Type="http://schemas.openxmlformats.org/officeDocument/2006/relationships/hyperlink" Target="consultantplus://offline/ref=A91884BCBF75B25410D190D7EAD2620189F18F6E1446582FFF37E97207617F202469235E221AB5084F96A5o8GCJ" TargetMode="External"/><Relationship Id="rId165" Type="http://schemas.openxmlformats.org/officeDocument/2006/relationships/hyperlink" Target="consultantplus://offline/ref=A91884BCBF75B25410D190D7EAD2620189F18F6E174E5A2EF737E97207617F202469235E221AB5084F97A1o8GDJ" TargetMode="External"/><Relationship Id="rId181" Type="http://schemas.openxmlformats.org/officeDocument/2006/relationships/hyperlink" Target="consultantplus://offline/ref=A91884BCBF75B25410D190D7EAD2620189F18F6E17435B29F437E97207617F202469235E221AB5084F96A1o8G9J" TargetMode="External"/><Relationship Id="rId186" Type="http://schemas.openxmlformats.org/officeDocument/2006/relationships/hyperlink" Target="consultantplus://offline/ref=A91884BCBF75B25410D190D7EAD2620189F18F6E17435B29F437E97207617F202469235E221AB5084F96A1o8GBJ" TargetMode="External"/><Relationship Id="rId22" Type="http://schemas.openxmlformats.org/officeDocument/2006/relationships/hyperlink" Target="consultantplus://offline/ref=BA458A2F27D317180BFC854AF640196BFBE3C18435328DF090CE900B1F98E01C26C1A53DAC0D1B14715928n5G4J" TargetMode="External"/><Relationship Id="rId27" Type="http://schemas.openxmlformats.org/officeDocument/2006/relationships/hyperlink" Target="consultantplus://offline/ref=BA458A2F27D317180BFC854AF640196BFBE3C18436318BF19ECE900B1F98E01C26C1A53DAC0D1B14715928n5G4J" TargetMode="External"/><Relationship Id="rId43" Type="http://schemas.openxmlformats.org/officeDocument/2006/relationships/hyperlink" Target="consultantplus://offline/ref=BA458A2F27D317180BFC854AF640196BFBE3C184373389F496CE900B1F98E01Cn2G6J" TargetMode="External"/><Relationship Id="rId48" Type="http://schemas.openxmlformats.org/officeDocument/2006/relationships/hyperlink" Target="consultantplus://offline/ref=BA458A2F27D317180BFC854AF640196BFBE3C18433358AFB9D939A034694E21B299EB23AE5011A147158n2G8J" TargetMode="External"/><Relationship Id="rId64" Type="http://schemas.openxmlformats.org/officeDocument/2006/relationships/hyperlink" Target="consultantplus://offline/ref=BA458A2F27D317180BFC855CF52C4366FEEC978E3C3886A4CA91CB5648n9G1J" TargetMode="External"/><Relationship Id="rId69" Type="http://schemas.openxmlformats.org/officeDocument/2006/relationships/hyperlink" Target="consultantplus://offline/ref=BA458A2F27D317180BFC855CF52C4366FEEC978E3C3686A4CA91CB5648n9G1J" TargetMode="External"/><Relationship Id="rId113" Type="http://schemas.openxmlformats.org/officeDocument/2006/relationships/hyperlink" Target="consultantplus://offline/ref=A91884BCBF75B25410D190D7EAD2620189F18F6E17435B29F437E97207617F202469235E221AB5084F96A6o8GFJ" TargetMode="External"/><Relationship Id="rId118" Type="http://schemas.openxmlformats.org/officeDocument/2006/relationships/hyperlink" Target="consultantplus://offline/ref=A91884BCBF75B25410D190D7EAD2620189F18F6E1C415B2BFD6AE37A5E6D7D272B3634596B16B4084F95oAG7J" TargetMode="External"/><Relationship Id="rId134" Type="http://schemas.openxmlformats.org/officeDocument/2006/relationships/hyperlink" Target="consultantplus://offline/ref=A91884BCBF75B25410D190D7EAD2620189F18F6E1645572AF137E97207617F202469235E221AB5084F96A5o8G5J" TargetMode="External"/><Relationship Id="rId139" Type="http://schemas.openxmlformats.org/officeDocument/2006/relationships/hyperlink" Target="consultantplus://offline/ref=A91884BCBF75B25410D190D7EAD2620189F18F6E1442592DFE37E97207617F202469235E221AB5084F96A4o8G4J" TargetMode="External"/><Relationship Id="rId80" Type="http://schemas.openxmlformats.org/officeDocument/2006/relationships/hyperlink" Target="consultantplus://offline/ref=A91884BCBF75B25410D190D7EAD2620189F18F6E174E5A2EF737E97207617F202469235E221AB5084F96ACo8GFJ" TargetMode="External"/><Relationship Id="rId85" Type="http://schemas.openxmlformats.org/officeDocument/2006/relationships/hyperlink" Target="consultantplus://offline/ref=A91884BCBF75B25410D190D7EAD2620189F18F6E1646572EF037E97207617F202469235E221AB5084F96A4o8G4J" TargetMode="External"/><Relationship Id="rId150" Type="http://schemas.openxmlformats.org/officeDocument/2006/relationships/hyperlink" Target="consultantplus://offline/ref=A91884BCBF75B25410D190D7EAD2620189F18F6E174E5A2EF737E97207617F202469235E221AB5084F97A6o8G4J" TargetMode="External"/><Relationship Id="rId155" Type="http://schemas.openxmlformats.org/officeDocument/2006/relationships/hyperlink" Target="consultantplus://offline/ref=A91884BCBF75B25410D190D7EAD2620189F18F6E174E5A2EF737E97207617F202469235E221AB5084F97A7o8GFJ" TargetMode="External"/><Relationship Id="rId171" Type="http://schemas.openxmlformats.org/officeDocument/2006/relationships/hyperlink" Target="consultantplus://offline/ref=A91884BCBF75B25410D190D7EAD2620189F18F6E14415B2FF537E97207617F202469235E221AB5084F96A5o8GFJ" TargetMode="External"/><Relationship Id="rId176" Type="http://schemas.openxmlformats.org/officeDocument/2006/relationships/hyperlink" Target="consultantplus://offline/ref=A91884BCBF75B25410D190D7EAD2620189F18F6E14415B2FF537E97207617F202469235E221AB5084F96A5o8GAJ" TargetMode="External"/><Relationship Id="rId192" Type="http://schemas.openxmlformats.org/officeDocument/2006/relationships/hyperlink" Target="consultantplus://offline/ref=A91884BCBF75B25410D190D7EAD2620189F18F6E17435B29F437E97207617F202469235E221AB5084F96A2o8GDJ" TargetMode="External"/><Relationship Id="rId197" Type="http://schemas.openxmlformats.org/officeDocument/2006/relationships/hyperlink" Target="consultantplus://offline/ref=A91884BCBF75B25410D190D7EAD2620189F18F6E14415B2FF537E97207617F202469235E221AB5084F96A5o8GBJ" TargetMode="External"/><Relationship Id="rId206" Type="http://schemas.openxmlformats.org/officeDocument/2006/relationships/hyperlink" Target="consultantplus://offline/ref=A91884BCBF75B25410D190D7EAD2620189F18F6E16445722F437E97207617F202469235E221AB5084F96A4o8G5J" TargetMode="External"/><Relationship Id="rId201" Type="http://schemas.openxmlformats.org/officeDocument/2006/relationships/hyperlink" Target="consultantplus://offline/ref=A91884BCBF75B25410D190C1E9BE380C8CF9D2601C43547CAA68B22F5068757763267A1C6617B40Eo4GCJ" TargetMode="External"/><Relationship Id="rId12" Type="http://schemas.openxmlformats.org/officeDocument/2006/relationships/hyperlink" Target="consultantplus://offline/ref=BA458A2F27D317180BFC854AF640196BFBE3C1843D308CF39D939A034694E21B299EB23AE5011A14715Bn2G1J" TargetMode="External"/><Relationship Id="rId17" Type="http://schemas.openxmlformats.org/officeDocument/2006/relationships/hyperlink" Target="consultantplus://offline/ref=BA458A2F27D317180BFC854AF640196BFBE3C18435318AF493CE900B1F98E01C26C1A53DAC0D1B14715928n5G4J" TargetMode="External"/><Relationship Id="rId33" Type="http://schemas.openxmlformats.org/officeDocument/2006/relationships/hyperlink" Target="consultantplus://offline/ref=BA458A2F27D317180BFC854AF640196BFBE3C18437318DF193CE900B1F98E01C26C1A53DAC0D1B14715928n5G4J" TargetMode="External"/><Relationship Id="rId38" Type="http://schemas.openxmlformats.org/officeDocument/2006/relationships/hyperlink" Target="consultantplus://offline/ref=BA458A2F27D317180BFC854AF640196BFBE3C18437318DF193CE900B1F98E01C26C1A53DAC0D1B14715928n5G4J" TargetMode="External"/><Relationship Id="rId59" Type="http://schemas.openxmlformats.org/officeDocument/2006/relationships/hyperlink" Target="consultantplus://offline/ref=BA458A2F27D317180BFC854AF640196BFBE3C184363988F697CE900B1F98E01C26C1A53DAC0D1B1471592Dn5G4J" TargetMode="External"/><Relationship Id="rId103" Type="http://schemas.openxmlformats.org/officeDocument/2006/relationships/hyperlink" Target="consultantplus://offline/ref=A91884BCBF75B25410D190D7EAD2620189F18F6E174F5929F637E97207617F202469235E221AB5084F96A5o8G4J" TargetMode="External"/><Relationship Id="rId108" Type="http://schemas.openxmlformats.org/officeDocument/2006/relationships/hyperlink" Target="consultantplus://offline/ref=A91884BCBF75B25410D190D7EAD2620189F18F6E1C415B2BFD6AE37A5E6D7D272B3634596B16B4084F96oAGDJ" TargetMode="External"/><Relationship Id="rId124" Type="http://schemas.openxmlformats.org/officeDocument/2006/relationships/hyperlink" Target="consultantplus://offline/ref=A91884BCBF75B25410D190D7EAD2620189F18F6E17435B29F437E97207617F202469235E221AB5084F96A6o8GBJ" TargetMode="External"/><Relationship Id="rId129" Type="http://schemas.openxmlformats.org/officeDocument/2006/relationships/hyperlink" Target="consultantplus://offline/ref=A91884BCBF75B25410D190D7EAD2620189F18F6E17435B29F437E97207617F202469235E221AB5084F96A0o8G4J" TargetMode="External"/><Relationship Id="rId54" Type="http://schemas.openxmlformats.org/officeDocument/2006/relationships/hyperlink" Target="consultantplus://offline/ref=BA458A2F27D317180BFC854AF640196BFBE3C184363988F697CE900B1F98E01C26C1A53DAC0D1B14715929n5GBJ" TargetMode="External"/><Relationship Id="rId70" Type="http://schemas.openxmlformats.org/officeDocument/2006/relationships/hyperlink" Target="consultantplus://offline/ref=BA458A2F27D317180BFC854AF640196BFBE3C18433328EF19D939A034694E21B299EB23AE5011A147159n2GFJ" TargetMode="External"/><Relationship Id="rId75" Type="http://schemas.openxmlformats.org/officeDocument/2006/relationships/hyperlink" Target="consultantplus://offline/ref=A91884BCBF75B25410D190D7EAD2620189F18F6E174E5A2EF737E97207617F202469235E221AB5084F96A3o8G5J" TargetMode="External"/><Relationship Id="rId91" Type="http://schemas.openxmlformats.org/officeDocument/2006/relationships/hyperlink" Target="consultantplus://offline/ref=A91884BCBF75B25410D190D7EAD2620189F18F6E174F5929F637E97207617F202469235E221AB5084F96A5o8GEJ" TargetMode="External"/><Relationship Id="rId96" Type="http://schemas.openxmlformats.org/officeDocument/2006/relationships/hyperlink" Target="consultantplus://offline/ref=A91884BCBF75B25410D190D7EAD2620189F18F6E1242562EFD6AE37A5E6D7D272B3634596B16B4084F97oAG6J" TargetMode="External"/><Relationship Id="rId140" Type="http://schemas.openxmlformats.org/officeDocument/2006/relationships/hyperlink" Target="consultantplus://offline/ref=A91884BCBF75B25410D190D7EAD2620189F18F6E174E5A2EF737E97207617F202469235E221AB5084F97A5o8GBJ" TargetMode="External"/><Relationship Id="rId145" Type="http://schemas.openxmlformats.org/officeDocument/2006/relationships/hyperlink" Target="consultantplus://offline/ref=A91884BCBF75B25410D190D7EAD2620189F18F6E14445E2CF337E97207617F202469235E221AB5084F96ADo8G8J" TargetMode="External"/><Relationship Id="rId161" Type="http://schemas.openxmlformats.org/officeDocument/2006/relationships/hyperlink" Target="consultantplus://offline/ref=A91884BCBF75B25410D190D7EAD2620189F18F6E1446582FFF37E97207617F202469235E221AB5084F96A5o8GCJ" TargetMode="External"/><Relationship Id="rId166" Type="http://schemas.openxmlformats.org/officeDocument/2006/relationships/hyperlink" Target="consultantplus://offline/ref=A91884BCBF75B25410D190D7EAD2620189F18F6E174E5A2EF737E97207617F202469235E221AB5084F97A2o8GEJ" TargetMode="External"/><Relationship Id="rId182" Type="http://schemas.openxmlformats.org/officeDocument/2006/relationships/hyperlink" Target="consultantplus://offline/ref=A91884BCBF75B25410D190D7EAD2620189F18F6E1C47572AFD6AE37A5E6D7D272B3634596B16B4084F97oAG0J" TargetMode="External"/><Relationship Id="rId187" Type="http://schemas.openxmlformats.org/officeDocument/2006/relationships/hyperlink" Target="consultantplus://offline/ref=A91884BCBF75B25410D190D7EAD2620189F18F6E14455D23FE37E97207617F202469235E221AB5084F96A5o8GEJ" TargetMode="External"/><Relationship Id="rId1" Type="http://schemas.openxmlformats.org/officeDocument/2006/relationships/styles" Target="styles.xml"/><Relationship Id="rId6" Type="http://schemas.openxmlformats.org/officeDocument/2006/relationships/hyperlink" Target="consultantplus://offline/ref=BA458A2F27D317180BFC854AF640196BFBE3C18433358AFB9D939A034694E21B299EB23AE5011A147159n2GEJ" TargetMode="External"/><Relationship Id="rId23" Type="http://schemas.openxmlformats.org/officeDocument/2006/relationships/hyperlink" Target="consultantplus://offline/ref=BA458A2F27D317180BFC854AF640196BFBE3C18435328FFB9ECE900B1F98E01C26C1A53DAC0D1B14715928n5G4J" TargetMode="External"/><Relationship Id="rId28" Type="http://schemas.openxmlformats.org/officeDocument/2006/relationships/hyperlink" Target="consultantplus://offline/ref=BA458A2F27D317180BFC854AF640196BFBE3C184363088F493CE900B1F98E01C26C1A53DAC0D1B14715928n5G4J" TargetMode="External"/><Relationship Id="rId49" Type="http://schemas.openxmlformats.org/officeDocument/2006/relationships/hyperlink" Target="consultantplus://offline/ref=BA458A2F27D317180BFC854AF640196BFBE3C184363988F697CE900B1F98E01C26C1A53DAC0D1B14715929n5G3J" TargetMode="External"/><Relationship Id="rId114" Type="http://schemas.openxmlformats.org/officeDocument/2006/relationships/hyperlink" Target="consultantplus://offline/ref=A91884BCBF75B25410D190D7EAD2620189F18F6E1C475823FD6AE37A5E6D7D272B3634596B16B4084F94oAG0J" TargetMode="External"/><Relationship Id="rId119" Type="http://schemas.openxmlformats.org/officeDocument/2006/relationships/hyperlink" Target="consultantplus://offline/ref=A91884BCBF75B25410D190D7EAD2620189F18F6E1C475823FD6AE37A5E6D7D272B3634596B16B4084F95oAG0J" TargetMode="External"/><Relationship Id="rId44" Type="http://schemas.openxmlformats.org/officeDocument/2006/relationships/hyperlink" Target="consultantplus://offline/ref=BA458A2F27D317180BFC855CF52C4366FEEC9780373486A4CA91CB5648n9G1J" TargetMode="External"/><Relationship Id="rId60" Type="http://schemas.openxmlformats.org/officeDocument/2006/relationships/hyperlink" Target="consultantplus://offline/ref=BA458A2F27D317180BFC854AF640196BFBE3C184363988F697CE900B1F98E01C26C1A53DAC0D1B1471592En5G3J" TargetMode="External"/><Relationship Id="rId65" Type="http://schemas.openxmlformats.org/officeDocument/2006/relationships/hyperlink" Target="consultantplus://offline/ref=BA458A2F27D317180BFC855CF52C4366FEEC9988363686A4CA91CB5648n9G1J" TargetMode="External"/><Relationship Id="rId81" Type="http://schemas.openxmlformats.org/officeDocument/2006/relationships/hyperlink" Target="consultantplus://offline/ref=A91884BCBF75B25410D190D7EAD2620189F18F6E17435B29F437E97207617F202469235E221AB5084F96A5o8GAJ" TargetMode="External"/><Relationship Id="rId86" Type="http://schemas.openxmlformats.org/officeDocument/2006/relationships/hyperlink" Target="consultantplus://offline/ref=A91884BCBF75B25410D190D7EAD2620189F18F6E1646572EF037E97207617F202469235E221AB5084F96A5o8GCJ" TargetMode="External"/><Relationship Id="rId130" Type="http://schemas.openxmlformats.org/officeDocument/2006/relationships/hyperlink" Target="consultantplus://offline/ref=A91884BCBF75B25410D190D7EAD2620189F18F6E1645572AF137E97207617F202469235E221AB5084F96A4o8G5J" TargetMode="External"/><Relationship Id="rId135" Type="http://schemas.openxmlformats.org/officeDocument/2006/relationships/hyperlink" Target="consultantplus://offline/ref=A91884BCBF75B25410D190D7EAD2620189F18F6E174E5A2EF737E97207617F202469235E221AB5084F97A4o8GBJ" TargetMode="External"/><Relationship Id="rId151" Type="http://schemas.openxmlformats.org/officeDocument/2006/relationships/hyperlink" Target="consultantplus://offline/ref=A91884BCBF75B25410D190D7EAD2620189F18F6E12455C29FD6AE37A5E6D7D272B3634596B16B4084F96oAGCJ" TargetMode="External"/><Relationship Id="rId156" Type="http://schemas.openxmlformats.org/officeDocument/2006/relationships/hyperlink" Target="consultantplus://offline/ref=A91884BCBF75B25410D190D7EAD2620189F18F6E14465E23FE37E97207617F202469235E221AB5084F96A5o8GCJ" TargetMode="External"/><Relationship Id="rId177" Type="http://schemas.openxmlformats.org/officeDocument/2006/relationships/hyperlink" Target="consultantplus://offline/ref=A91884BCBF75B25410D190D7EAD2620189F18F6E1446582FFF37E97207617F202469235E221AB5084F96A5o8GDJ" TargetMode="External"/><Relationship Id="rId198" Type="http://schemas.openxmlformats.org/officeDocument/2006/relationships/hyperlink" Target="consultantplus://offline/ref=A91884BCBF75B25410D190D7EAD2620189F18F6E16465B2AF437E97207617F202469235E221AB5084F96A4o8GBJ" TargetMode="External"/><Relationship Id="rId172" Type="http://schemas.openxmlformats.org/officeDocument/2006/relationships/hyperlink" Target="consultantplus://offline/ref=A91884BCBF75B25410D190D7EAD2620189F18F6E14415B2FF537E97207617F202469235E221AB5084F96A5o8G8J" TargetMode="External"/><Relationship Id="rId193" Type="http://schemas.openxmlformats.org/officeDocument/2006/relationships/hyperlink" Target="consultantplus://offline/ref=A91884BCBF75B25410D190D7EAD2620189F18F6E14455D23FE37E97207617F202469235E221AB5084F96A5o8G8J" TargetMode="External"/><Relationship Id="rId202" Type="http://schemas.openxmlformats.org/officeDocument/2006/relationships/hyperlink" Target="consultantplus://offline/ref=A91884BCBF75B25410D190D7EAD2620189F18F6E17435B29F437E97207617F202469235E221AB5084F96A2o8GFJ" TargetMode="External"/><Relationship Id="rId207" Type="http://schemas.openxmlformats.org/officeDocument/2006/relationships/hyperlink" Target="consultantplus://offline/ref=A91884BCBF75B25410D190D7EAD2620189F18F6E16445722F437E97207617F202469235E221AB5084F96A5o8GCJ" TargetMode="External"/><Relationship Id="rId13" Type="http://schemas.openxmlformats.org/officeDocument/2006/relationships/hyperlink" Target="consultantplus://offline/ref=BA458A2F27D317180BFC854AF640196BFBE3C1843D3085F29D939A034694E21B299EB23AE5011A147159n2GFJ" TargetMode="External"/><Relationship Id="rId18" Type="http://schemas.openxmlformats.org/officeDocument/2006/relationships/hyperlink" Target="consultantplus://offline/ref=BA458A2F27D317180BFC854AF640196BFBE3C18435318AF79FCE900B1F98E01C26C1A53DAC0D1B14715928n5G4J" TargetMode="External"/><Relationship Id="rId39" Type="http://schemas.openxmlformats.org/officeDocument/2006/relationships/hyperlink" Target="consultantplus://offline/ref=BA458A2F27D317180BFC855CF52C4366FEEC97803D3686A4CA91CB564891EA4B618EFC7AnEGBJ" TargetMode="External"/><Relationship Id="rId109" Type="http://schemas.openxmlformats.org/officeDocument/2006/relationships/hyperlink" Target="consultantplus://offline/ref=A91884BCBF75B25410D190D7EAD2620189F18F6E1C415B2BFD6AE37A5E6D7D272B3634596B16B4084F94oAG4J" TargetMode="External"/><Relationship Id="rId34" Type="http://schemas.openxmlformats.org/officeDocument/2006/relationships/hyperlink" Target="consultantplus://offline/ref=BA458A2F27D317180BFC854AF640196BFBE3C184373189F294CE900B1F98E01C26C1A53DAC0D1B14715928n5G4J" TargetMode="External"/><Relationship Id="rId50" Type="http://schemas.openxmlformats.org/officeDocument/2006/relationships/hyperlink" Target="consultantplus://offline/ref=BA458A2F27D317180BFC854AF640196BFBE3C184363088F493CE900B1F98E01C26C1A53DAC0D1B14715928n5G4J" TargetMode="External"/><Relationship Id="rId55" Type="http://schemas.openxmlformats.org/officeDocument/2006/relationships/hyperlink" Target="consultantplus://offline/ref=BA458A2F27D317180BFC854AF640196BFBE3C184363988F697CE900B1F98E01C26C1A53DAC0D1B1471592Bn5G0J" TargetMode="External"/><Relationship Id="rId76" Type="http://schemas.openxmlformats.org/officeDocument/2006/relationships/hyperlink" Target="consultantplus://offline/ref=A91884BCBF75B25410D190C1E9BE380C8CF8D3671C40547CAA68B22F50o6G8J" TargetMode="External"/><Relationship Id="rId97" Type="http://schemas.openxmlformats.org/officeDocument/2006/relationships/hyperlink" Target="consultantplus://offline/ref=A91884BCBF75B25410D190D7EAD2620189F18F6E1242562EFD6AE37A5E6D7D272B3634596B16B4084F97oAG7J" TargetMode="External"/><Relationship Id="rId104" Type="http://schemas.openxmlformats.org/officeDocument/2006/relationships/hyperlink" Target="consultantplus://offline/ref=A91884BCBF75B25410D190D7EAD2620189F18F6E174F5929F637E97207617F202469235E221AB5084F96A5o8G5J" TargetMode="External"/><Relationship Id="rId120" Type="http://schemas.openxmlformats.org/officeDocument/2006/relationships/hyperlink" Target="consultantplus://offline/ref=A91884BCBF75B25410D190D7EAD2620189F18F6E1C415B2BFD6AE37A5E6D7D272B3634596B16B4084F95oAG0J" TargetMode="External"/><Relationship Id="rId125" Type="http://schemas.openxmlformats.org/officeDocument/2006/relationships/hyperlink" Target="consultantplus://offline/ref=A91884BCBF75B25410D190D7EAD2620189F18F6E17435B29F437E97207617F202469235E221AB5084F96A6o8G4J" TargetMode="External"/><Relationship Id="rId141" Type="http://schemas.openxmlformats.org/officeDocument/2006/relationships/hyperlink" Target="consultantplus://offline/ref=A91884BCBF75B25410D190D7EAD2620189F18F6E1446582CF637E97207617F202469235E221AB5084F96A4o8G4J" TargetMode="External"/><Relationship Id="rId146" Type="http://schemas.openxmlformats.org/officeDocument/2006/relationships/hyperlink" Target="consultantplus://offline/ref=A91884BCBF75B25410D190D7EAD2620189F18F6E174E5A2EF737E97207617F202469235E221AB5084F97A6o8G9J" TargetMode="External"/><Relationship Id="rId167" Type="http://schemas.openxmlformats.org/officeDocument/2006/relationships/hyperlink" Target="consultantplus://offline/ref=A91884BCBF75B25410D190D7EAD2620189F18F6E1446582FFF37E97207617F202469235E221AB5084F96A5o8GCJ" TargetMode="External"/><Relationship Id="rId188" Type="http://schemas.openxmlformats.org/officeDocument/2006/relationships/hyperlink" Target="consultantplus://offline/ref=A91884BCBF75B25410D190D7EAD2620189F18F6E17435B29F437E97207617F202469235E221AB5084F96A1o8G5J" TargetMode="External"/><Relationship Id="rId7" Type="http://schemas.openxmlformats.org/officeDocument/2006/relationships/hyperlink" Target="consultantplus://offline/ref=BA458A2F27D317180BFC854AF640196BFBE3C18433398DF69D939A034694E21B299EB23AE5011A147159n2GEJ" TargetMode="External"/><Relationship Id="rId71" Type="http://schemas.openxmlformats.org/officeDocument/2006/relationships/hyperlink" Target="consultantplus://offline/ref=BA458A2F27D317180BFC854AF640196BFBE3C184363988F697CE900B1F98E01C26C1A53DAC0D1B1471592En5G7J" TargetMode="External"/><Relationship Id="rId92" Type="http://schemas.openxmlformats.org/officeDocument/2006/relationships/hyperlink" Target="consultantplus://offline/ref=A91884BCBF75B25410D190D7EAD2620189F18F6E1D455C2DFD6AE37A5E6D7D272B3634596B16B4084F96oAG3J" TargetMode="External"/><Relationship Id="rId162" Type="http://schemas.openxmlformats.org/officeDocument/2006/relationships/hyperlink" Target="consultantplus://offline/ref=A91884BCBF75B25410D190D7EAD2620189F18F6E14465E23FE37E97207617F202469235E221AB5084F96A5o8GDJ" TargetMode="External"/><Relationship Id="rId183" Type="http://schemas.openxmlformats.org/officeDocument/2006/relationships/hyperlink" Target="consultantplus://offline/ref=A91884BCBF75B25410D190D7EAD2620189F18F6E1C47572AFD6AE37A5E6D7D272B3634596B16B4084F97oAG1J" TargetMode="External"/><Relationship Id="rId2" Type="http://schemas.openxmlformats.org/officeDocument/2006/relationships/settings" Target="settings.xml"/><Relationship Id="rId29" Type="http://schemas.openxmlformats.org/officeDocument/2006/relationships/hyperlink" Target="consultantplus://offline/ref=BA458A2F27D317180BFC854AF640196BFBE3C184363489F194CE900B1F98E01C26C1A53DAC0D1B14715928n5G4J" TargetMode="External"/><Relationship Id="rId24" Type="http://schemas.openxmlformats.org/officeDocument/2006/relationships/hyperlink" Target="consultantplus://offline/ref=BA458A2F27D317180BFC854AF640196BFBE3C18435358BF59ECE900B1F98E01C26C1A53DAC0D1B14715928n5G4J" TargetMode="External"/><Relationship Id="rId40" Type="http://schemas.openxmlformats.org/officeDocument/2006/relationships/hyperlink" Target="consultantplus://offline/ref=BA458A2F27D317180BFC854AF640196BFBE3C184363988F697CE900B1F98E01C26C1A53DAC0D1B14715928n5GBJ" TargetMode="External"/><Relationship Id="rId45" Type="http://schemas.openxmlformats.org/officeDocument/2006/relationships/hyperlink" Target="consultantplus://offline/ref=BA458A2F27D317180BFC854AF640196BFBE3C18433358AFB9D939A034694E21B299EB23AE5011A147159n2G0J" TargetMode="External"/><Relationship Id="rId66" Type="http://schemas.openxmlformats.org/officeDocument/2006/relationships/hyperlink" Target="consultantplus://offline/ref=BA458A2F27D317180BFC854AF640196BFBE3C18435328FFB9ECE900B1F98E01C26C1A53DAC0D1B14715928n5GBJ" TargetMode="External"/><Relationship Id="rId87" Type="http://schemas.openxmlformats.org/officeDocument/2006/relationships/hyperlink" Target="consultantplus://offline/ref=A91884BCBF75B25410D190D7EAD2620189F18F6E17435B29F437E97207617F202469235E221AB5084F96A6o8GEJ" TargetMode="External"/><Relationship Id="rId110" Type="http://schemas.openxmlformats.org/officeDocument/2006/relationships/hyperlink" Target="consultantplus://offline/ref=A91884BCBF75B25410D190D7EAD2620189F18F6E1C475823FD6AE37A5E6D7D272B3634596B16B4084F97oAG2J" TargetMode="External"/><Relationship Id="rId115" Type="http://schemas.openxmlformats.org/officeDocument/2006/relationships/hyperlink" Target="consultantplus://offline/ref=A91884BCBF75B25410D190D7EAD2620189F18F6E1C415B2BFD6AE37A5E6D7D272B3634596B16B4084F94oAGDJ" TargetMode="External"/><Relationship Id="rId131" Type="http://schemas.openxmlformats.org/officeDocument/2006/relationships/hyperlink" Target="consultantplus://offline/ref=A91884BCBF75B25410D190D7EAD2620189F18F6E1645572AF137E97207617F202469235E221AB5084F96A5o8GDJ" TargetMode="External"/><Relationship Id="rId136" Type="http://schemas.openxmlformats.org/officeDocument/2006/relationships/hyperlink" Target="consultantplus://offline/ref=A91884BCBF75B25410D190D7EAD2620189F18F6E174E5A2EF737E97207617F202469235E221AB5084F97A4o8G4J" TargetMode="External"/><Relationship Id="rId157" Type="http://schemas.openxmlformats.org/officeDocument/2006/relationships/hyperlink" Target="consultantplus://offline/ref=A91884BCBF75B25410D190D7EAD2620189F18F6E174E5A2EF737E97207617F202469235E221AB5084F97A7o8G9J" TargetMode="External"/><Relationship Id="rId178" Type="http://schemas.openxmlformats.org/officeDocument/2006/relationships/hyperlink" Target="consultantplus://offline/ref=A91884BCBF75B25410D190D7EAD2620189F18F6E1446582FFF37E97207617F202469235E221AB5084F96A5o8GDJ" TargetMode="External"/><Relationship Id="rId61" Type="http://schemas.openxmlformats.org/officeDocument/2006/relationships/hyperlink" Target="consultantplus://offline/ref=BA458A2F27D317180BFC854AF640196BFBE3C184363489F194CE900B1F98E01C26C1A53DAC0D1B14715928n5GBJ" TargetMode="External"/><Relationship Id="rId82" Type="http://schemas.openxmlformats.org/officeDocument/2006/relationships/hyperlink" Target="consultantplus://offline/ref=A91884BCBF75B25410D190D7EAD2620189F18F6E174E5A2EF737E97207617F202469235E221AB5084F96ACo8G5J" TargetMode="External"/><Relationship Id="rId152" Type="http://schemas.openxmlformats.org/officeDocument/2006/relationships/hyperlink" Target="consultantplus://offline/ref=A91884BCBF75B25410D190C1E9BE380C8CFED9651343547CAA68B22F5068757763267A1C6617B40Ao4G6J" TargetMode="External"/><Relationship Id="rId173" Type="http://schemas.openxmlformats.org/officeDocument/2006/relationships/hyperlink" Target="consultantplus://offline/ref=A91884BCBF75B25410D190D7EAD2620189F18F6E14415B2FF537E97207617F202469235E221AB5084F96A5o8G9J" TargetMode="External"/><Relationship Id="rId194" Type="http://schemas.openxmlformats.org/officeDocument/2006/relationships/hyperlink" Target="consultantplus://offline/ref=A91884BCBF75B25410D190D7EAD2620189F18F6E17435B29F437E97207617F202469235E221AB5084F96A2o8GEJ" TargetMode="External"/><Relationship Id="rId199" Type="http://schemas.openxmlformats.org/officeDocument/2006/relationships/hyperlink" Target="consultantplus://offline/ref=A91884BCBF75B25410D190C1E9BE380C8CF9D2601C43547CAA68B22F5068757763267A1C6617B40Co4GBJ" TargetMode="External"/><Relationship Id="rId203" Type="http://schemas.openxmlformats.org/officeDocument/2006/relationships/hyperlink" Target="consultantplus://offline/ref=A91884BCBF75B25410D190C1E9BE380C8CFED8631244547CAA68B22F50o6G8J" TargetMode="External"/><Relationship Id="rId208" Type="http://schemas.openxmlformats.org/officeDocument/2006/relationships/hyperlink" Target="consultantplus://offline/ref=A91884BCBF75B25410D190D7EAD2620189F18F6E17415A2EF437E97207617F202469235E221AB5084F96A4o8GBJ" TargetMode="External"/><Relationship Id="rId19" Type="http://schemas.openxmlformats.org/officeDocument/2006/relationships/hyperlink" Target="consultantplus://offline/ref=BA458A2F27D317180BFC854AF640196BFBE3C18435318AF496CE900B1F98E01C26C1A53DAC0D1B14715928n5G4J" TargetMode="External"/><Relationship Id="rId14" Type="http://schemas.openxmlformats.org/officeDocument/2006/relationships/hyperlink" Target="consultantplus://offline/ref=BA458A2F27D317180BFC854AF640196BFBE3C1843D308AFB9D939A034694E21B299EB23AE5011A147159n2GEJ" TargetMode="External"/><Relationship Id="rId30" Type="http://schemas.openxmlformats.org/officeDocument/2006/relationships/hyperlink" Target="consultantplus://offline/ref=BA458A2F27D317180BFC854AF640196BFBE3C184363688F694CE900B1F98E01C26C1A53DAC0D1B14715928n5G4J" TargetMode="External"/><Relationship Id="rId35" Type="http://schemas.openxmlformats.org/officeDocument/2006/relationships/hyperlink" Target="consultantplus://offline/ref=BA458A2F27D317180BFC854AF640196BFBE3C184373185F690CE900B1F98E01C26C1A53DAC0D1B14715928n5G4J" TargetMode="External"/><Relationship Id="rId56" Type="http://schemas.openxmlformats.org/officeDocument/2006/relationships/hyperlink" Target="consultantplus://offline/ref=BA458A2F27D317180BFC854AF640196BFBE3C184363988F697CE900B1F98E01C26C1A53DAC0D1B1471592Cn5G3J" TargetMode="External"/><Relationship Id="rId77" Type="http://schemas.openxmlformats.org/officeDocument/2006/relationships/hyperlink" Target="consultantplus://offline/ref=A91884BCBF75B25410D190D7EAD2620189F18F6E1446582FFF37E97207617F202469235E221AB5084F96A5o8GCJ" TargetMode="External"/><Relationship Id="rId100" Type="http://schemas.openxmlformats.org/officeDocument/2006/relationships/hyperlink" Target="consultantplus://offline/ref=A91884BCBF75B25410D190D7EAD2620189F18F6E1C475823FD6AE37A5E6D7D272B3634596B16B4084F96oAG3J" TargetMode="External"/><Relationship Id="rId105" Type="http://schemas.openxmlformats.org/officeDocument/2006/relationships/hyperlink" Target="consultantplus://offline/ref=A91884BCBF75B25410D190D7EAD2620189F18F6E174E5A2EF737E97207617F202469235E221AB5084F96ADo8G5J" TargetMode="External"/><Relationship Id="rId126" Type="http://schemas.openxmlformats.org/officeDocument/2006/relationships/hyperlink" Target="consultantplus://offline/ref=A91884BCBF75B25410D190D7EAD2620189F18F6E17435B29F437E97207617F202469235E221AB5084F96A7o8GCJ" TargetMode="External"/><Relationship Id="rId147" Type="http://schemas.openxmlformats.org/officeDocument/2006/relationships/hyperlink" Target="consultantplus://offline/ref=A91884BCBF75B25410D190D7EAD2620189F18F6E1446582FFF37E97207617F202469235E221AB5084F96A5o8GCJ" TargetMode="External"/><Relationship Id="rId168" Type="http://schemas.openxmlformats.org/officeDocument/2006/relationships/hyperlink" Target="consultantplus://offline/ref=A91884BCBF75B25410D190D7EAD2620189F18F6E14465E23FE37E97207617F202469235E221AB5084F96A5o8GEJ" TargetMode="External"/><Relationship Id="rId8" Type="http://schemas.openxmlformats.org/officeDocument/2006/relationships/hyperlink" Target="consultantplus://offline/ref=BA458A2F27D317180BFC854AF640196BFBE3C18433398DF09D939A034694E21B299EB23AE5011A147159n2GEJ" TargetMode="External"/><Relationship Id="rId51" Type="http://schemas.openxmlformats.org/officeDocument/2006/relationships/hyperlink" Target="consultantplus://offline/ref=BA458A2F27D317180BFC854AF640196BFBE3C184363988F697CE900B1F98E01C26C1A53DAC0D1B14715929n5G1J" TargetMode="External"/><Relationship Id="rId72" Type="http://schemas.openxmlformats.org/officeDocument/2006/relationships/hyperlink" Target="consultantplus://offline/ref=BA458A2F27D317180BFC854AF640196BFBE3C18435318AF79FCE900B1F98E01C26C1A53DAC0D1B14715929n5G3J" TargetMode="External"/><Relationship Id="rId93" Type="http://schemas.openxmlformats.org/officeDocument/2006/relationships/hyperlink" Target="consultantplus://offline/ref=A91884BCBF75B25410D190D7EAD2620189F18F6E1242562EFD6AE37A5E6D7D272B3634596B16B4084F96oAGCJ" TargetMode="External"/><Relationship Id="rId98" Type="http://schemas.openxmlformats.org/officeDocument/2006/relationships/hyperlink" Target="consultantplus://offline/ref=A91884BCBF75B25410D190D7EAD2620189F18F6E1242562EFD6AE37A5E6D7D272B3634596B16B4084F97oAG1J" TargetMode="External"/><Relationship Id="rId121" Type="http://schemas.openxmlformats.org/officeDocument/2006/relationships/hyperlink" Target="consultantplus://offline/ref=A91884BCBF75B25410D190D7EAD2620189F18F6E174E5A2EF737E97207617F202469235E221AB5084F97A4o8GCJ" TargetMode="External"/><Relationship Id="rId142" Type="http://schemas.openxmlformats.org/officeDocument/2006/relationships/hyperlink" Target="consultantplus://offline/ref=A91884BCBF75B25410D190D7EAD2620189F18F6E1446582CF637E97207617F202469235E221AB5084F96A5o8GDJ" TargetMode="External"/><Relationship Id="rId163" Type="http://schemas.openxmlformats.org/officeDocument/2006/relationships/hyperlink" Target="consultantplus://offline/ref=A91884BCBF75B25410D190D7EAD2620189F18F6E14415B2FF537E97207617F202469235E221AB5084F96A5o8GCJ" TargetMode="External"/><Relationship Id="rId184" Type="http://schemas.openxmlformats.org/officeDocument/2006/relationships/hyperlink" Target="consultantplus://offline/ref=A91884BCBF75B25410D190D7EAD2620189F18F6E1446582CF337E97207617F202469235E221AB5084F96A4o8GBJ" TargetMode="External"/><Relationship Id="rId189" Type="http://schemas.openxmlformats.org/officeDocument/2006/relationships/hyperlink" Target="consultantplus://offline/ref=A91884BCBF75B25410D190D7EAD2620189F18F6E14455D23FE37E97207617F202469235E221AB5084F96A5o8GFJ" TargetMode="External"/><Relationship Id="rId3" Type="http://schemas.openxmlformats.org/officeDocument/2006/relationships/webSettings" Target="webSettings.xml"/><Relationship Id="rId25" Type="http://schemas.openxmlformats.org/officeDocument/2006/relationships/hyperlink" Target="consultantplus://offline/ref=BA458A2F27D317180BFC854AF640196BFBE3C184353689F795CE900B1F98E01C26C1A53DAC0D1B14715928n5G4J" TargetMode="External"/><Relationship Id="rId46" Type="http://schemas.openxmlformats.org/officeDocument/2006/relationships/hyperlink" Target="consultantplus://offline/ref=BA458A2F27D317180BFC855CF52C4366FEEC9780373486A4CA91CB5648n9G1J" TargetMode="External"/><Relationship Id="rId67" Type="http://schemas.openxmlformats.org/officeDocument/2006/relationships/hyperlink" Target="consultantplus://offline/ref=BA458A2F27D317180BFC854AF640196BFBE3C184363489F194CE900B1F98E01C26C1A53DAC0D1B14715929n5G3J" TargetMode="External"/><Relationship Id="rId116" Type="http://schemas.openxmlformats.org/officeDocument/2006/relationships/hyperlink" Target="consultantplus://offline/ref=A91884BCBF75B25410D190D7EAD2620189F18F6E1C415B2BFD6AE37A5E6D7D272B3634596B16B4084F95oAG4J" TargetMode="External"/><Relationship Id="rId137" Type="http://schemas.openxmlformats.org/officeDocument/2006/relationships/hyperlink" Target="consultantplus://offline/ref=A91884BCBF75B25410D190C1E9BE380C8CFED9651343547CAA68B22F50o6G8J" TargetMode="External"/><Relationship Id="rId158" Type="http://schemas.openxmlformats.org/officeDocument/2006/relationships/hyperlink" Target="consultantplus://offline/ref=A91884BCBF75B25410D190D7EAD2620189F18F6E12455C29FD6AE37A5E6D7D272B3634596B16B4084F94oAG5J" TargetMode="External"/><Relationship Id="rId20" Type="http://schemas.openxmlformats.org/officeDocument/2006/relationships/hyperlink" Target="consultantplus://offline/ref=BA458A2F27D317180BFC854AF640196BFBE3C184353184F29ECE900B1F98E01C26C1A53DAC0D1B14715928n5G4J" TargetMode="External"/><Relationship Id="rId41" Type="http://schemas.openxmlformats.org/officeDocument/2006/relationships/hyperlink" Target="consultantplus://offline/ref=BA458A2F27D317180BFC854AF640196BFBE3C18435328DF090CE900B1F98E01C26C1A53DAC0D1B14715928n5GBJ" TargetMode="External"/><Relationship Id="rId62" Type="http://schemas.openxmlformats.org/officeDocument/2006/relationships/hyperlink" Target="consultantplus://offline/ref=BA458A2F27D317180BFC854AF640196BFBE3C184333584F69D939A034694E21B299EB23AE5011A147159n2GFJ" TargetMode="External"/><Relationship Id="rId83" Type="http://schemas.openxmlformats.org/officeDocument/2006/relationships/hyperlink" Target="consultantplus://offline/ref=A91884BCBF75B25410D190D7EAD2620189F18F6E14455F28F037E97207617F202469235E221AB5084F96A4o8G5J" TargetMode="External"/><Relationship Id="rId88" Type="http://schemas.openxmlformats.org/officeDocument/2006/relationships/hyperlink" Target="consultantplus://offline/ref=A91884BCBF75B25410D190D7EAD2620189F18F6E14415B2FF537E97207617F202469235E221AB5084F96A4o8G4J" TargetMode="External"/><Relationship Id="rId111" Type="http://schemas.openxmlformats.org/officeDocument/2006/relationships/hyperlink" Target="consultantplus://offline/ref=A91884BCBF75B25410D190D7EAD2620189F18F6E1C415B2BFD6AE37A5E6D7D272B3634596B16B4084F94oAG7J" TargetMode="External"/><Relationship Id="rId132" Type="http://schemas.openxmlformats.org/officeDocument/2006/relationships/hyperlink" Target="consultantplus://offline/ref=A91884BCBF75B25410D190D7EAD2620189F18F6E1645572AF137E97207617F202469235E221AB5084F96A5o8GFJ" TargetMode="External"/><Relationship Id="rId153" Type="http://schemas.openxmlformats.org/officeDocument/2006/relationships/hyperlink" Target="consultantplus://offline/ref=A91884BCBF75B25410D190D7EAD2620189F18F6E174E5A2EF737E97207617F202469235E221AB5084F97A7o8GDJ" TargetMode="External"/><Relationship Id="rId174" Type="http://schemas.openxmlformats.org/officeDocument/2006/relationships/hyperlink" Target="consultantplus://offline/ref=A91884BCBF75B25410D190D7EAD2620189F18F6E1446582FFF37E97207617F202469235E221AB5084F96A5o8GCJ" TargetMode="External"/><Relationship Id="rId179" Type="http://schemas.openxmlformats.org/officeDocument/2006/relationships/hyperlink" Target="consultantplus://offline/ref=A91884BCBF75B25410D190D7EAD2620189F18F6E1C475E2BFD6AE37A5E6D7Do2G7J" TargetMode="External"/><Relationship Id="rId195" Type="http://schemas.openxmlformats.org/officeDocument/2006/relationships/hyperlink" Target="consultantplus://offline/ref=A91884BCBF75B25410D190D7EAD2620189F18F6E14455F28F037E97207617F202469235E221AB5084F96A5o8GCJ" TargetMode="External"/><Relationship Id="rId209" Type="http://schemas.openxmlformats.org/officeDocument/2006/relationships/fontTable" Target="fontTable.xml"/><Relationship Id="rId190" Type="http://schemas.openxmlformats.org/officeDocument/2006/relationships/hyperlink" Target="consultantplus://offline/ref=A91884BCBF75B25410D190D7EAD2620189F18F6E17435B29F437E97207617F202469235E221AB5084F96A2o8GCJ" TargetMode="External"/><Relationship Id="rId204" Type="http://schemas.openxmlformats.org/officeDocument/2006/relationships/hyperlink" Target="consultantplus://offline/ref=A91884BCBF75B25410D190D7EAD2620189F18F6E1646572EF037E97207617F202469235E221AB5084F96A5o8GDJ" TargetMode="External"/><Relationship Id="rId15" Type="http://schemas.openxmlformats.org/officeDocument/2006/relationships/hyperlink" Target="consultantplus://offline/ref=BA458A2F27D317180BFC854AF640196BFBE3C1843D3689F39D939A034694E21B299EB23AE5011A147159n2GFJ" TargetMode="External"/><Relationship Id="rId36" Type="http://schemas.openxmlformats.org/officeDocument/2006/relationships/hyperlink" Target="consultantplus://offline/ref=BA458A2F27D317180BFC854AF640196BFBE3C184373385FA94CE900B1F98E01C26C1A53DAC0D1B14715928n5G4J" TargetMode="External"/><Relationship Id="rId57" Type="http://schemas.openxmlformats.org/officeDocument/2006/relationships/hyperlink" Target="consultantplus://offline/ref=BA458A2F27D317180BFC854AF640196BFBE3C184363988F697CE900B1F98E01C26C1A53DAC0D1B1471592Cn5G6J" TargetMode="External"/><Relationship Id="rId106" Type="http://schemas.openxmlformats.org/officeDocument/2006/relationships/hyperlink" Target="consultantplus://offline/ref=A91884BCBF75B25410D190D7EAD2620189F18F6E174F5929F637E97207617F202469235E221AB5084F96A6o8GCJ" TargetMode="External"/><Relationship Id="rId127" Type="http://schemas.openxmlformats.org/officeDocument/2006/relationships/hyperlink" Target="consultantplus://offline/ref=A91884BCBF75B25410D190D7EAD2620189F18F6E17435B29F437E97207617F202469235E221AB5084F96A7o8GEJ" TargetMode="External"/><Relationship Id="rId10" Type="http://schemas.openxmlformats.org/officeDocument/2006/relationships/hyperlink" Target="consultantplus://offline/ref=BA458A2F27D317180BFC854AF640196BFBE3C1843C328EF59D939A034694E21B299EB23AE5011A147159n2GEJ" TargetMode="External"/><Relationship Id="rId31" Type="http://schemas.openxmlformats.org/officeDocument/2006/relationships/hyperlink" Target="consultantplus://offline/ref=BA458A2F27D317180BFC854AF640196BFBE3C184363989F290CE900B1F98E01C26C1A53DAC0D1B14715928n5G4J" TargetMode="External"/><Relationship Id="rId52" Type="http://schemas.openxmlformats.org/officeDocument/2006/relationships/hyperlink" Target="consultantplus://offline/ref=BA458A2F27D317180BFC854AF640196BFBE3C184363988F697CE900B1F98E01C26C1A53DAC0D1B14715929n5G7J" TargetMode="External"/><Relationship Id="rId73" Type="http://schemas.openxmlformats.org/officeDocument/2006/relationships/hyperlink" Target="consultantplus://offline/ref=BA458A2F27D317180BFC854AF640196BFBE3C18435318AF79FCE900B1F98E01C26C1A53DAC0D1B14715929n5G3J" TargetMode="External"/><Relationship Id="rId78" Type="http://schemas.openxmlformats.org/officeDocument/2006/relationships/hyperlink" Target="consultantplus://offline/ref=A91884BCBF75B25410D190D7EAD2620189F18F6E1446582FFF37E97207617F202469235E221AB5084F96A5o8GCJ" TargetMode="External"/><Relationship Id="rId94" Type="http://schemas.openxmlformats.org/officeDocument/2006/relationships/hyperlink" Target="consultantplus://offline/ref=A91884BCBF75B25410D190D7EAD2620189F18F6E1D455C2DFD6AE37A5E6D7D272B3634596B16B4084F97oAG5J" TargetMode="External"/><Relationship Id="rId99" Type="http://schemas.openxmlformats.org/officeDocument/2006/relationships/hyperlink" Target="consultantplus://offline/ref=A91884BCBF75B25410D190D7EAD2620189F18F6E174F5929F637E97207617F202469235E221AB5084F96A5o8G8J" TargetMode="External"/><Relationship Id="rId101" Type="http://schemas.openxmlformats.org/officeDocument/2006/relationships/hyperlink" Target="consultantplus://offline/ref=A91884BCBF75B25410D190D7EAD2620189F18F6E174F5929F637E97207617F202469235E221AB5084F96A5o8GAJ" TargetMode="External"/><Relationship Id="rId122" Type="http://schemas.openxmlformats.org/officeDocument/2006/relationships/hyperlink" Target="consultantplus://offline/ref=A91884BCBF75B25410D190D7EAD2620189F18F6E17435B29F437E97207617F202469235E221AB5084F96A6o8G9J" TargetMode="External"/><Relationship Id="rId143" Type="http://schemas.openxmlformats.org/officeDocument/2006/relationships/hyperlink" Target="consultantplus://offline/ref=A91884BCBF75B25410D190D7EAD2620189F18F6E1D465A2CFD6AE37A5E6D7D272B3634596B16B4084F96oAG3J" TargetMode="External"/><Relationship Id="rId148" Type="http://schemas.openxmlformats.org/officeDocument/2006/relationships/hyperlink" Target="consultantplus://offline/ref=A91884BCBF75B25410D190D7EAD2620189F18F6E174E5A2EF737E97207617F202469235E221AB5084F97A6o8GBJ" TargetMode="External"/><Relationship Id="rId164" Type="http://schemas.openxmlformats.org/officeDocument/2006/relationships/hyperlink" Target="consultantplus://offline/ref=A91884BCBF75B25410D190D7EAD2620189F18F6E174E5A2EF737E97207617F202469235E221AB5084F97A0o8GAJ" TargetMode="External"/><Relationship Id="rId169" Type="http://schemas.openxmlformats.org/officeDocument/2006/relationships/hyperlink" Target="consultantplus://offline/ref=A91884BCBF75B25410D190D7EAD2620189F18F6E14415B2FF537E97207617F202469235E221AB5084F96A5o8GDJ" TargetMode="External"/><Relationship Id="rId185" Type="http://schemas.openxmlformats.org/officeDocument/2006/relationships/hyperlink" Target="consultantplus://offline/ref=A91884BCBF75B25410D190C1E9BE380C8CFED9651343547CAA68B22F5068757763267A1C6617B70Do4G8J" TargetMode="External"/><Relationship Id="rId4" Type="http://schemas.openxmlformats.org/officeDocument/2006/relationships/hyperlink" Target="consultantplus://offline/ref=BA458A2F27D317180BFC854AF640196BFBE3C18433328EF19D939A034694E21B299EB23AE5011A147159n2GEJ" TargetMode="External"/><Relationship Id="rId9" Type="http://schemas.openxmlformats.org/officeDocument/2006/relationships/hyperlink" Target="consultantplus://offline/ref=BA458A2F27D317180BFC854AF640196BFBE3C1843C3188F49D939A034694E21B299EB23AE5011A147159n2GEJ" TargetMode="External"/><Relationship Id="rId180" Type="http://schemas.openxmlformats.org/officeDocument/2006/relationships/hyperlink" Target="consultantplus://offline/ref=A91884BCBF75B25410D190D7EAD2620189F18F6E1C475E2BFD6AE37A5E6D7D272B3634596B16B4084F95oAG4J" TargetMode="External"/><Relationship Id="rId210" Type="http://schemas.openxmlformats.org/officeDocument/2006/relationships/theme" Target="theme/theme1.xml"/><Relationship Id="rId26" Type="http://schemas.openxmlformats.org/officeDocument/2006/relationships/hyperlink" Target="consultantplus://offline/ref=BA458A2F27D317180BFC854AF640196BFBE3C18435398CF595CE900B1F98E01C26C1A53DAC0D1B14715928n5G4J" TargetMode="External"/><Relationship Id="rId47" Type="http://schemas.openxmlformats.org/officeDocument/2006/relationships/hyperlink" Target="consultantplus://offline/ref=BA458A2F27D317180BFC854AF640196BFBE3C18433358AFB9D939A034694E21B299EB23AE5011A147159n2G1J" TargetMode="External"/><Relationship Id="rId68" Type="http://schemas.openxmlformats.org/officeDocument/2006/relationships/hyperlink" Target="consultantplus://offline/ref=BA458A2F27D317180BFC855CF52C4366FEEC978E333186A4CA91CB5648n9G1J" TargetMode="External"/><Relationship Id="rId89" Type="http://schemas.openxmlformats.org/officeDocument/2006/relationships/hyperlink" Target="consultantplus://offline/ref=A91884BCBF75B25410D190D7EAD2620189F18F6E174E5A2EF737E97207617F202469235E221AB5084F96ADo8G9J" TargetMode="External"/><Relationship Id="rId112" Type="http://schemas.openxmlformats.org/officeDocument/2006/relationships/hyperlink" Target="consultantplus://offline/ref=A91884BCBF75B25410D190D7EAD2620189F18F6E1C415B2BFD6AE37A5E6D7D272B3634596B16B4084F94oAG1J" TargetMode="External"/><Relationship Id="rId133" Type="http://schemas.openxmlformats.org/officeDocument/2006/relationships/hyperlink" Target="consultantplus://offline/ref=A91884BCBF75B25410D190D7EAD2620189F18F6E1645572AF137E97207617F202469235E221AB5084F96A5o8G9J" TargetMode="External"/><Relationship Id="rId154" Type="http://schemas.openxmlformats.org/officeDocument/2006/relationships/hyperlink" Target="consultantplus://offline/ref=A91884BCBF75B25410D190D7EAD2620189F18F6E1446582FFF37E97207617F202469235E221AB5084F96A5o8GCJ" TargetMode="External"/><Relationship Id="rId175" Type="http://schemas.openxmlformats.org/officeDocument/2006/relationships/hyperlink" Target="consultantplus://offline/ref=A91884BCBF75B25410D190D7EAD2620189F18F6E1446582FFF37E97207617F202469235E221AB5084F96A5o8GCJ" TargetMode="External"/><Relationship Id="rId196" Type="http://schemas.openxmlformats.org/officeDocument/2006/relationships/hyperlink" Target="consultantplus://offline/ref=A91884BCBF75B25410D190D7EAD2620189F18F6E16465B2AF437E97207617F202469235E221AB5084F96A5o8GCJ" TargetMode="External"/><Relationship Id="rId200" Type="http://schemas.openxmlformats.org/officeDocument/2006/relationships/hyperlink" Target="consultantplus://offline/ref=A91884BCBF75B25410D190C1E9BE380C8CF9D2601C43547CAA68B22F5068757763267A1C6617B40Eo4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30551</Words>
  <Characters>174147</Characters>
  <Application>Microsoft Office Word</Application>
  <DocSecurity>0</DocSecurity>
  <Lines>1451</Lines>
  <Paragraphs>408</Paragraphs>
  <ScaleCrop>false</ScaleCrop>
  <Company/>
  <LinksUpToDate>false</LinksUpToDate>
  <CharactersWithSpaces>204290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3</cp:revision>
  <dcterms:created xsi:type="dcterms:W3CDTF">2013-10-03T12:26:00Z</dcterms:created>
  <dcterms:modified xsi:type="dcterms:W3CDTF">2013-10-11T07:47:00Z</dcterms:modified>
</cp:coreProperties>
</file>