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E71" w:rsidRPr="00A25C8F" w:rsidRDefault="002C6E71" w:rsidP="002C6E71">
      <w:pPr>
        <w:shd w:val="clear" w:color="auto" w:fill="FFFFFF"/>
        <w:spacing w:after="0" w:line="288" w:lineRule="atLeast"/>
        <w:jc w:val="center"/>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ПРАВИТЕЛЬСТВО БЕЛГОРОДСКОЙ ОБЛАСТИ </w:t>
      </w:r>
    </w:p>
    <w:p w:rsidR="00A25C8F" w:rsidRPr="00A25C8F" w:rsidRDefault="00A25C8F" w:rsidP="002C6E71">
      <w:pPr>
        <w:shd w:val="clear" w:color="auto" w:fill="FFFFFF"/>
        <w:spacing w:after="0" w:line="288" w:lineRule="atLeast"/>
        <w:jc w:val="center"/>
        <w:textAlignment w:val="baseline"/>
        <w:rPr>
          <w:rFonts w:ascii="Times New Roman" w:eastAsia="Times New Roman" w:hAnsi="Times New Roman" w:cs="Times New Roman"/>
          <w:spacing w:val="2"/>
          <w:sz w:val="28"/>
          <w:szCs w:val="28"/>
          <w:lang w:eastAsia="ru-RU"/>
        </w:rPr>
      </w:pPr>
    </w:p>
    <w:p w:rsidR="002C6E71" w:rsidRPr="00A25C8F" w:rsidRDefault="002C6E71" w:rsidP="002C6E71">
      <w:pPr>
        <w:shd w:val="clear" w:color="auto" w:fill="FFFFFF"/>
        <w:spacing w:after="0" w:line="288" w:lineRule="atLeast"/>
        <w:jc w:val="center"/>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ПОСТАНОВЛЕНИЕ </w:t>
      </w:r>
    </w:p>
    <w:p w:rsidR="00A25C8F" w:rsidRPr="00A25C8F" w:rsidRDefault="00A25C8F" w:rsidP="002C6E71">
      <w:pPr>
        <w:shd w:val="clear" w:color="auto" w:fill="FFFFFF"/>
        <w:spacing w:after="0" w:line="288" w:lineRule="atLeast"/>
        <w:jc w:val="center"/>
        <w:textAlignment w:val="baseline"/>
        <w:rPr>
          <w:rFonts w:ascii="Times New Roman" w:eastAsia="Times New Roman" w:hAnsi="Times New Roman" w:cs="Times New Roman"/>
          <w:spacing w:val="2"/>
          <w:sz w:val="28"/>
          <w:szCs w:val="28"/>
          <w:lang w:eastAsia="ru-RU"/>
        </w:rPr>
      </w:pPr>
    </w:p>
    <w:p w:rsidR="002C6E71" w:rsidRPr="00A25C8F" w:rsidRDefault="002C6E71" w:rsidP="002C6E71">
      <w:pPr>
        <w:shd w:val="clear" w:color="auto" w:fill="FFFFFF"/>
        <w:spacing w:after="0" w:line="288" w:lineRule="atLeast"/>
        <w:jc w:val="center"/>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от 28 января 2005 года N 8-пп </w:t>
      </w:r>
    </w:p>
    <w:p w:rsidR="002C6E71" w:rsidRDefault="002C6E71" w:rsidP="002C6E71">
      <w:pPr>
        <w:shd w:val="clear" w:color="auto" w:fill="FFFFFF"/>
        <w:spacing w:after="0" w:line="288" w:lineRule="atLeast"/>
        <w:jc w:val="center"/>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О ПОРЯДКЕ УСТАНОВЛЕНИЯ ГОСУДАРСТВЕННЫХ СТАНДАРТОВ СОЦИАЛЬНОГО ОБСЛУЖИВАНИЯ НА ТЕРРИТОРИИ БЕЛГОРОДСКОЙ ОБЛАСТИ </w:t>
      </w:r>
    </w:p>
    <w:p w:rsidR="00F06812" w:rsidRPr="00A25C8F" w:rsidRDefault="00F06812" w:rsidP="002C6E71">
      <w:pPr>
        <w:shd w:val="clear" w:color="auto" w:fill="FFFFFF"/>
        <w:spacing w:after="0" w:line="288" w:lineRule="atLeast"/>
        <w:jc w:val="center"/>
        <w:textAlignment w:val="baseline"/>
        <w:rPr>
          <w:rFonts w:ascii="Times New Roman" w:eastAsia="Times New Roman" w:hAnsi="Times New Roman" w:cs="Times New Roman"/>
          <w:spacing w:val="2"/>
          <w:sz w:val="28"/>
          <w:szCs w:val="28"/>
          <w:lang w:eastAsia="ru-RU"/>
        </w:rPr>
      </w:pPr>
    </w:p>
    <w:p w:rsidR="002C6E71" w:rsidRDefault="002C6E71" w:rsidP="002C6E71">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xml:space="preserve">{ИЗМЕНЕНИЯ И </w:t>
      </w:r>
      <w:proofErr w:type="gramStart"/>
      <w:r w:rsidRPr="00A25C8F">
        <w:rPr>
          <w:rFonts w:ascii="Times New Roman" w:eastAsia="Times New Roman" w:hAnsi="Times New Roman" w:cs="Times New Roman"/>
          <w:spacing w:val="2"/>
          <w:sz w:val="28"/>
          <w:szCs w:val="28"/>
          <w:lang w:eastAsia="ru-RU"/>
        </w:rPr>
        <w:t>ДОПОЛНЕНИЯ:</w:t>
      </w:r>
      <w:r w:rsidRPr="00A25C8F">
        <w:rPr>
          <w:rFonts w:ascii="Times New Roman" w:eastAsia="Times New Roman" w:hAnsi="Times New Roman" w:cs="Times New Roman"/>
          <w:spacing w:val="2"/>
          <w:sz w:val="28"/>
          <w:szCs w:val="28"/>
          <w:lang w:eastAsia="ru-RU"/>
        </w:rPr>
        <w:br/>
      </w:r>
      <w:hyperlink r:id="rId4" w:history="1">
        <w:r w:rsidRPr="00A25C8F">
          <w:rPr>
            <w:rFonts w:ascii="Times New Roman" w:eastAsia="Times New Roman" w:hAnsi="Times New Roman" w:cs="Times New Roman"/>
            <w:spacing w:val="2"/>
            <w:sz w:val="28"/>
            <w:szCs w:val="28"/>
            <w:u w:val="single"/>
            <w:lang w:eastAsia="ru-RU"/>
          </w:rPr>
          <w:t>Постановление</w:t>
        </w:r>
        <w:proofErr w:type="gramEnd"/>
        <w:r w:rsidRPr="00A25C8F">
          <w:rPr>
            <w:rFonts w:ascii="Times New Roman" w:eastAsia="Times New Roman" w:hAnsi="Times New Roman" w:cs="Times New Roman"/>
            <w:spacing w:val="2"/>
            <w:sz w:val="28"/>
            <w:szCs w:val="28"/>
            <w:u w:val="single"/>
            <w:lang w:eastAsia="ru-RU"/>
          </w:rPr>
          <w:t xml:space="preserve"> правительства Белгородской области от 08.02.2010 года N 62-пп</w:t>
        </w:r>
      </w:hyperlink>
      <w:r w:rsidRPr="00A25C8F">
        <w:rPr>
          <w:rFonts w:ascii="Times New Roman" w:eastAsia="Times New Roman" w:hAnsi="Times New Roman" w:cs="Times New Roman"/>
          <w:spacing w:val="2"/>
          <w:sz w:val="28"/>
          <w:szCs w:val="28"/>
          <w:lang w:eastAsia="ru-RU"/>
        </w:rPr>
        <w:t>, НГР: ru31000201000042}</w:t>
      </w:r>
    </w:p>
    <w:p w:rsidR="00F06812" w:rsidRPr="00A25C8F" w:rsidRDefault="00F06812" w:rsidP="002C6E71">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p>
    <w:p w:rsidR="002C6E71"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В целях реализации </w:t>
      </w:r>
      <w:hyperlink r:id="rId5" w:history="1">
        <w:r w:rsidRPr="00A25C8F">
          <w:rPr>
            <w:rFonts w:ascii="Times New Roman" w:eastAsia="Times New Roman" w:hAnsi="Times New Roman" w:cs="Times New Roman"/>
            <w:spacing w:val="2"/>
            <w:sz w:val="28"/>
            <w:szCs w:val="28"/>
            <w:u w:val="single"/>
            <w:lang w:eastAsia="ru-RU"/>
          </w:rPr>
          <w:t>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Федеральные законы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sidRPr="00A25C8F">
        <w:rPr>
          <w:rFonts w:ascii="Times New Roman" w:eastAsia="Times New Roman" w:hAnsi="Times New Roman" w:cs="Times New Roman"/>
          <w:spacing w:val="2"/>
          <w:sz w:val="28"/>
          <w:szCs w:val="28"/>
          <w:lang w:eastAsia="ru-RU"/>
        </w:rPr>
        <w:t> и "Об общих принципах организации местного самоуправления в Российской Федерации" и в соответствии с </w:t>
      </w:r>
      <w:hyperlink r:id="rId6" w:history="1">
        <w:r w:rsidRPr="00A25C8F">
          <w:rPr>
            <w:rFonts w:ascii="Times New Roman" w:eastAsia="Times New Roman" w:hAnsi="Times New Roman" w:cs="Times New Roman"/>
            <w:spacing w:val="2"/>
            <w:sz w:val="28"/>
            <w:szCs w:val="28"/>
            <w:u w:val="single"/>
            <w:lang w:eastAsia="ru-RU"/>
          </w:rPr>
          <w:t>Федеральным законом от 10 декабря 1995 года N 195-ФЗ "Об основах социального обслуживания населения Российской Федерации"</w:t>
        </w:r>
      </w:hyperlink>
      <w:r w:rsidRPr="00A25C8F">
        <w:rPr>
          <w:rFonts w:ascii="Times New Roman" w:eastAsia="Times New Roman" w:hAnsi="Times New Roman" w:cs="Times New Roman"/>
          <w:spacing w:val="2"/>
          <w:sz w:val="28"/>
          <w:szCs w:val="28"/>
          <w:lang w:eastAsia="ru-RU"/>
        </w:rPr>
        <w:t> правительство Белгородской области постановляет:</w:t>
      </w:r>
    </w:p>
    <w:p w:rsidR="00F06812" w:rsidRPr="00A25C8F" w:rsidRDefault="00F06812"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1.Утвердить порядок установления государственных стандартов социального обслуживания на территории Белгородской области (прилагается).</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 Рекомендовать главам местного самоуправления районов и городов области применять установленные государственные стандарты социального обслуживания в отношении муниципальных организаций социального обслуживания.</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3.Управлению социальной защиты населения области (Гетманский В.З.) оказывать органам местного самоуправления области содействие в применении порядка установления государственных стандартов социального обслуживания.</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4.Контроль за исполнением постановления возложить на департамент здравоохранения и социальной защиты населения области (Белоусов Н.И.)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Информацию об исполнении постановления представить к 1 июля 2005</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{п.4 в редакции </w:t>
      </w:r>
      <w:hyperlink r:id="rId7" w:history="1">
        <w:r w:rsidRPr="00A25C8F">
          <w:rPr>
            <w:rFonts w:ascii="Times New Roman" w:eastAsia="Times New Roman" w:hAnsi="Times New Roman" w:cs="Times New Roman"/>
            <w:spacing w:val="2"/>
            <w:sz w:val="28"/>
            <w:szCs w:val="28"/>
            <w:u w:val="single"/>
            <w:lang w:eastAsia="ru-RU"/>
          </w:rPr>
          <w:t>постановления правительства Белгородской области от 08.02.2010 года N 62-пп</w:t>
        </w:r>
      </w:hyperlink>
      <w:r w:rsidRPr="00A25C8F">
        <w:rPr>
          <w:rFonts w:ascii="Times New Roman" w:eastAsia="Times New Roman" w:hAnsi="Times New Roman" w:cs="Times New Roman"/>
          <w:spacing w:val="2"/>
          <w:sz w:val="28"/>
          <w:szCs w:val="28"/>
          <w:lang w:eastAsia="ru-RU"/>
        </w:rPr>
        <w:t>}</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Губернатор</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Белгородской области Е. Савченко</w:t>
      </w:r>
    </w:p>
    <w:p w:rsidR="002C6E71" w:rsidRPr="00A25C8F" w:rsidRDefault="002C6E71" w:rsidP="002C6E71">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lastRenderedPageBreak/>
        <w:t>Утвержден</w:t>
      </w:r>
      <w:r w:rsidRPr="00A25C8F">
        <w:rPr>
          <w:rFonts w:ascii="Times New Roman" w:eastAsia="Times New Roman" w:hAnsi="Times New Roman" w:cs="Times New Roman"/>
          <w:spacing w:val="2"/>
          <w:sz w:val="28"/>
          <w:szCs w:val="28"/>
          <w:lang w:eastAsia="ru-RU"/>
        </w:rPr>
        <w:br/>
        <w:t>постановлением</w:t>
      </w:r>
      <w:r w:rsidRPr="00A25C8F">
        <w:rPr>
          <w:rFonts w:ascii="Times New Roman" w:eastAsia="Times New Roman" w:hAnsi="Times New Roman" w:cs="Times New Roman"/>
          <w:spacing w:val="2"/>
          <w:sz w:val="28"/>
          <w:szCs w:val="28"/>
          <w:lang w:eastAsia="ru-RU"/>
        </w:rPr>
        <w:br/>
        <w:t>правительства области</w:t>
      </w:r>
      <w:r w:rsidRPr="00A25C8F">
        <w:rPr>
          <w:rFonts w:ascii="Times New Roman" w:eastAsia="Times New Roman" w:hAnsi="Times New Roman" w:cs="Times New Roman"/>
          <w:spacing w:val="2"/>
          <w:sz w:val="28"/>
          <w:szCs w:val="28"/>
          <w:lang w:eastAsia="ru-RU"/>
        </w:rPr>
        <w:br/>
        <w:t>от 28 января 2005 г.</w:t>
      </w:r>
      <w:r w:rsidRPr="00A25C8F">
        <w:rPr>
          <w:rFonts w:ascii="Times New Roman" w:eastAsia="Times New Roman" w:hAnsi="Times New Roman" w:cs="Times New Roman"/>
          <w:spacing w:val="2"/>
          <w:sz w:val="28"/>
          <w:szCs w:val="28"/>
          <w:lang w:eastAsia="ru-RU"/>
        </w:rPr>
        <w:br/>
        <w:t>N 8-пп</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{ИЗМЕНЕНИЯ И ДОПОЛНЕНИЯ:</w:t>
      </w:r>
    </w:p>
    <w:p w:rsidR="002C6E71" w:rsidRPr="00A25C8F" w:rsidRDefault="004901CC"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hyperlink r:id="rId8" w:history="1">
        <w:r w:rsidR="002C6E71" w:rsidRPr="00A25C8F">
          <w:rPr>
            <w:rFonts w:ascii="Times New Roman" w:eastAsia="Times New Roman" w:hAnsi="Times New Roman" w:cs="Times New Roman"/>
            <w:spacing w:val="2"/>
            <w:sz w:val="28"/>
            <w:szCs w:val="28"/>
            <w:u w:val="single"/>
            <w:lang w:eastAsia="ru-RU"/>
          </w:rPr>
          <w:t>Постановление правительства Белгородской области от 08.02.2010 года N 62-пп</w:t>
        </w:r>
      </w:hyperlink>
      <w:r w:rsidR="002C6E71" w:rsidRPr="00A25C8F">
        <w:rPr>
          <w:rFonts w:ascii="Times New Roman" w:eastAsia="Times New Roman" w:hAnsi="Times New Roman" w:cs="Times New Roman"/>
          <w:spacing w:val="2"/>
          <w:sz w:val="28"/>
          <w:szCs w:val="28"/>
          <w:lang w:eastAsia="ru-RU"/>
        </w:rPr>
        <w:t>}</w:t>
      </w:r>
    </w:p>
    <w:p w:rsidR="002C6E71" w:rsidRPr="00A25C8F" w:rsidRDefault="002C6E71" w:rsidP="002C6E71">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Порядок установления государственных стандартов социального обслуживания на территории Белгородской области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1. Общие положения</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1.1. Настоящий Порядок установления государственных стандартов социального обслуживания на территории Белгородской области (далее -Порядок) распространяется на социальные услуги, предоставляемые населению государственными и иных форм собственности учреждениями социального обслуживания (далее - учреждения), а также гражданами, занимающимися предпринимательской деятельностью по социальному обслуживанию населения без образования юридического лица, и устанавливает основные виды социальных услуг, предоставляемых гражданам, попавшим в трудную ситуацию, требования к порядку и условиям оказания этих услуг, а также положения, определяющие качество услуг.</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1.2. Порядок разработки государственных стандартов</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1.2.1. Государственные стандарты разрабатывают в пределах своих полномочий органы исполнительной власти Белгородской области, реализующие на территории Белгородской области государственную политику в сфере социального обслуживания населения.</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Государственные стандарты области не могут ухудшать положение граждан, являющихся получателями социальной услуги, в сравнении с национальными стандартами.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1.2.2. При разработке государственных стандартов применяются результаты научных исследований в сфере стандартизации социальных услуг, а также учитывается практический опыт деятельности учреждений социального обслуживания населения Белгородской области.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1.3. Введение в действие государственных стандартов</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1.3.1. Государственные стандарты утверждаются и вводятся в действие в пределах своих полномочий приказами органов исполнительной власти Белгородской области, реализующими на территории государственную политику в сфере социального обслуживания населения.</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xml:space="preserve">1.3.2. Органы исполнительной власти Белгородской области в рамках своих полномочий осуществляют методическую помощь, координируют деятельность и осуществляют контроль при реализации государственных стандартов в учреждениях социального обслуживания населения </w:t>
      </w:r>
      <w:r w:rsidRPr="00A25C8F">
        <w:rPr>
          <w:rFonts w:ascii="Times New Roman" w:eastAsia="Times New Roman" w:hAnsi="Times New Roman" w:cs="Times New Roman"/>
          <w:spacing w:val="2"/>
          <w:sz w:val="28"/>
          <w:szCs w:val="28"/>
          <w:lang w:eastAsia="ru-RU"/>
        </w:rPr>
        <w:lastRenderedPageBreak/>
        <w:t>Белгородской области и организациях, реализующих государственный заказ по социальному обслуживанию населения.</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{раздел 1. в редакции </w:t>
      </w:r>
      <w:hyperlink r:id="rId9" w:history="1">
        <w:r w:rsidRPr="00A25C8F">
          <w:rPr>
            <w:rFonts w:ascii="Times New Roman" w:eastAsia="Times New Roman" w:hAnsi="Times New Roman" w:cs="Times New Roman"/>
            <w:spacing w:val="2"/>
            <w:sz w:val="28"/>
            <w:szCs w:val="28"/>
            <w:u w:val="single"/>
            <w:lang w:eastAsia="ru-RU"/>
          </w:rPr>
          <w:t>постановления правительства Белгородской области от 08.02.2010 года N 62-пп</w:t>
        </w:r>
      </w:hyperlink>
      <w:r w:rsidRPr="00A25C8F">
        <w:rPr>
          <w:rFonts w:ascii="Times New Roman" w:eastAsia="Times New Roman" w:hAnsi="Times New Roman" w:cs="Times New Roman"/>
          <w:spacing w:val="2"/>
          <w:sz w:val="28"/>
          <w:szCs w:val="28"/>
          <w:lang w:eastAsia="ru-RU"/>
        </w:rPr>
        <w:t>}</w:t>
      </w:r>
    </w:p>
    <w:p w:rsidR="002C6E71" w:rsidRPr="00A25C8F" w:rsidRDefault="002C6E71" w:rsidP="002C6E71">
      <w:pPr>
        <w:shd w:val="clear" w:color="auto" w:fill="E9ECF1"/>
        <w:spacing w:after="225" w:line="240" w:lineRule="auto"/>
        <w:ind w:left="-1125"/>
        <w:textAlignment w:val="baseline"/>
        <w:outlineLvl w:val="3"/>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 Основные виды социальных услуг</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2.1. Классификация услуг</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2.1.1. Социальные услуги должны предусматривать помощь и всестороннюю поддержку гражданам, сказавшимся в трудной жизненной ситуации.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Социальные услуги в зависимости от их назначения подразделяют на следующие основные виды:</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социально-бытовые, направленные на поддержание жизнедеятельности граждан в быту;</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социально-медицинские, направленные на поддержание и улучшение здоровья граждан;</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социально-психологические, предусматривающие коррекцию психологического состояния граждан для их адаптации в среде обитания (обществе);</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социально-педагогические, направленные на профилактику отклонений в поведении и аномалий личного развития клиентов социальных служб, формирование у них позитивных интересов, в том числе в сфере досуга, организацию их досуга, оказание содействия в семейном воспитании детей;</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социально-экономические, направленные на поддержание и улучшение жизненного уровня;</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социально-правовые, направленные на поддержание или изменение правового статуса, оказание юридической помощи, защиту законных прав и интересов граждан.</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Социальные услуги предоставляют клиентам социальной службы (далее -клиенты):</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в стационарных учреждениях (стационарных отделениях учреждений);</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в полустационарных учреждениях (отделениях дневного и ночного пребывания учреждений);</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в нестационарных учреждениях (нестационарных отделениях учреждений);</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на дому;</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в комплексных учреждениях (отделениях комплексного характера учреждений);</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-в иных учреждениях, в том числе граждане, занимающиеся предпринимательской деятельностью в области социального обслуживания населения без образования юридического лица.</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xml:space="preserve">При принятии решения о предоставлении клиентам конкретных социальных услуг учитывают интересы клиента, состояние его здоровья, специфику трудной жизненной ситуации, в которой находится клиент, содержание индивидуальной программы реабилитации (при наличии такой программы), </w:t>
      </w:r>
      <w:r w:rsidRPr="00A25C8F">
        <w:rPr>
          <w:rFonts w:ascii="Times New Roman" w:eastAsia="Times New Roman" w:hAnsi="Times New Roman" w:cs="Times New Roman"/>
          <w:spacing w:val="2"/>
          <w:sz w:val="28"/>
          <w:szCs w:val="28"/>
          <w:lang w:eastAsia="ru-RU"/>
        </w:rPr>
        <w:lastRenderedPageBreak/>
        <w:t>кратковременность или долговременность потребности в этих услугах, материальные возможности клиента и другие объективные факторы.</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Социальные услуги предоставляют клиентам в соответствии с настоящим постановлением в следующих формах.</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2.2. Социально-бытовые услуги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2.2.1. Содействие населению всех категорий и групп в получении ими предусмотренных настоящим постановлением льгот и преимуществ в социально-бытовом обеспечении.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2.2.2.Предоставление клиентам учреждений социального обслуживания жилой площади, помещений для организации реабилитационных и лечебных мероприятий, лечебно-трудовой и учебной деятельности, культурного и бытового обслуживания.</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2.2.3.Предоставление клиентам учреждений социального обслуживания в пользование мебели согласно утвержденным нормативам.</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2.2.4.Приготовление и подача пищи клиентам учреждений, включая диетическое питание.</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2.2.5.Предоставление мягкого инвентаря (одежды, обуви, нательного белья и постельных принадлежностей) согласно утвержденным нормативам.</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2.2.6.Оказание социально-бытовых услуг индивидуально обслуживающего и гигиенического характера клиентам стационарных учреждений, неспособным по состоянию здоровья выполнять обычные житейские процедуры, в том числе такие действия, как встать с постели, лечь в постель, одеться и раздеться, умыться, принять пищу, пить, пользоваться туалетом или судном, передвигаться по дому и вне дома, ухаживать за зубами или челюстью, пользоваться очками или слуховыми аппаратами, стричь ногти, мужчинам - брить бороду и усы.</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2.2.7.Оказание помощи в написании и прочтении писем.</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2.2.8.Предоставление транспорта при необходимости перевоза клиентов стационарных учреждений социального обслуживания в учреждения для лечения, обучения, участия в культурных мероприятиях, если по состоянию здоровья или условиям пребывания им противопоказано пользование общественным транспортом.</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2.2.9.Организация ритуальных услуг (при отсутствии у умерших клиентов родственников или их нежелании заняться погребением).</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2.2.10.Покупка и доставка на дом продуктов питания, горячих обедов.</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2.2.11.Содействие в приготовлении пищи.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2.2.12.Покупка и доставка на дом промышленных товаров первой необходимости.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2.2.13.Помощь в уходе за детьми, другими нетрудоспособными или тяжело и длительно болеющими членами семьи.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2.2.14.Доставка воды, топка печей, содействие в обеспечении топливом для проживающих в жилых помещениях без центрального отопления и (или) водоснабжения.</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2.2.15.Сдача вещей в стирку, химчистку, ремонт и обратная их доставка.</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2.2.16.Содействие в организации ремонта и уборки жилых помещений.</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lastRenderedPageBreak/>
        <w:t>2.2.17.Содействие в оплате жилья и коммунальных услуг.</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2.2.18.Содействие в организации предоставления услуг предприятиями торговли, коммунально-бытового обслуживания, связи и другими предприятиями, оказывающими услуги населению, в пределах района проживания.</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roofErr w:type="gramStart"/>
      <w:r w:rsidRPr="00A25C8F">
        <w:rPr>
          <w:rFonts w:ascii="Times New Roman" w:eastAsia="Times New Roman" w:hAnsi="Times New Roman" w:cs="Times New Roman"/>
          <w:spacing w:val="2"/>
          <w:sz w:val="28"/>
          <w:szCs w:val="28"/>
          <w:lang w:eastAsia="ru-RU"/>
        </w:rPr>
        <w:t>2.2.19.Сопрово:-</w:t>
      </w:r>
      <w:proofErr w:type="gramEnd"/>
      <w:r w:rsidRPr="00A25C8F">
        <w:rPr>
          <w:rFonts w:ascii="Times New Roman" w:eastAsia="Times New Roman" w:hAnsi="Times New Roman" w:cs="Times New Roman"/>
          <w:spacing w:val="2"/>
          <w:sz w:val="28"/>
          <w:szCs w:val="28"/>
          <w:lang w:eastAsia="ru-RU"/>
        </w:rPr>
        <w:t>кдение вне дома, в том числе к врачу.</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2.2.20.Создание условий отправления религиозных обрядов.</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2.2.21.Обеспечение сохранности вещей и ценностей, принадлежащих клиентам стационарных учреждений социального обслуживания.</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2.2.22.Содействие в направлении в стационарные учреждения.</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2.3. Социально-медицинские услуги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2.3.1. Оказание помощи населению всех категорий и групп в получении предусмотренных законодательством Российской Федерации социально-медицинских услуг.</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2.3.2.Оказание или содействие в оказании клиентам учреждений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roofErr w:type="gramStart"/>
      <w:r w:rsidRPr="00A25C8F">
        <w:rPr>
          <w:rFonts w:ascii="Times New Roman" w:eastAsia="Times New Roman" w:hAnsi="Times New Roman" w:cs="Times New Roman"/>
          <w:spacing w:val="2"/>
          <w:sz w:val="28"/>
          <w:szCs w:val="28"/>
          <w:lang w:eastAsia="ru-RU"/>
        </w:rPr>
        <w:t>2.3.3 .Обеспечение</w:t>
      </w:r>
      <w:proofErr w:type="gramEnd"/>
      <w:r w:rsidRPr="00A25C8F">
        <w:rPr>
          <w:rFonts w:ascii="Times New Roman" w:eastAsia="Times New Roman" w:hAnsi="Times New Roman" w:cs="Times New Roman"/>
          <w:spacing w:val="2"/>
          <w:sz w:val="28"/>
          <w:szCs w:val="28"/>
          <w:lang w:eastAsia="ru-RU"/>
        </w:rPr>
        <w:t xml:space="preserve"> ухода с учетом состояния здоровья, в том числе оказание санитарно-гигиенических услуг (обтирание, обмывание, гигиенические ванны, стрижка ногтей, причесывание).</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2.3.4.Содействие в проведении медико-социальной экспертизы.</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2.3.5.Содействие в проведении или проведение реабилитационных мероприятий социально-медицинского характера, в том числе в соответствии с индивидуальными программами реабилитации инвалидов.</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2.3.6.Оказание клиентам стационарных учреждений социального обслуживания первичной медико-санитарной помощи.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2.3.7.Содействие в организации прохождения клиентами стационарных учреждений социального обслуживания диспансеризации.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2.3.8.Госпитализация клиентов стационарных учреждений социального обслуживания в лечебно-профилактические учреждения, содействие в направлении по заключению врачей на санаторно-курортное лечение (в том числе на льготных условиях).</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2.3.9.Содействие в получении зубопротезной, протезно-ортопедической и слухопротезной помощи.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2.3.10.Обеспечение техническими средствами ухода и реабилитации.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2.3.11.Организация квалифицированного медицинского консультирования.</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2.3.12.Помощь в медико-социальной адаптации и реабилитации.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2.3.13.Проведение в стационарном учреждении социального обслуживания первичного медицинского осмотра и первичной санитарной обработки.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2.3.14.Организация медико-социального обследования.</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2.3.15.Оказание первой доврачебной помощи.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lastRenderedPageBreak/>
        <w:t>2.3.16.Проведение процедур, связанных со здоровьем (прием лекарств, закапывание капель и др.).</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2.3.17.Оказание помощи в выполнении физических упражнений.</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2.3.18.Организация лечебно-оздоровительных мероприятий.</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2.3.19. Организация лечебно-трудовой деятельности.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2.3.20.Консультирование по социально-медицинским вопросам (планирование семьи, гигиена питания и жилища, избавление от избыточного веса, вредных привычек, психосексуальное развитие и др.).</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2.3.21.Проведение санитарно-просветительной работы для решения вопросов возрастной адаптации.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2.3.22.Организация экстренной медико-психологической помощи.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2.3.23.Формирование и организация работы "групп здоровья" по медицинским показаниям и возрастным особенностям граждан.</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2.3.24.Социально-медицинский патронаж.</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2.3.25.Индивидуальная работа с несовершеннолетними, связанная с предупреждением появления вредных привычек и избавлением от них, подготовкой к созданию семьи и рождению ребенка.</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2.3.26.Содействие в обеспечении по заключению врачей лекарственными средствами и изделиями медицинского назначения.</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2.3.27.Содействие в госпитализации, сопровождение нуждающихся в лечебно-профилактические учреждения.</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2.3.28.Обучение родственников больных практическим навыкам общего ухода за ними.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2.3.29.Оказание экстренной доврачебной помощи, вызов врача на дом, сопровождение обслуживаемых граждан в учреждения органов здравоохранения и посещение их в этих учреждениях в случае госпитализации.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2.3.30.Проведение в соответствии с назначением лечащего врача медицинских процедур (подкожные и внутримышечные введения лекарственных препаратов, наложение компрессов, перевязка, обработка пролежней, раневых поверхностей, выполнение очистительных клизм, забор материалов для проведения лабораторных исследований, оказание помощи в пользовании катетерами и другими медицинскими изделиями) при наличии лицензии на медицинскую деятельность данного вида.</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2.3.31.Обучение членов семьи основам медико-психологических и социально-медицинских знаний для проведения реабилитационных мероприятий в домашних условиях.</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2.3.32.Наблюдение за состоянием здоровья (измерение температуры тела, артериального давления).</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2.3.33.Содействие в предоставлении нуждающимся детям услуг оздоровления и их направлении на санаторно-курортное лечение.</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2.3.34.Содействие семьям, имеющим детей с ограниченными умственными и физическими возможностями, в том числе детей-инвалидов, воспитываемых дома, в их лечении, обучении навыкам самообслуживания, общения, самоконтроля.</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lastRenderedPageBreak/>
        <w:t>2.4. Социально-психологические услуги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2.4.1. Социально-психологическое и психологическое консультирование.</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2.4.2. Психологическая диагностика и обследование личности.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2.4.3. Психологическая коррекция.</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2.4.4. Психотерапевтическая помощь.</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2.4.5. Социально-психологический патронаж.</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2.4.6. Психологические тренинга.</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2.4.7. Проведение занятий в группах взаимоподдержки, клубах общения.</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2.4.8. Экстренная психологическая (в том числе по телефону) и медико-психологическая помощь.</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2.4.9. Оказание психологической помощи, в том числе беседы, общение, выслушивание, подбадривание, мотивация к активности, психологическая поддержка жизненного тонуса клиентов, обслуживаемых на дому.</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2.5. Социально-педагогические услуги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2.5.1. Социально-педагогическое консультирование.</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2.5.2.Социально-педагогическая диагностика и обследование личности.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2.5.3.Педагогическая коррекция.</w:t>
      </w:r>
    </w:p>
    <w:p w:rsidR="002C6E71" w:rsidRPr="00A25C8F" w:rsidRDefault="00F06812"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2.5.4. </w:t>
      </w:r>
      <w:r w:rsidR="002C6E71" w:rsidRPr="00A25C8F">
        <w:rPr>
          <w:rFonts w:ascii="Times New Roman" w:eastAsia="Times New Roman" w:hAnsi="Times New Roman" w:cs="Times New Roman"/>
          <w:spacing w:val="2"/>
          <w:sz w:val="28"/>
          <w:szCs w:val="28"/>
          <w:lang w:eastAsia="ru-RU"/>
        </w:rPr>
        <w:t>Анимационные услуги (экскурсии, посещения театров, выставок, концерты художественной самодеятельности, праздники, юбилеи и другие культурные мероприятия). Организация и проведение клубной и кружковой работы для формирования и развития интересов клиентов.</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2.5.5.Содействие в получении образования инвалидами с учетом их физических возможностей и умственных способностей; создание условий для дошкольного воспитания детей и получения образования по специальным программам; создание условий для получения школьного образования по специальным программам; создание условий для получения инвалидами среднего специального и профессионального образования.</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2.5.6.Услуги, связанные с социально-трудовой реабилитацией: 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 восстановлению личностного и социального статуса.</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2.5.7.Социально-педагогический патронаж.</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2.5.8.Обучение инвалидов пользованию техническими средствами реабилитации.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2.5.9.Профессиональная реабилитация инвалидов, их профессиональное консультирование.</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2.5.10.Содействие в получении образования и (или) профессии инвалидами в соответствии с их физическими возможностями и умственными способностями.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2.5.11.Содействие в организации обучения на дому детей-инвалидов.</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2.5.12.Обучение основам домоводства выпускников учреждений социального обслуживания, проживающих самостоятельно (приготовление пищи, мелкий ремонт одежды, уход за квартирой и т. д.).</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lastRenderedPageBreak/>
        <w:t>2.5.13.Организация профессиональной ориентации, профессионального обучения, трудоустройства подростков.</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2.5.14.Содействие в организации труда подростков-инвалидов и членов их семей на дому, обеспечении сырьем и сбыте готовой продукции.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2.5.15.Обучение детей-инвалидов навыкам самообслуживания, поведения в быту и общественных местах, самоконтролю, навыкам общения и другим формам жизнедеятельности.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2.5.16.Обучение родителей детей с ограниченными возможностями, в том числе детей-инвалидов, основам их реабилитации в домашних условиях.</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2.5.17.Организация обучения детей и подростков, находящихся в стационарных учреждениях социального обслуживания, по школьной программе.</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2.5.18.Организация обучения детей-инвалидов с нарушениями слуха, их родителей и других заинтересованных лиц языку жестов.</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2.5.19.Услуги по переводу на язык жестов.</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2.6. Социально-экономические услуги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2.6.1.Содействие населению всех категорий и групп в получении полагающихся льгот, пособий, компенсаций, алиментов и других выплат, улучшении жилищных условий в соответствии с законодательством Российской Федерация.</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2.6.2.Оказание материальной помощи.</w:t>
      </w:r>
    </w:p>
    <w:p w:rsidR="002C6E71" w:rsidRPr="00A25C8F" w:rsidRDefault="00F06812"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2.6.3 </w:t>
      </w:r>
      <w:r w:rsidR="002C6E71" w:rsidRPr="00A25C8F">
        <w:rPr>
          <w:rFonts w:ascii="Times New Roman" w:eastAsia="Times New Roman" w:hAnsi="Times New Roman" w:cs="Times New Roman"/>
          <w:spacing w:val="2"/>
          <w:sz w:val="28"/>
          <w:szCs w:val="28"/>
          <w:lang w:eastAsia="ru-RU"/>
        </w:rPr>
        <w:t>Компенсация клиентам стационарных учреждений расходов, связанных с проездом к местам обучения, лечения, консультаций.</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2.6.4.Обеспечение клиентов при выписке из стационарных учреждений одеждой, обувью и денежным пособием по утвержденным нормативам.</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2.6.5.Содействие в обеспечении протезами и протезно-ортопедическими изделиями, слуховыми аппаратами, очками.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2.6.6.Содействие в решении вопросов занятости: трудоустройстве, направлении на курсы переподготовки, поиске временной (сезонной) работы, работы с сокращенным рабочим днем, работы на дому.</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2.6.7.Консультирование по вопросам самообеспечения граждан и их семей, развития семейного предпринимательства, надомных промыслов, другим вопросам улучшения клиентами своего материального положения.</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2.7. Социально-правовые услуги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2.7.1.Консультирование по вопросам, связанным с правом граждан на социальное обслуживание в государственной. муниципальной и негосударственной системах социальных служб в защиту своих интересов.</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xml:space="preserve">2.7.2.Оказание помощи в подготовке и подаче жалоб на действия или </w:t>
      </w:r>
      <w:r w:rsidR="00F06812" w:rsidRPr="00A25C8F">
        <w:rPr>
          <w:rFonts w:ascii="Times New Roman" w:eastAsia="Times New Roman" w:hAnsi="Times New Roman" w:cs="Times New Roman"/>
          <w:spacing w:val="2"/>
          <w:sz w:val="28"/>
          <w:szCs w:val="28"/>
          <w:lang w:eastAsia="ru-RU"/>
        </w:rPr>
        <w:t>бездействие социальных служб,</w:t>
      </w:r>
      <w:r w:rsidRPr="00A25C8F">
        <w:rPr>
          <w:rFonts w:ascii="Times New Roman" w:eastAsia="Times New Roman" w:hAnsi="Times New Roman" w:cs="Times New Roman"/>
          <w:spacing w:val="2"/>
          <w:sz w:val="28"/>
          <w:szCs w:val="28"/>
          <w:lang w:eastAsia="ru-RU"/>
        </w:rPr>
        <w:t xml:space="preserve"> или работников этих служб, нарушающие или ущемляющие законные права граждан.</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2.7.3.Помощь в оформлении документов.</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2.7.4.Оказание помощи в вопросах, связанных с пенсионным обеспечением.</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2.7.5.Оказание юридической помощи и содействие в получении установленных законодательством льгот и преимуществ, социальных выплат.</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lastRenderedPageBreak/>
        <w:t>2.7.6.Обеспечение представительствования в суде для защиты прав и интересов.</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2.7.7.Содействие в получении бесплатной помощи адвоката в порядке, установленном законодательством.</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2.7.8.Содеиствие в сохранении занимаемых ранее по договору кайма</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или аренды жилых помещений в домах государственного, муниципального и</w:t>
      </w:r>
      <w:r w:rsidR="00F06812">
        <w:rPr>
          <w:rFonts w:ascii="Times New Roman" w:eastAsia="Times New Roman" w:hAnsi="Times New Roman" w:cs="Times New Roman"/>
          <w:spacing w:val="2"/>
          <w:sz w:val="28"/>
          <w:szCs w:val="28"/>
          <w:lang w:eastAsia="ru-RU"/>
        </w:rPr>
        <w:t xml:space="preserve"> </w:t>
      </w:r>
      <w:r w:rsidRPr="00A25C8F">
        <w:rPr>
          <w:rFonts w:ascii="Times New Roman" w:eastAsia="Times New Roman" w:hAnsi="Times New Roman" w:cs="Times New Roman"/>
          <w:spacing w:val="2"/>
          <w:sz w:val="28"/>
          <w:szCs w:val="28"/>
          <w:lang w:eastAsia="ru-RU"/>
        </w:rPr>
        <w:t>общественного жилищных фондов в течение шести месяцев с момента поступления в стационарное учреждение социального обслуживания,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 если не может быть возвращено ранее занимаемое помещение.</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2.7.9.Содействие в привлечении к уголовной ответственности виновных в физическом и психическом насилии, совершенном в семье над детьми, женщинами, престарелыми людьми и инвалидами.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2.7.10.Содействие органам опеки и попечительства в устройстве несовершеннолетних, нуждающихся в социальной реабилитации, на усыновление, под опеку, на попечение, в приемною семью, в учреждения социального обслуживания.</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2.7.11.Оформление представлений на родителей, уклоняющихся от воспитания детей, в комиссии по делам несовершеннолетних и защите их прав на лишение родителей родительских прав.</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2.7.12.содействие в получении страховое медицинского полиса.</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2.7.1З.Консультирование по социально-правовым вопросам (гражданское, жилищное, семейное, трудовое, пенсионное, уголовное законодательство, права детей, женщин, отцов, инвалидов и др.).</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2.7.14.Оказание юридической помощи гражданам в оформлении документов на усыновление и другие формы семейного воспитания детей-сирот и детей, оставшихся без попечения родителей.</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2.7.15.Оказание юридической помощи в оформлении документов для трудоустройства, получения паспорта и других документов, имеющих юридическое значение.</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2.7.16.Получение по доверенности пенсий, пособий, других социальных выплат.</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2.7.17.Оказание помощи в оформлении документов для направления детей и подростков (при необходимости) в учреждения социального обслуживания на временное пребывание.</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2.7.18.Оказание правовой помощи в защите и соблюдении прав детей и подростков на воспитание и заботу о них, в том числе в случаях, угрожающих их жизни и здоровью.</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3. Требования к порядку и условиям оказания социальных услуг</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xml:space="preserve">3.1. Порядок и условия оказания социальных услуг установлены в соответствии с положениями федеральных законов "Об основах социального обслуживания населения в Российской Федерации", "О социальном обслуживании граждан пожилого возраста и инвалидов", </w:t>
      </w:r>
      <w:r w:rsidRPr="00A25C8F">
        <w:rPr>
          <w:rFonts w:ascii="Times New Roman" w:eastAsia="Times New Roman" w:hAnsi="Times New Roman" w:cs="Times New Roman"/>
          <w:spacing w:val="2"/>
          <w:sz w:val="28"/>
          <w:szCs w:val="28"/>
          <w:lang w:eastAsia="ru-RU"/>
        </w:rPr>
        <w:lastRenderedPageBreak/>
        <w:t>постановления Правительства Российской Федерации "О федеральном перечне гарантированных государством социальных услуг, предоставляемых гражданам пожилого возраста и инвалидам государственными и муниципальными учреждениями социального обслуживания ".</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3.2.Социальные услуги предоставляют на основании обращения гражданина, его опекуна, попечителя, другого законного представителя органов государственной власти и органов местного самоуправления или общественного объединения в соответствующие органы или учреждения социальной защиты населения (в том числе в учреждения иных форм собственности), которые принимают по данному обращению решение о предоставлении запрашиваемых услуг.</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3.3.При получении социальных услуг граждане должны иметь право на:</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выбор учреждения и формы обслуживания в порядке, установленном федеральным органом социальной защиты населения и органами социальной защиты населения Белгородской области;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информацию о своих правах, обязанностях и условиях оказания социальных услуг;</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уважительное и гуманное отношение со стороны работников учреждений социального обслуживания;</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конфиденциальность информации личного характера, ставшей известной работнику учреждения социального обслуживания при оказании социальных услуг;</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защиту своих прав и законных интересов, в том числе в судебном порядке;</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отказ от социальных услуг.</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3.4.Социальные услуги предоставляют при условии добровольного согласия граждан на их получение, кроме случаев, предоставленных законодательством Российской Федерации. Допускается анонимное обращение клиентов для получения услуг отдельных видов.</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3.5.Согласие на социальное обслуживание лиц, не достигших 14 лет, и лиц, признанных в установленном законом порядке недееспособными, дают их законные представители после получения необходимой информации в сфере социального обслуживания. При временном отсутствии законных представителей решение о согласии принимают органы опеки и попечительства.</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 Качество социальных услуг</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4.1. Основные факторы, определяющие качество социальных услуг</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4.1.1.Основными факторами, влияющими на качество социальных услуг, предоставляемых населению учреждениями, являются:</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наличие и состояние документов, в соответствии с которыми функционирует учреждение (далее - документы);</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условия размещения учреждения;</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-укомплектованность учреждения специалистами и их квалификация;</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-специальное и табельное техническое оснащение учреждения (оборудование, приборы, аппаратура и т. д.);</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lastRenderedPageBreak/>
        <w:t>-состояние информации об учреждении, порядке к правилах предоставления услуг клиентам социальной службы (далее - клиенты);</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наличие собственной и внешней систем (служб) контроля за деятельностью учреждения.</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4.1.2.В состав документов, предусмотренных федеральным законодательством, в соответствии с которыми функционирует учреждение, должны входить документы:</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руководства, правила, инструкции, методики работы с клиентами 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собственной деятельности;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эксплуатационные документы на оборудование, приборы и аппаратуру;</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государственные стандарты социального обслуживания населения.</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4.1.3.Положение об учреждении должно включать в себя следующие сведения:</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предназначение учреждения;</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источники финансирования;</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ведомственная принадлежность и подчиненность:</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штатное расписание, правила внутреннего распорядка;</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порядок принятия (зачисления) клиентов на обслуживание и снятия клиентов с него;</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основные задачи деятельности, категории обслуживаемых лиц;</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структурные подразделения, основные направления их деятельности, объем и порядок предоставления ими услуг в соответствии с государственными стандартами социального обслуживания населения.</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4.1.4.Руководства, правила, инструкции, методики должны регламентировать процесс предоставления услуг, определять методы (способы) их предоставления и контроля, а также предусматривать меры совершенствования работы учреждения.</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4.1.5.Эксплуатационные документы на имеющиеся в учреждении оборудование, приборы и аппаратуру должны способствовать обеспечению их нормальной и безопасной эксплуатации, обслуживания и поддержания в работоспособном состоянии.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4.1.6.Государственные стандарты социального обслуживания населения в Российской Федерации должны составлять нормативную основу практической работы учреждения в избранной области социального обслуживания населения.</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4.1.7.В учреждении следует осуществлять постоянный пересмотр документов, подразумевающий включение в них необходимых изменений и изъятие из обращения устаревших.</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4.1.8.Учреждение и его структурные подразделения должны быть размещены в специально предназначенном здании (зданиях) или помещениях, доступных для инвалидов. Помещения должны быть обеспечены всеми средствами коммунально-бытового обслуживания и оснащены телефонной связью.</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4.1.9.По размерам и состоянию помещения должны отвечать требованиям санитарно-гигиенических норм и правил, </w:t>
      </w:r>
      <w:hyperlink r:id="rId10" w:history="1">
        <w:r w:rsidRPr="00A25C8F">
          <w:rPr>
            <w:rFonts w:ascii="Times New Roman" w:eastAsia="Times New Roman" w:hAnsi="Times New Roman" w:cs="Times New Roman"/>
            <w:spacing w:val="2"/>
            <w:sz w:val="28"/>
            <w:szCs w:val="28"/>
            <w:u w:val="single"/>
            <w:lang w:eastAsia="ru-RU"/>
          </w:rPr>
          <w:t>правил пожарной безопасности</w:t>
        </w:r>
      </w:hyperlink>
      <w:r w:rsidRPr="00A25C8F">
        <w:rPr>
          <w:rFonts w:ascii="Times New Roman" w:eastAsia="Times New Roman" w:hAnsi="Times New Roman" w:cs="Times New Roman"/>
          <w:spacing w:val="2"/>
          <w:sz w:val="28"/>
          <w:szCs w:val="28"/>
          <w:lang w:eastAsia="ru-RU"/>
        </w:rPr>
        <w:t xml:space="preserve">, </w:t>
      </w:r>
      <w:r w:rsidRPr="00A25C8F">
        <w:rPr>
          <w:rFonts w:ascii="Times New Roman" w:eastAsia="Times New Roman" w:hAnsi="Times New Roman" w:cs="Times New Roman"/>
          <w:spacing w:val="2"/>
          <w:sz w:val="28"/>
          <w:szCs w:val="28"/>
          <w:lang w:eastAsia="ru-RU"/>
        </w:rPr>
        <w:lastRenderedPageBreak/>
        <w:t>безопасности труда и быть защищены от воздействия факторов, отрицательно влияющих на качество предоставляемых услуг (повышенные температура воздуха, влажность воздуха, запыленность, загазованность, шум, вибрация и так далее).</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4.1.10.Плошадь, занимаемая учреждением, должна обеспечивать размещение персонала, клиентов и предоставление им услуг в соответствии с нормами, утвержденными в установленном порядке.</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4.1.11.Каждое учреждение должно быть оснащено специальным и табельным оборудованием, аппаратурой и приборами, отвечающими требованиям стандартов, техническим условиям, другим нормативным документам и обеспечивающими надлежащее качество предоставляемых услуг соответствующих видов.</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4.1.12.Специальное и табельное оборудование, приборы и аппаратуру следует использовать строго по назначению в соответствии с эксплуатационными документами, содержать в технически исправном состоянии, которое следует систематически проверять.</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4.1.13.Неисправное специальное и табельное оборудование, приборы и аппаратура, дающие при работе сомнительные результаты, должны быть сняты с эксплуатации, заменены или отремонтированы (если они подлежат ремонту), а пригодность отремонтированных должна быть подтверждена их проверкой.</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4.1.14.Учреждение должно располагать необходимым числом специалистов в соответствии со штатным расписанием.</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4.1.15.Каждый специалист должен иметь соответствующие образование, квалификацию, профессиональную подготовку, обладать знаниями и опытом, необходимыми для выполнения возложенных на него обязанностей.</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Квалификацию специалистов следует поддерживать на высоком уровне постоянной (периодической) учебой на курсах переподготовки и повышения квалификации или иными действенными способами.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4.1.16.У специалистов каждой категории должны быть должностные инструкции, устанавливающие их обязанности и права.</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4.1.17.Все специалисты учреждения должны быть аттестованы в установленном порядке.</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4.1.18. Наряду с соответствующей квалификацией и профессионализмом все сотрудники учреждения должны обладать высокими моральными 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морально-этическими качествами, чувством ответственности и руководствоваться в работе принципами гуманности, справедливости, объективности и доброжелательности.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4.1.19.При оказании услуг персонал учреждения должен проявлять к клиентам максимальные чуткость, вежливость, внимание, выдержку, предусмотрительность, терпение и учитывать их физическое и психическое состояние.</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xml:space="preserve">4.1.20.Сведения личного характера о клиентах, ставшие известными сотрудникам учреждения при оказании социальных услуг, составляют </w:t>
      </w:r>
      <w:r w:rsidRPr="00A25C8F">
        <w:rPr>
          <w:rFonts w:ascii="Times New Roman" w:eastAsia="Times New Roman" w:hAnsi="Times New Roman" w:cs="Times New Roman"/>
          <w:spacing w:val="2"/>
          <w:sz w:val="28"/>
          <w:szCs w:val="28"/>
          <w:lang w:eastAsia="ru-RU"/>
        </w:rPr>
        <w:lastRenderedPageBreak/>
        <w:t>профессиональную тайну. Сотрудники, виновные в разглашении профессиональной тайны, несут ответственность в порядке, установленном законодательством Российской Федерации.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4.1.21.Состояние информации об учреждении, порядке и правилах предоставления услуг клиентам должно соответствовать требованиям Федерального закона "</w:t>
      </w:r>
      <w:hyperlink r:id="rId11" w:history="1">
        <w:r w:rsidRPr="00A25C8F">
          <w:rPr>
            <w:rFonts w:ascii="Times New Roman" w:eastAsia="Times New Roman" w:hAnsi="Times New Roman" w:cs="Times New Roman"/>
            <w:spacing w:val="2"/>
            <w:sz w:val="28"/>
            <w:szCs w:val="28"/>
            <w:u w:val="single"/>
            <w:lang w:eastAsia="ru-RU"/>
          </w:rPr>
          <w:t>О защите прав потребителей</w:t>
        </w:r>
      </w:hyperlink>
      <w:r w:rsidRPr="00A25C8F">
        <w:rPr>
          <w:rFonts w:ascii="Times New Roman" w:eastAsia="Times New Roman" w:hAnsi="Times New Roman" w:cs="Times New Roman"/>
          <w:spacing w:val="2"/>
          <w:sz w:val="28"/>
          <w:szCs w:val="28"/>
          <w:lang w:eastAsia="ru-RU"/>
        </w:rPr>
        <w:t>".</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4.1.22.Учреждение обязано довести до сведения граждан свое наименование и местонахождение. Данная информация должна быть предоставлена любым способом, предусмотренным законодательством Российской Федерации и обеспечивающим ее доступность для граждан, попавших в трудную жизненную ситуацию.</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4.1.23.Клиент вправе потребовать предоставления необходимой и достоверной информации о выполняемых услугах, обеспечивающей их компетентный выбор.</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4.1.24.Состав информации об услугах в обязательном порядке должен быть (в соответствии с Федеральным законом "</w:t>
      </w:r>
      <w:hyperlink r:id="rId12" w:history="1">
        <w:r w:rsidRPr="00A25C8F">
          <w:rPr>
            <w:rFonts w:ascii="Times New Roman" w:eastAsia="Times New Roman" w:hAnsi="Times New Roman" w:cs="Times New Roman"/>
            <w:spacing w:val="2"/>
            <w:sz w:val="28"/>
            <w:szCs w:val="28"/>
            <w:u w:val="single"/>
            <w:lang w:eastAsia="ru-RU"/>
          </w:rPr>
          <w:t>О защите прав потребителей</w:t>
        </w:r>
      </w:hyperlink>
      <w:r w:rsidRPr="00A25C8F">
        <w:rPr>
          <w:rFonts w:ascii="Times New Roman" w:eastAsia="Times New Roman" w:hAnsi="Times New Roman" w:cs="Times New Roman"/>
          <w:spacing w:val="2"/>
          <w:sz w:val="28"/>
          <w:szCs w:val="28"/>
          <w:lang w:eastAsia="ru-RU"/>
        </w:rPr>
        <w:t>") следующим:</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перечень основных услуг, предоставляемых учреждением;</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характеристика услуги, область ее предоставления и затраты времени на ее предоставление:</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наименование государственных стандартов социального обслуживания, требованиям которых должны соответствовать услуги;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взаимосвязь между качеством услуги, условиями ее предоставления и стоимостью (для полностью или частично оплачиваемой услуги);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возможность влияния клиентов на качество услуги;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-адекватные и легкодоступные средства для эффективного общения персонала с клиентами учреждения;</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возможность получения оценки качества услуги со стороны клиента;</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-установление взаимосвязи между предложенной услугой и реальными потребностями клиента;</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правила и условия эффективного и безопасного предоставления услуг;</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гарантийные обязательства учреждения - исполнителя услуг.</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4.1.25.Учреждения должны иметь документально оформленную собственную систему (службу) контроля за деятельностью подразделений и сотрудников по оказанию социальных услуг на их соответствие государственным стандартам социального обслуживания, другим нормативным документам в области социального обслуживания населения.</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Эта система контроля должна охватывать этапы планирования, работы с клиентами, оформления результатов контроля, выработки и реализации мероприятий по устранению выявленных недостатков.</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4.1.26.Внешняя система контроля должна включать в себя контроль, который осуществляют:</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xml:space="preserve">- в государственном секторе социального обслуживания - органы социальной защиты населения, здравоохранения и образования в пределах их компетенции, а также Министерства РФ, иные федеральные органы </w:t>
      </w:r>
      <w:r w:rsidRPr="00A25C8F">
        <w:rPr>
          <w:rFonts w:ascii="Times New Roman" w:eastAsia="Times New Roman" w:hAnsi="Times New Roman" w:cs="Times New Roman"/>
          <w:spacing w:val="2"/>
          <w:sz w:val="28"/>
          <w:szCs w:val="28"/>
          <w:lang w:eastAsia="ru-RU"/>
        </w:rPr>
        <w:lastRenderedPageBreak/>
        <w:t>исполнительной власти, государственные предприятия, учреждения и организации, имеющие в подчинении учреждения социального обслуживания;</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в негосударственном секторе социального обслуживания - общественные объединения, занимающиеся в соответствии с их учредительными документами защитой интересов граждан соответствующих категорий.</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4.1.27.Работа учреждений в области качества услуг должна быть направлена на полное удовлетворение нужд клиентов, непрерывное повышение качества услуг и эффективности социальной адаптации и реабилитации граждан, находящихся в трудной жизненной ситуации.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4.1.28.Руководитель учреждения несет полную ответственность за политику в области качества услуг, представляющую собой задачи, основные направления и цели учреждения в области качества. Он должен обеспечить разъяснение и доведение этой политики до всех структурных подразделений и сотрудников учреждения, четко определить полномочия, ответственность и взаимодействие всего персонала учреждения, осуществляющего руководство, исполнение услуги, контроль деятельности, влияющей на качество услуг.</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4.1.29.При оценке качества услуги используют следующие критерии: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а) полнота предоставления услуги в соответствии с требованиями документов и ее своевременность;</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б) результативность (эффективность) предоставления услуги: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материальная (степень решения материальных или финансовых проблем клиента), оцениваемая непосредственным контролем результатов выполнения услуги;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нематериальная (степень улучшения психоэмоционального, физического состояния клиента, решения его правовых, бытовых и других проблем в результате взаимодействия с исполнителем услуги), оцениваемая косвенным методом, в том числе путем проведения социальных опросов, при этом должен быть обеспечен приоритет клиента в оценке качества услуги.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4.2. Качество социально-бытовых услуг</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4.2.1. Качество социально-бытовых, а также социально-медицинских, социально-психологических, социально-педагогических, социально-экономических и социально-правовых услуг рассмотрено в постановлении применительно к объему и формам их предоставления, определенным ГОСТом Р 52143.</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Содействие населению всех категорий и групп в получении ими предусмотренных законодательством Российской Федерации льгот и преимуществ должно обеспечивать своевременное, полное и в</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соответствующей форме квалифицированное оказание помощи в решении вопросов, интересующих клиентов, и удовлетворять их запросы и потребности.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xml:space="preserve">4.2.2.Жилая площадь, предоставляемая в стационарных и полустационарных учреждениях социального обслуживания, по размерам и </w:t>
      </w:r>
      <w:r w:rsidRPr="00A25C8F">
        <w:rPr>
          <w:rFonts w:ascii="Times New Roman" w:eastAsia="Times New Roman" w:hAnsi="Times New Roman" w:cs="Times New Roman"/>
          <w:spacing w:val="2"/>
          <w:sz w:val="28"/>
          <w:szCs w:val="28"/>
          <w:lang w:eastAsia="ru-RU"/>
        </w:rPr>
        <w:lastRenderedPageBreak/>
        <w:t xml:space="preserve">другим жизненным показателям (состояние зданий и помещений, их комфортность) должна соответствовать санитарно-гигиеническим нормам и </w:t>
      </w:r>
      <w:r w:rsidR="00F06812" w:rsidRPr="00A25C8F">
        <w:rPr>
          <w:rFonts w:ascii="Times New Roman" w:eastAsia="Times New Roman" w:hAnsi="Times New Roman" w:cs="Times New Roman"/>
          <w:spacing w:val="2"/>
          <w:sz w:val="28"/>
          <w:szCs w:val="28"/>
          <w:lang w:eastAsia="ru-RU"/>
        </w:rPr>
        <w:t>обеспечивать. удобство</w:t>
      </w:r>
      <w:r w:rsidRPr="00A25C8F">
        <w:rPr>
          <w:rFonts w:ascii="Times New Roman" w:eastAsia="Times New Roman" w:hAnsi="Times New Roman" w:cs="Times New Roman"/>
          <w:spacing w:val="2"/>
          <w:sz w:val="28"/>
          <w:szCs w:val="28"/>
          <w:lang w:eastAsia="ru-RU"/>
        </w:rPr>
        <w:t xml:space="preserve"> проживания клиентов. При размещении клиентов в жилых помещениях (комнатах) должны быть учтены их физическое и психическое состояние, наклонности, психологическая совместимость.</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Помещения, предоставляемые для организации реабилитационных мероприятий, лечебно-трудовой и учебной деятельности, культурного и бытового обслуживания, по размерам, расположению и конфигурации должны обеспечивать проведение в них всех упомянутых выше мероприятий с учетом специфики обслуживаемого контингента.</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Все жилые, служебные и производственные помещения должны отвечать санитарным нормам и правилам, требованиям безопасности, в том числе противопожарным требованиям, должны быть оснащены телефонной связью и обеспечены всеми средствами коммунально-бытового благоустройства и доступны для инвалидов. Они должны быть защищены от воздействия различных факторов (повышенных температуры воздуха, влажности воздуха, запыленности, вибрации и т. д.), отрицательно влияющих на здоровье персонала, клиентов и на качество предоставляемых услуг.</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4.2.3 Предоставляемые клиентам стационарных и полустационарных учреждений социального обслуживания мебель и постельные принадлежности должны быть удобными в пользовании, подобранными с учетом физического состояния клиентов (инвалидов, тяжелобольных, малоподвижных и т. д.), отвечать требованиям современного дизайна.</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4.2.4 Одежда, обувь, нательное белье, предоставляемые клиентам, должны быть удобными в носке, соответствовать росту и размерам клиентов, отвечать, по возможности, их запросам по фасону и расцветке, а также санитарно-гигиеническим нормам и требованиям.</w:t>
      </w:r>
    </w:p>
    <w:p w:rsidR="002C6E71" w:rsidRPr="00A25C8F" w:rsidRDefault="00F06812"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4.2.5 </w:t>
      </w:r>
      <w:r w:rsidR="002C6E71" w:rsidRPr="00A25C8F">
        <w:rPr>
          <w:rFonts w:ascii="Times New Roman" w:eastAsia="Times New Roman" w:hAnsi="Times New Roman" w:cs="Times New Roman"/>
          <w:spacing w:val="2"/>
          <w:sz w:val="28"/>
          <w:szCs w:val="28"/>
          <w:lang w:eastAsia="ru-RU"/>
        </w:rPr>
        <w:t>Горячее питание, предоставляемое в учреждениях социального обслуживания, и горячие обеды, доставляемые на дом, должны быть приготовлены из доброкачественных продуктов, удовлетворять потребности клиентов по калорийности, соответствовать установленным нормам питания, санитарно-гигиеническим требованиям и быть предоставлены с учетом состояния здоровья клиентов.</w:t>
      </w:r>
    </w:p>
    <w:p w:rsidR="002C6E71" w:rsidRPr="00A25C8F" w:rsidRDefault="00F06812"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4.2.6 </w:t>
      </w:r>
      <w:r w:rsidR="002C6E71" w:rsidRPr="00A25C8F">
        <w:rPr>
          <w:rFonts w:ascii="Times New Roman" w:eastAsia="Times New Roman" w:hAnsi="Times New Roman" w:cs="Times New Roman"/>
          <w:spacing w:val="2"/>
          <w:sz w:val="28"/>
          <w:szCs w:val="28"/>
          <w:lang w:eastAsia="ru-RU"/>
        </w:rPr>
        <w:t>Социально-бытовые услуги индивидуально-обслуживающего характера, предоставляемые в стационарных учреждениях социального обслуживания клиентам, неспособным по состоянию здоровья или из-за преклонного возраста к самообслуживанию, должны обеспечивать выполнение необходимых им процедур без причинения какого-либо вреда их здоровью, физических или моральных страданий и неудобств.</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При оказании этих услуг необходима особая корректность обслуживающего персонала по отношению к клиентам.</w:t>
      </w:r>
    </w:p>
    <w:p w:rsidR="002C6E71" w:rsidRPr="00A25C8F" w:rsidRDefault="00F06812"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4.2.7 </w:t>
      </w:r>
      <w:r w:rsidR="002C6E71" w:rsidRPr="00A25C8F">
        <w:rPr>
          <w:rFonts w:ascii="Times New Roman" w:eastAsia="Times New Roman" w:hAnsi="Times New Roman" w:cs="Times New Roman"/>
          <w:spacing w:val="2"/>
          <w:sz w:val="28"/>
          <w:szCs w:val="28"/>
          <w:lang w:eastAsia="ru-RU"/>
        </w:rPr>
        <w:t xml:space="preserve">Содействие в получении направления в стационарные учреждения социального обслуживания должно быть осуществлено строго в соответствии с показаниями (состояние здоровья и др.), подтверждающими </w:t>
      </w:r>
      <w:r w:rsidR="002C6E71" w:rsidRPr="00A25C8F">
        <w:rPr>
          <w:rFonts w:ascii="Times New Roman" w:eastAsia="Times New Roman" w:hAnsi="Times New Roman" w:cs="Times New Roman"/>
          <w:spacing w:val="2"/>
          <w:sz w:val="28"/>
          <w:szCs w:val="28"/>
          <w:lang w:eastAsia="ru-RU"/>
        </w:rPr>
        <w:lastRenderedPageBreak/>
        <w:t>необходимость такого направления, и должно удовлетворять законные требования клиентов.</w:t>
      </w:r>
    </w:p>
    <w:p w:rsidR="002C6E71" w:rsidRPr="00A25C8F" w:rsidRDefault="00F06812"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4.2.8 </w:t>
      </w:r>
      <w:r w:rsidR="002C6E71" w:rsidRPr="00A25C8F">
        <w:rPr>
          <w:rFonts w:ascii="Times New Roman" w:eastAsia="Times New Roman" w:hAnsi="Times New Roman" w:cs="Times New Roman"/>
          <w:spacing w:val="2"/>
          <w:sz w:val="28"/>
          <w:szCs w:val="28"/>
          <w:lang w:eastAsia="ru-RU"/>
        </w:rPr>
        <w:t>При создании условий для отправления религиозных обрядов должны быть строго учтены вероисповедание, возраст, пол, физическое состояние клиентов, особенности религиозных обрядов, принятые в различных конфессиях.</w:t>
      </w:r>
    </w:p>
    <w:p w:rsidR="002C6E71" w:rsidRPr="00A25C8F" w:rsidRDefault="00F06812"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4.2.9 </w:t>
      </w:r>
      <w:r w:rsidR="002C6E71" w:rsidRPr="00A25C8F">
        <w:rPr>
          <w:rFonts w:ascii="Times New Roman" w:eastAsia="Times New Roman" w:hAnsi="Times New Roman" w:cs="Times New Roman"/>
          <w:spacing w:val="2"/>
          <w:sz w:val="28"/>
          <w:szCs w:val="28"/>
          <w:lang w:eastAsia="ru-RU"/>
        </w:rPr>
        <w:t>Содействие в организации предоставления услуг предприятиями торговли, коммунально-бытового обслуживания, связи и другими предприятиями должно удовлетворять потребности клиентов в своевременном и по умеренным ценам приобретении необходимых продовольственных и промышленных товаров, а также в решении ими вопросов в сфере коммунально-бытового обслуживания, связи и т. д.</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4.2.10.Такие услуги, как покупка и доставка на дом промышленных товаров первой необходимости, доставка воды, топка печей, содействие в снабжении топливом, сдаче вещей в стирку, химчистку, ремонт и обратной их доставке, в организации ремонта и уборки жилых помещений, должны обеспечивать полное и своевременное удовлетворение нужд и потребностей клиентов в решении этих проблем в целях создания им нормальных условий жизни.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4.2.11.Оказание помощи в уходе за детьми. другими нетрудоспособными или длительно болеющими членами семьи должно в значительной мере освободить от этой обязанности остальных членов семьи и позволить им заниматься другими делами дома и на работе.</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4.3. Качество социально-медицинских услуг</w:t>
      </w:r>
    </w:p>
    <w:p w:rsidR="002C6E71" w:rsidRPr="00A25C8F" w:rsidRDefault="00F06812"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4.3.1</w:t>
      </w:r>
      <w:r w:rsidR="002C6E71" w:rsidRPr="00A25C8F">
        <w:rPr>
          <w:rFonts w:ascii="Times New Roman" w:eastAsia="Times New Roman" w:hAnsi="Times New Roman" w:cs="Times New Roman"/>
          <w:spacing w:val="2"/>
          <w:sz w:val="28"/>
          <w:szCs w:val="28"/>
          <w:lang w:eastAsia="ru-RU"/>
        </w:rPr>
        <w:t>.Помощь населению всех категорий и групп в получении ими предусмотренных законодательством Российской Федерации социально-медицинских услуг, предоставляемых социальными службами, должна обеспечивать своевременное и в необходимом объеме предоставление услуг с учетом характера заболевания, медицинских показаний, физического и психического состояния клиентов.</w:t>
      </w:r>
    </w:p>
    <w:p w:rsidR="002C6E71" w:rsidRPr="00A25C8F" w:rsidRDefault="00F06812"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4.3.2</w:t>
      </w:r>
      <w:r w:rsidR="002C6E71" w:rsidRPr="00A25C8F">
        <w:rPr>
          <w:rFonts w:ascii="Times New Roman" w:eastAsia="Times New Roman" w:hAnsi="Times New Roman" w:cs="Times New Roman"/>
          <w:spacing w:val="2"/>
          <w:sz w:val="28"/>
          <w:szCs w:val="28"/>
          <w:lang w:eastAsia="ru-RU"/>
        </w:rPr>
        <w:t>.Оказание или содействие в оказании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 должно обеспечивать полное, высококачественное и своевременное выполнение всех медицинских процедур и мероприятий, предусмотренных соответствующими программами.</w:t>
      </w:r>
    </w:p>
    <w:p w:rsidR="002C6E71" w:rsidRPr="00A25C8F" w:rsidRDefault="00F06812"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4.3.3</w:t>
      </w:r>
      <w:r w:rsidR="002C6E71" w:rsidRPr="00A25C8F">
        <w:rPr>
          <w:rFonts w:ascii="Times New Roman" w:eastAsia="Times New Roman" w:hAnsi="Times New Roman" w:cs="Times New Roman"/>
          <w:spacing w:val="2"/>
          <w:sz w:val="28"/>
          <w:szCs w:val="28"/>
          <w:lang w:eastAsia="ru-RU"/>
        </w:rPr>
        <w:t>.Обеспечение ухода в стационарных учреждениях с учетом состояния здоровья должно включать в себя такие услуги, как наблюдение (с готовностью в любой момент прийти на помощь), проведение медицинских процедур, выдача лекарств в соответствии с назначением лечащи</w:t>
      </w:r>
      <w:r>
        <w:rPr>
          <w:rFonts w:ascii="Times New Roman" w:eastAsia="Times New Roman" w:hAnsi="Times New Roman" w:cs="Times New Roman"/>
          <w:spacing w:val="2"/>
          <w:sz w:val="28"/>
          <w:szCs w:val="28"/>
          <w:lang w:eastAsia="ru-RU"/>
        </w:rPr>
        <w:t>х в передвижении (</w:t>
      </w:r>
      <w:r w:rsidR="002C6E71" w:rsidRPr="00A25C8F">
        <w:rPr>
          <w:rFonts w:ascii="Times New Roman" w:eastAsia="Times New Roman" w:hAnsi="Times New Roman" w:cs="Times New Roman"/>
          <w:spacing w:val="2"/>
          <w:sz w:val="28"/>
          <w:szCs w:val="28"/>
          <w:lang w:eastAsia="ru-RU"/>
        </w:rPr>
        <w:t>при необходимости) и в других действиях клиента.</w:t>
      </w:r>
    </w:p>
    <w:p w:rsidR="002C6E71" w:rsidRPr="00A25C8F" w:rsidRDefault="00F06812"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4.3.4</w:t>
      </w:r>
      <w:r w:rsidR="002C6E71" w:rsidRPr="00A25C8F">
        <w:rPr>
          <w:rFonts w:ascii="Times New Roman" w:eastAsia="Times New Roman" w:hAnsi="Times New Roman" w:cs="Times New Roman"/>
          <w:spacing w:val="2"/>
          <w:sz w:val="28"/>
          <w:szCs w:val="28"/>
          <w:lang w:eastAsia="ru-RU"/>
        </w:rPr>
        <w:t xml:space="preserve">.Содействие в проведении медико-социальной экспертизы должно обеспечивать оказание квалифицированной помощи органам </w:t>
      </w:r>
      <w:r w:rsidR="002C6E71" w:rsidRPr="00A25C8F">
        <w:rPr>
          <w:rFonts w:ascii="Times New Roman" w:eastAsia="Times New Roman" w:hAnsi="Times New Roman" w:cs="Times New Roman"/>
          <w:spacing w:val="2"/>
          <w:sz w:val="28"/>
          <w:szCs w:val="28"/>
          <w:lang w:eastAsia="ru-RU"/>
        </w:rPr>
        <w:lastRenderedPageBreak/>
        <w:t>Государственной службы медико-социальной экспертизы в правильном определении (в установленном порядке) потребностей освидетельствуемых клиентов в мерах социальной зашиты, включая реабилитацию, на основе оценки ограничений жизнедеятельности, вызванных стойким расстройством функций организма.</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Оказание помощи в прохождении медико-социальной экспертизы должно обеспечивать посещение клиентом соответствующих специалистов и сбор всех документов, необходимых для комплексной оценки состояния его организма на основе анализа клинико-функциональных, социально-бытовых, профессионально-трудовых, психологических данных освидетельствуемого клиента с использованием классификаций и критериев, разрабатываемых и утверждаемых в установленном порядке.</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4.3.5 .Содействие в проведении реабилитационных мероприятий социально-медицинского характера в соответствии с индивидуальными программами реабилитации инвалидов, в том числе детей-инвалидов, должно обеспечивать выполнение оптимального для каждого инвалида набора разработанных мероприятий по социальной реабилитации, состоящей из социально-средовой ориентации, социально-бытовой адаптации и медицинской реабилитации, состоящей из восстановительной терапии, реконструктивной хирургии, протезирования и ортезирования.</w:t>
      </w:r>
    </w:p>
    <w:p w:rsidR="002C6E71" w:rsidRPr="00A25C8F" w:rsidRDefault="00F06812"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4.3.6</w:t>
      </w:r>
      <w:r w:rsidR="002C6E71" w:rsidRPr="00A25C8F">
        <w:rPr>
          <w:rFonts w:ascii="Times New Roman" w:eastAsia="Times New Roman" w:hAnsi="Times New Roman" w:cs="Times New Roman"/>
          <w:spacing w:val="2"/>
          <w:sz w:val="28"/>
          <w:szCs w:val="28"/>
          <w:lang w:eastAsia="ru-RU"/>
        </w:rPr>
        <w:t>.Организация прохождения диспансеризации должна обеспечивать посещение клиентами всех предписанных им врачей-специалистов для углубленного и всестороннего обследования состояния здоровья.</w:t>
      </w:r>
    </w:p>
    <w:p w:rsidR="002C6E71" w:rsidRPr="00A25C8F" w:rsidRDefault="00F06812"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4.3.7</w:t>
      </w:r>
      <w:r w:rsidR="002C6E71" w:rsidRPr="00A25C8F">
        <w:rPr>
          <w:rFonts w:ascii="Times New Roman" w:eastAsia="Times New Roman" w:hAnsi="Times New Roman" w:cs="Times New Roman"/>
          <w:spacing w:val="2"/>
          <w:sz w:val="28"/>
          <w:szCs w:val="28"/>
          <w:lang w:eastAsia="ru-RU"/>
        </w:rPr>
        <w:t>.Организация медико-социального обследования, оказания квалифицированного консультирования, проведение первичного медицинского осмотра и первичной санитарной обработки, оказание первой доврачебной помощи, первичной медико-санитарной и стоматологической помощи должны обеспечивать удовлетворение потребности клиентов стационарных учреждений в социально-медицинских услугах до начала систематического лечения.</w:t>
      </w:r>
    </w:p>
    <w:p w:rsidR="002C6E71" w:rsidRPr="00A25C8F" w:rsidRDefault="00F06812"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4.3.8</w:t>
      </w:r>
      <w:r w:rsidR="002C6E71" w:rsidRPr="00A25C8F">
        <w:rPr>
          <w:rFonts w:ascii="Times New Roman" w:eastAsia="Times New Roman" w:hAnsi="Times New Roman" w:cs="Times New Roman"/>
          <w:spacing w:val="2"/>
          <w:sz w:val="28"/>
          <w:szCs w:val="28"/>
          <w:lang w:eastAsia="ru-RU"/>
        </w:rPr>
        <w:t>.Госпитализация или содействие в госпитализации нуждающихся граждан пожилого возраста и инвалидов в лечебно-профилактические учреждения и в направлении их по заключению врачей на санаторно-курортное лечение (в том числе на льготных условиях), а также содействие в предоставлении нуждающимся детям услуг оздоровления и их направлении на санаторно-курортное лечение должны быть осуществлены строго по медицинским показаниям, с учетом пожеланий клиентов.</w:t>
      </w:r>
    </w:p>
    <w:p w:rsidR="002C6E71" w:rsidRPr="00A25C8F" w:rsidRDefault="00F06812"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4.3.9</w:t>
      </w:r>
      <w:r w:rsidR="002C6E71" w:rsidRPr="00A25C8F">
        <w:rPr>
          <w:rFonts w:ascii="Times New Roman" w:eastAsia="Times New Roman" w:hAnsi="Times New Roman" w:cs="Times New Roman"/>
          <w:spacing w:val="2"/>
          <w:sz w:val="28"/>
          <w:szCs w:val="28"/>
          <w:lang w:eastAsia="ru-RU"/>
        </w:rPr>
        <w:t>.Содействие в получении зубопротезной и протезно-ортопедической помощи, а также содействие в обеспечении техническими средствами ухода и реабилитации должны быть осуществлены в соответствии с практическими потребностями клиентов.</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xml:space="preserve">4.3.10. Проведение медицинских процедур (измерение температуры тела, артериального давления, наложение компрессов, перевязка, обработка пролежней, раневых поверхностей, очистительные клизмы) и оказание помощи в выполнении других связанных со здоровьем процедур (прием </w:t>
      </w:r>
      <w:r w:rsidRPr="00A25C8F">
        <w:rPr>
          <w:rFonts w:ascii="Times New Roman" w:eastAsia="Times New Roman" w:hAnsi="Times New Roman" w:cs="Times New Roman"/>
          <w:spacing w:val="2"/>
          <w:sz w:val="28"/>
          <w:szCs w:val="28"/>
          <w:lang w:eastAsia="ru-RU"/>
        </w:rPr>
        <w:lastRenderedPageBreak/>
        <w:t>лекарств, закапывание капель, пользование катетерами и др.) должны быть осуществлены с максимальной аккуратностью и осторожностью без причинения какого-либо вреда клиентам.</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4.3.11.Содействие клиентам, обслуживаемым на дому,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оказываемой государственными и муниципальными лечебно-профилактическими учреждениями, установления клиентам предварительного диагноза, доставку клиентов в лечебное учреждение, возвращение клиента домой. 4.3.12.Оказание обслуживаемым на дому клиентам санитарно-гигиенической помощи (обтирание, обмывание, гигиенические ванны, стрижка ногтей, причесывание), подкожные и внутримышечные введения лекарственных препаратов в соответствии с назначением лечащих врачей, забор материалов для проведения лабораторных исследований, смена нательного белья, кормление ослабленных граждан должны обеспечивать своевременное, квалифицированное и высококачественное проведение предписанных клиентам медицинских. процедур, способствовать улучшению состояния их здоровья и самочувствия, устранять неприятные ощущения дискомфорта.</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4.3.13.Консультирование по социально-медицинским вопросам должно обеспечивать оказание квалифицированной помощи клиентам в правильном понимании и решении стоящих перед ними конкретных социально-медицинских проблем (планирование семьи, современные средства контрацепции, гигиена питания и жилища, избавление от избыточного веса, вредных привычек, профилактика различных заболеваний, обучение родственников больных практическим навыкам общего ухода за ними и др.).</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4.3.14.индивидуальная работа с несовершеннолетними по предупреждению вредных привычек и избавлению от них, подготовке к созданию семьи и вождению детей должна быть направлена на разъяснение пагубности вредные привычек (употребление алкоголя, наркотиков, курение и т. д.), негативных результатов, к которым они приводят, и дать молодым людям необходимые рекомендации по предупреждению или преодолению этих привычек в зависимости от конкретных обстоятельств.</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4.3.15.Организация экстренной медико-психологической и экстренной доврачебной помощи должна обеспечивать безотлагательное медико-психологическое консультирование клиентов, оказание помощи мобилизации их физических и духовных ресурсов, в определении предварительного диагноза, правильном выборе и получении лекарств, порядке их приема до прибытия вызванного врача.</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xml:space="preserve">4.3.16.Социально-медицинский патронаж семей, имеющих детей с ограниченными умственными или физическими возможностями, в том числе детей-инвалидов, должен обеспечивать на основе систематического наблюдения за семьями своевременное выявление возникающих в них </w:t>
      </w:r>
      <w:r w:rsidRPr="00A25C8F">
        <w:rPr>
          <w:rFonts w:ascii="Times New Roman" w:eastAsia="Times New Roman" w:hAnsi="Times New Roman" w:cs="Times New Roman"/>
          <w:spacing w:val="2"/>
          <w:sz w:val="28"/>
          <w:szCs w:val="28"/>
          <w:lang w:eastAsia="ru-RU"/>
        </w:rPr>
        <w:lastRenderedPageBreak/>
        <w:t>проблем, которые могут отрицательно повлиять на здоровье и психику детей и усугубить сложившуюся трудную жизненную ситуацию в этих семьях, и оказание им необходимой в данный момент социально-медицинской помощи.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4.3.17.Содействие семьям, имеющим детей с ограниченными умственными или физическими возможностями (включая детей-инвалидов), воспитываемых дома, в их лечении, обучении, навыкам самообслуживания, общения, самоконтроля должно обеспечивать обучение родителей и оказание им квалифицированной помощи в проведении мероприятий по социально-медицинской реабилитации детей, повышении их интеллектуального уровня и адаптации к сложившимся условиям жизни и быта.</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4.3.18.Организация лечебно-трудовой деятельности и лечебно-оздоровительных мероприятий должна обеспечивать привлечение клиентов к посильной трудовой деятельности, совмещаемой с лечением и отдыхом в зависимости от состояния здоровья, с целью поддержать их активный образ жизни.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4.3.19.Оказание помощи в выполнении физических упражнений должно обеспечивать овладение клиентами доступным и безопасным для здоровья комплексом физических упражнений в целях его систематического выполнения для укрепления их здоровья.</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4.4. Качество социально-психологических услуг</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4.4.1.Психологическое консультирование должно обеспечить оказание клиентам квалифицированной помощи по налаживанию межличностных отношений для предупреждения и преодоления семейных конфликтов, по вопросам детско-родительских, супружеских и других значимых отношений.</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Социально-психологическое консультирование должно на основе полученной от клиента информации и обсуждения с ним возникших социально-психологических проблем помочь ему раскрыть и мобилизовать внутренние ресурсы и решить эти проблемы.</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4.4.2.Психодиагностика и обследование личности должны по результатам определения и анализа психического состояния и индивидуальных особенностей личности клиента, влияющих на отклонения в его поведении и взаимоотношениях с окружающими людьми, дать необходимую информацию для составления прогноза и разработки рекомендаций по проведению коррекционных мероприятий.</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xml:space="preserve">4.4.3. 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w:t>
      </w:r>
      <w:proofErr w:type="gramStart"/>
      <w:r w:rsidRPr="00A25C8F">
        <w:rPr>
          <w:rFonts w:ascii="Times New Roman" w:eastAsia="Times New Roman" w:hAnsi="Times New Roman" w:cs="Times New Roman"/>
          <w:spacing w:val="2"/>
          <w:sz w:val="28"/>
          <w:szCs w:val="28"/>
          <w:lang w:eastAsia="ru-RU"/>
        </w:rPr>
        <w:t>клиентов(</w:t>
      </w:r>
      <w:proofErr w:type="gramEnd"/>
      <w:r w:rsidRPr="00A25C8F">
        <w:rPr>
          <w:rFonts w:ascii="Times New Roman" w:eastAsia="Times New Roman" w:hAnsi="Times New Roman" w:cs="Times New Roman"/>
          <w:spacing w:val="2"/>
          <w:sz w:val="28"/>
          <w:szCs w:val="28"/>
          <w:lang w:eastAsia="ru-RU"/>
        </w:rPr>
        <w:t>неблагоприятных форм эмоционального реагирования и стереотипов поведения отдельных лиц, конфликтных отношений родителей с детьми, нарушений общения у детей или искажения в их психическом развитии и т. д.), что позволит привести эти показатели в соответствие с возрастными нормами и требованиями социальной среды.</w:t>
      </w:r>
    </w:p>
    <w:p w:rsidR="002C6E71" w:rsidRPr="00A25C8F" w:rsidRDefault="004901CC"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4.4.4</w:t>
      </w:r>
      <w:r w:rsidR="002C6E71" w:rsidRPr="00A25C8F">
        <w:rPr>
          <w:rFonts w:ascii="Times New Roman" w:eastAsia="Times New Roman" w:hAnsi="Times New Roman" w:cs="Times New Roman"/>
          <w:spacing w:val="2"/>
          <w:sz w:val="28"/>
          <w:szCs w:val="28"/>
          <w:lang w:eastAsia="ru-RU"/>
        </w:rPr>
        <w:t>.Психотерапевтическая помощь должна способствовать эффективному решению клиентами таких лежащих в основе жизненных трудностей и личностных конфликтов проблем, как преодоление в семье острой психотравмирующей или стрессовой ситуации, негативно влияющей на здоровье и психику прежде всего детей, неадекватных форм поведения родителей, социальная адаптация к изменяющимся социально-экономическим условиям жизни и быта и т. д.</w:t>
      </w:r>
    </w:p>
    <w:p w:rsidR="002C6E71" w:rsidRPr="00A25C8F" w:rsidRDefault="004901CC"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4.4.5</w:t>
      </w:r>
      <w:r w:rsidR="002C6E71" w:rsidRPr="00A25C8F">
        <w:rPr>
          <w:rFonts w:ascii="Times New Roman" w:eastAsia="Times New Roman" w:hAnsi="Times New Roman" w:cs="Times New Roman"/>
          <w:spacing w:val="2"/>
          <w:sz w:val="28"/>
          <w:szCs w:val="28"/>
          <w:lang w:eastAsia="ru-RU"/>
        </w:rPr>
        <w:t>.Социально-психологический патронаж должен на основе систематического наблюдения за клиентами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способствующих усугублению трудной жизненной ситуации клиентов, и оказание им необходимой в данный момент социально-психологической помощи.</w:t>
      </w:r>
    </w:p>
    <w:p w:rsidR="002C6E71" w:rsidRPr="00A25C8F" w:rsidRDefault="004901CC"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4.4.6</w:t>
      </w:r>
      <w:r w:rsidR="002C6E71" w:rsidRPr="00A25C8F">
        <w:rPr>
          <w:rFonts w:ascii="Times New Roman" w:eastAsia="Times New Roman" w:hAnsi="Times New Roman" w:cs="Times New Roman"/>
          <w:spacing w:val="2"/>
          <w:sz w:val="28"/>
          <w:szCs w:val="28"/>
          <w:lang w:eastAsia="ru-RU"/>
        </w:rPr>
        <w:t>.Психопрофилактическая и психологическая работа должна способствовать формированию у клиента потребности в психологических знаниях и желании использовать их для работы над собой и своими проблемами, созданию условий полноценного психического развития личности на каждом возрастном этапе своевременному предупреждению возможных нарушений в становлении и развитии личности клиента.</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4.4.7 Психологические тренинга как активное психологическое воздействие должны быть оценены их эффективностью в снятии последствий психотравмирующих ситуаций, нервно-психической напряженности, привитии социально ценных норм поведения людям, преодолевающим асоциальные формы жизнедеятельности, формировании личностных предпосылок для адаптации к изменяющимся условиям.</w:t>
      </w:r>
    </w:p>
    <w:p w:rsidR="002C6E71" w:rsidRPr="00A25C8F" w:rsidRDefault="004901CC"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4.4.8</w:t>
      </w:r>
      <w:r w:rsidR="002C6E71" w:rsidRPr="00A25C8F">
        <w:rPr>
          <w:rFonts w:ascii="Times New Roman" w:eastAsia="Times New Roman" w:hAnsi="Times New Roman" w:cs="Times New Roman"/>
          <w:spacing w:val="2"/>
          <w:sz w:val="28"/>
          <w:szCs w:val="28"/>
          <w:lang w:eastAsia="ru-RU"/>
        </w:rPr>
        <w:t>.Привлечение клиентов к участию в группах взаимоподдержки, клубах общения должно обеспечивать оказание им помощи в выходе из состояния дискомфорта (если оно есть), поддержании и укреплении психического здоровья, повышении стрессоустойчивости, уровня психологической культуры, в первую очередь в сфере межличностных отношений и общения.</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4.4.9. Экстренная (по телефону) психологическая и медико-психологическа8 помощь должна обеспечивать безотлагательное психологической консультирование клиентов, содействие в мобилизации их физических, духовных, личностных, интеллектуальных ресурсов для выхода из кризисного состояния, расширении у них диапазона приемлемых средств для самостоятельного решения возникших проблем и преодоления трудностей, укреплении уверенности в себе, а также медико-психологическое консультирование помощь в определении предварительного диагноза, правильном выборе лекарств и порядка их приема до прибытия вызванного врача.</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4.4.10. Беседы, общение, выслушивание, подбадривание, мотивация к активности, психологическая поддержка жизненного тонуса должны обеспечивать укрепление психического здоровья клиентов, повышение их стрессоустойчивости психической защищенности.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lastRenderedPageBreak/>
        <w:t>4.5. Качество социально-педагогических услуг</w:t>
      </w:r>
    </w:p>
    <w:p w:rsidR="002C6E71" w:rsidRPr="00A25C8F" w:rsidRDefault="004901CC"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4.5.1</w:t>
      </w:r>
      <w:bookmarkStart w:id="0" w:name="_GoBack"/>
      <w:bookmarkEnd w:id="0"/>
      <w:r w:rsidR="002C6E71" w:rsidRPr="00A25C8F">
        <w:rPr>
          <w:rFonts w:ascii="Times New Roman" w:eastAsia="Times New Roman" w:hAnsi="Times New Roman" w:cs="Times New Roman"/>
          <w:spacing w:val="2"/>
          <w:sz w:val="28"/>
          <w:szCs w:val="28"/>
          <w:lang w:eastAsia="ru-RU"/>
        </w:rPr>
        <w:t>.Социально-педагогическое консультирование должно обеспечивать оказание квалифицированной помощи клиентам в правильном понимании и решении стоящих перед ними социально-педагогических проблем (родительско-детских) отношений, воспитания и развития детей и подростков, формирования супружеских и семейных отношений, включая сексуальные, предупреждения преодоления педагогических ошибок, межличностных отношений в семье и т. д.).</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4.5.2.Социально-педагогическая диагностика и обследование личности должны быть проведены с использованием современных приборов, аппаратуры, тестов и давать на основании всестороннего изучения личности (взрослого или ребенка) объективную оценку ее состояния для оказания в соответствии с установленным диагнозом эффективной педагогической помощи клиенту, попавшему в кризисную или конфликтную ситуацию, установления форм и степени социальной дезадаптации детей, определения интеллектуального развития ребенка, изучения его склонностей, степени готовности к школе и т. д.</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roofErr w:type="gramStart"/>
      <w:r w:rsidRPr="00A25C8F">
        <w:rPr>
          <w:rFonts w:ascii="Times New Roman" w:eastAsia="Times New Roman" w:hAnsi="Times New Roman" w:cs="Times New Roman"/>
          <w:spacing w:val="2"/>
          <w:sz w:val="28"/>
          <w:szCs w:val="28"/>
          <w:lang w:eastAsia="ru-RU"/>
        </w:rPr>
        <w:t>4.5.3 .Педагогическая</w:t>
      </w:r>
      <w:proofErr w:type="gramEnd"/>
      <w:r w:rsidRPr="00A25C8F">
        <w:rPr>
          <w:rFonts w:ascii="Times New Roman" w:eastAsia="Times New Roman" w:hAnsi="Times New Roman" w:cs="Times New Roman"/>
          <w:spacing w:val="2"/>
          <w:sz w:val="28"/>
          <w:szCs w:val="28"/>
          <w:lang w:eastAsia="ru-RU"/>
        </w:rPr>
        <w:t xml:space="preserve"> коррекция должна обеспечивать оказание квалифицированной и эффективной педагогической помощи родителям (в форме бесед, разъяснений, рекомендаций и т. п.) в преодолении и исправлении допущенных ими педагогических ошибок или конфликтных ситуаций в семье, травмирующих детей, а также в исправлении неадекватных родительских установок и форм поведения родителей при воспитании детей.</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roofErr w:type="gramStart"/>
      <w:r w:rsidRPr="00A25C8F">
        <w:rPr>
          <w:rFonts w:ascii="Times New Roman" w:eastAsia="Times New Roman" w:hAnsi="Times New Roman" w:cs="Times New Roman"/>
          <w:spacing w:val="2"/>
          <w:sz w:val="28"/>
          <w:szCs w:val="28"/>
          <w:lang w:eastAsia="ru-RU"/>
        </w:rPr>
        <w:t>4.5.4 .Организация</w:t>
      </w:r>
      <w:proofErr w:type="gramEnd"/>
      <w:r w:rsidRPr="00A25C8F">
        <w:rPr>
          <w:rFonts w:ascii="Times New Roman" w:eastAsia="Times New Roman" w:hAnsi="Times New Roman" w:cs="Times New Roman"/>
          <w:spacing w:val="2"/>
          <w:sz w:val="28"/>
          <w:szCs w:val="28"/>
          <w:lang w:eastAsia="ru-RU"/>
        </w:rPr>
        <w:t xml:space="preserve"> досуга в учреждениях социального обслуживания должна быть направлена на удовлетворение социокультурных и духовных запросов клиентов (как взрослых, так и детей). Она должна способствовать расширению общего и культурного кругозора, сферы общения, повышению творческой активности клиентов, привлечению их к участию в семейных и детских праздниках, соревнованиях, к активной клубной и кружковой работе (а детей - и к занятию спортом), к проведению других культурно-досуговых мероприятий.</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4.5.5 .Качество услуг, связанных с организацией получения или содействием в получении образования инвалидами (в том числе детьми-инвалидами на дому) в соответствии с их физическими возможностями и умственными способностями, определяется тем, в какой степени созданные в учреждениях или на дому условия для дошкольного воспитания детей-инвалидов и получения ими школьного образования по специальным программам, а также для получения образования взрослыми инвалидами по специальным программам и сами программы способствуют успешному и результативному проведению воспитательной работы и обучению.</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Условия должны быть созданы с учетом характера инвалидности, физического состояния инвалидов и обеспечивать необходимые для них удобства в процессе воспитания и обучения.</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lastRenderedPageBreak/>
        <w:t>Программы должны быть составлены с учетом способности того или иного инвалида к восприятию и усвоению навыков воспитания или учебного материала.</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roofErr w:type="gramStart"/>
      <w:r w:rsidRPr="00A25C8F">
        <w:rPr>
          <w:rFonts w:ascii="Times New Roman" w:eastAsia="Times New Roman" w:hAnsi="Times New Roman" w:cs="Times New Roman"/>
          <w:spacing w:val="2"/>
          <w:sz w:val="28"/>
          <w:szCs w:val="28"/>
          <w:lang w:eastAsia="ru-RU"/>
        </w:rPr>
        <w:t>4.5.6 .Услуги</w:t>
      </w:r>
      <w:proofErr w:type="gramEnd"/>
      <w:r w:rsidRPr="00A25C8F">
        <w:rPr>
          <w:rFonts w:ascii="Times New Roman" w:eastAsia="Times New Roman" w:hAnsi="Times New Roman" w:cs="Times New Roman"/>
          <w:spacing w:val="2"/>
          <w:sz w:val="28"/>
          <w:szCs w:val="28"/>
          <w:lang w:eastAsia="ru-RU"/>
        </w:rPr>
        <w:t>, связанные с социально-трудовой реабилитацией, должны обеспечивать создание в стационарных учреждениях таких условий, которые позволят вовлечь клиентов в различные формы жизнедеятельности с учетом состояния их здоровья, а также обеспечивать активное участие клиентов в мероприятиях по обучению доступным профессиональным навыкам, способствующим восстановлению их личностного и социального статуса.</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roofErr w:type="gramStart"/>
      <w:r w:rsidRPr="00A25C8F">
        <w:rPr>
          <w:rFonts w:ascii="Times New Roman" w:eastAsia="Times New Roman" w:hAnsi="Times New Roman" w:cs="Times New Roman"/>
          <w:spacing w:val="2"/>
          <w:sz w:val="28"/>
          <w:szCs w:val="28"/>
          <w:lang w:eastAsia="ru-RU"/>
        </w:rPr>
        <w:t>4.5.7 .Обучение</w:t>
      </w:r>
      <w:proofErr w:type="gramEnd"/>
      <w:r w:rsidRPr="00A25C8F">
        <w:rPr>
          <w:rFonts w:ascii="Times New Roman" w:eastAsia="Times New Roman" w:hAnsi="Times New Roman" w:cs="Times New Roman"/>
          <w:spacing w:val="2"/>
          <w:sz w:val="28"/>
          <w:szCs w:val="28"/>
          <w:lang w:eastAsia="ru-RU"/>
        </w:rPr>
        <w:t xml:space="preserve"> основам домоводства выпускников интернатных учреждений, проживающих самостоятельно, должно быть наглядным и эффективным, в результате его клиенты должны в полном объеме освоить такие бытовые процедуры, как приготовление пищи, мелкий ремонт одежды, уход за квартирой и т. п.</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roofErr w:type="gramStart"/>
      <w:r w:rsidRPr="00A25C8F">
        <w:rPr>
          <w:rFonts w:ascii="Times New Roman" w:eastAsia="Times New Roman" w:hAnsi="Times New Roman" w:cs="Times New Roman"/>
          <w:spacing w:val="2"/>
          <w:sz w:val="28"/>
          <w:szCs w:val="28"/>
          <w:lang w:eastAsia="ru-RU"/>
        </w:rPr>
        <w:t>4.5.8 .Обучение</w:t>
      </w:r>
      <w:proofErr w:type="gramEnd"/>
      <w:r w:rsidRPr="00A25C8F">
        <w:rPr>
          <w:rFonts w:ascii="Times New Roman" w:eastAsia="Times New Roman" w:hAnsi="Times New Roman" w:cs="Times New Roman"/>
          <w:spacing w:val="2"/>
          <w:sz w:val="28"/>
          <w:szCs w:val="28"/>
          <w:lang w:eastAsia="ru-RU"/>
        </w:rPr>
        <w:t xml:space="preserve"> инвалидов пользованию техническими средствами реабилитации (в том числе для творческой и физкультурно-спортивной реабилитации) должно развить у инвалидов практические навыки умения самостоятельно пользоваться этими средствами.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Профессиональная реабилитация инвалидов должна способствовать максимально возможному восстановлению их профессиональных навыков и овладению новыми профессиями.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Профессиональное консультирование должно способствовать быстрейшей профессиональной реабилитации инвалидов.</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xml:space="preserve">4.5.9. Содействие в организации труда подростков-инвалидов и членов их семей на дому должно обеспечивать оказание всесторонней педагогической помощи клиентам в повышении квалификации и качества их труда, а также помощи в своевременном и </w:t>
      </w:r>
      <w:proofErr w:type="gramStart"/>
      <w:r w:rsidRPr="00A25C8F">
        <w:rPr>
          <w:rFonts w:ascii="Times New Roman" w:eastAsia="Times New Roman" w:hAnsi="Times New Roman" w:cs="Times New Roman"/>
          <w:spacing w:val="2"/>
          <w:sz w:val="28"/>
          <w:szCs w:val="28"/>
          <w:lang w:eastAsia="ru-RU"/>
        </w:rPr>
        <w:t>полном снабжении их сырьем</w:t>
      </w:r>
      <w:proofErr w:type="gramEnd"/>
      <w:r w:rsidRPr="00A25C8F">
        <w:rPr>
          <w:rFonts w:ascii="Times New Roman" w:eastAsia="Times New Roman" w:hAnsi="Times New Roman" w:cs="Times New Roman"/>
          <w:spacing w:val="2"/>
          <w:sz w:val="28"/>
          <w:szCs w:val="28"/>
          <w:lang w:eastAsia="ru-RU"/>
        </w:rPr>
        <w:t xml:space="preserve"> и выгодном сбыте продукции.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4.5.10.Определять форму обучения несовершеннолетних, нуждающихся в социальной реабилитации, и оказывать им практическую помощь в организации обучения следует с учетом степени их социально-педагогической дезадалтации, уровня знаний, физического и психического состояния.</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Организация профориентации, профобучения, трудоустройства таких подростков должна помочь им в выборе профессии, обучении этой профессии, получении соответствующей квалификации и устройстве на работу по выбранной профессии.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4.5.11. Обучение детей-инвалидов навыкам самообслуживания, поведения в быту и общественных местах, самоконтролю, навыкам общения и другим формам жизнедеятельности должно обеспечивать формирование ребенка (подростка) как личности самостоятельной, способной обслужить себя в бытовых условиях, культурной и вежливой, предусмотрительной и благожелательной в отношении к окружающим. внутренне дисциплинированной.</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lastRenderedPageBreak/>
        <w:t>4.5.12. Обучение родителей детей с ограниченными возможностями. в том числе детей-инвалидов, основам реабилитации должно быть проведено с учетом индивидуальных особенностей детей, характера их индивидуальности, степени ограничения возможностей, физического или психического состояния детей, а также степени подготовленности родителей к этим процедурам.</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Качество обучения должно быть оценено по степени восстановления физических или умственных возможностей детей и их адаптации к окружающей обстановке.</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4.5.13. Социально-педагогический патронаж семей должен быть проведен с учетом их отнесения к определенной группе {многодетные, малообеспеченные и др.), физического и психического состояния членов семьи, характера взаимоотношений между родителями и детьми. Качество патронажа оценивают по степени его влияния на обеспечение нормального семейного воспитания членов семьи и создания в семье нормальной социально-педагогической обстановки.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4.6. Качество социально-экономических услуг</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roofErr w:type="gramStart"/>
      <w:r w:rsidRPr="00A25C8F">
        <w:rPr>
          <w:rFonts w:ascii="Times New Roman" w:eastAsia="Times New Roman" w:hAnsi="Times New Roman" w:cs="Times New Roman"/>
          <w:spacing w:val="2"/>
          <w:sz w:val="28"/>
          <w:szCs w:val="28"/>
          <w:lang w:eastAsia="ru-RU"/>
        </w:rPr>
        <w:t>4.6.1 .Содействие</w:t>
      </w:r>
      <w:proofErr w:type="gramEnd"/>
      <w:r w:rsidRPr="00A25C8F">
        <w:rPr>
          <w:rFonts w:ascii="Times New Roman" w:eastAsia="Times New Roman" w:hAnsi="Times New Roman" w:cs="Times New Roman"/>
          <w:spacing w:val="2"/>
          <w:sz w:val="28"/>
          <w:szCs w:val="28"/>
          <w:lang w:eastAsia="ru-RU"/>
        </w:rPr>
        <w:t xml:space="preserve"> населению всех категорий и групп в получении льгот, пособий, компенсаций и других выплат, кредитов, алиментов, предоставлении жилья или улучшении жилищных условий в соответствии с законодательством Российской Федерации должно обеспечивать своевременное, полное, квалифицированное и эффективное оказание помощи в решении вопросов, интересующих клиентов, и удовлетворять их запросы и потребности.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roofErr w:type="gramStart"/>
      <w:r w:rsidRPr="00A25C8F">
        <w:rPr>
          <w:rFonts w:ascii="Times New Roman" w:eastAsia="Times New Roman" w:hAnsi="Times New Roman" w:cs="Times New Roman"/>
          <w:spacing w:val="2"/>
          <w:sz w:val="28"/>
          <w:szCs w:val="28"/>
          <w:lang w:eastAsia="ru-RU"/>
        </w:rPr>
        <w:t>4.6.2 .Компенсация</w:t>
      </w:r>
      <w:proofErr w:type="gramEnd"/>
      <w:r w:rsidRPr="00A25C8F">
        <w:rPr>
          <w:rFonts w:ascii="Times New Roman" w:eastAsia="Times New Roman" w:hAnsi="Times New Roman" w:cs="Times New Roman"/>
          <w:spacing w:val="2"/>
          <w:sz w:val="28"/>
          <w:szCs w:val="28"/>
          <w:lang w:eastAsia="ru-RU"/>
        </w:rPr>
        <w:t xml:space="preserve"> клиентам стационарных учреждений расходов, связанных с проездом на обучение, лечение, консультации, должна</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своевременно и полностью возмещать эти расходы каждого клиента в соответствии с финансовыми документами, подтверждающими их законность.</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roofErr w:type="gramStart"/>
      <w:r w:rsidRPr="00A25C8F">
        <w:rPr>
          <w:rFonts w:ascii="Times New Roman" w:eastAsia="Times New Roman" w:hAnsi="Times New Roman" w:cs="Times New Roman"/>
          <w:spacing w:val="2"/>
          <w:sz w:val="28"/>
          <w:szCs w:val="28"/>
          <w:lang w:eastAsia="ru-RU"/>
        </w:rPr>
        <w:t>4.6.3 .Обеспечение</w:t>
      </w:r>
      <w:proofErr w:type="gramEnd"/>
      <w:r w:rsidRPr="00A25C8F">
        <w:rPr>
          <w:rFonts w:ascii="Times New Roman" w:eastAsia="Times New Roman" w:hAnsi="Times New Roman" w:cs="Times New Roman"/>
          <w:spacing w:val="2"/>
          <w:sz w:val="28"/>
          <w:szCs w:val="28"/>
          <w:lang w:eastAsia="ru-RU"/>
        </w:rPr>
        <w:t xml:space="preserve"> при выписке из стационарных учреждений одеждой, обувью и денежным пособием по утвержденным нормативам должно удовлетворять потребности клиентов в добротной, соответствующих размеров, роста и фасона одежде и обуви, а также в денежных средствах.</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roofErr w:type="gramStart"/>
      <w:r w:rsidRPr="00A25C8F">
        <w:rPr>
          <w:rFonts w:ascii="Times New Roman" w:eastAsia="Times New Roman" w:hAnsi="Times New Roman" w:cs="Times New Roman"/>
          <w:spacing w:val="2"/>
          <w:sz w:val="28"/>
          <w:szCs w:val="28"/>
          <w:lang w:eastAsia="ru-RU"/>
        </w:rPr>
        <w:t>4.6.4 .Содействие</w:t>
      </w:r>
      <w:proofErr w:type="gramEnd"/>
      <w:r w:rsidRPr="00A25C8F">
        <w:rPr>
          <w:rFonts w:ascii="Times New Roman" w:eastAsia="Times New Roman" w:hAnsi="Times New Roman" w:cs="Times New Roman"/>
          <w:spacing w:val="2"/>
          <w:sz w:val="28"/>
          <w:szCs w:val="28"/>
          <w:lang w:eastAsia="ru-RU"/>
        </w:rPr>
        <w:t xml:space="preserve"> в обеспечении нуждающихся клиентов в кратчайшие сроки хорошего качества, надежными и удобными в пользовании протезами, протезно-ортопедическими изделиями, слуховыми аппаратами, очками.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roofErr w:type="gramStart"/>
      <w:r w:rsidRPr="00A25C8F">
        <w:rPr>
          <w:rFonts w:ascii="Times New Roman" w:eastAsia="Times New Roman" w:hAnsi="Times New Roman" w:cs="Times New Roman"/>
          <w:spacing w:val="2"/>
          <w:sz w:val="28"/>
          <w:szCs w:val="28"/>
          <w:lang w:eastAsia="ru-RU"/>
        </w:rPr>
        <w:t>4.6.5 .Оказание</w:t>
      </w:r>
      <w:proofErr w:type="gramEnd"/>
      <w:r w:rsidRPr="00A25C8F">
        <w:rPr>
          <w:rFonts w:ascii="Times New Roman" w:eastAsia="Times New Roman" w:hAnsi="Times New Roman" w:cs="Times New Roman"/>
          <w:spacing w:val="2"/>
          <w:sz w:val="28"/>
          <w:szCs w:val="28"/>
          <w:lang w:eastAsia="ru-RU"/>
        </w:rPr>
        <w:t xml:space="preserve"> материальной помощи клиентам должно заключаться в предоставлении им денежных средств, продуктов питания, средств санитарии и гигиены, средств ухода за детьми, одежды, обуви, белья и других предметов первой необходимости (в пределах установленных норм),а также, в установленном порядке, в обеспечении специальными транспортными средствами, техническими средствами реабилитации инвалидов и других лиц, нуждающихся в постороннем уходе.</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roofErr w:type="gramStart"/>
      <w:r w:rsidRPr="00A25C8F">
        <w:rPr>
          <w:rFonts w:ascii="Times New Roman" w:eastAsia="Times New Roman" w:hAnsi="Times New Roman" w:cs="Times New Roman"/>
          <w:spacing w:val="2"/>
          <w:sz w:val="28"/>
          <w:szCs w:val="28"/>
          <w:lang w:eastAsia="ru-RU"/>
        </w:rPr>
        <w:lastRenderedPageBreak/>
        <w:t>4.6.6 .Обеспечение</w:t>
      </w:r>
      <w:proofErr w:type="gramEnd"/>
      <w:r w:rsidRPr="00A25C8F">
        <w:rPr>
          <w:rFonts w:ascii="Times New Roman" w:eastAsia="Times New Roman" w:hAnsi="Times New Roman" w:cs="Times New Roman"/>
          <w:spacing w:val="2"/>
          <w:sz w:val="28"/>
          <w:szCs w:val="28"/>
          <w:lang w:eastAsia="ru-RU"/>
        </w:rPr>
        <w:t xml:space="preserve"> клиентов бесплатным горячим питанием или продуктовыми наборами должно гарантировать им своевременное получение питания или продуктов в соответствии с установленными нормами.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roofErr w:type="gramStart"/>
      <w:r w:rsidRPr="00A25C8F">
        <w:rPr>
          <w:rFonts w:ascii="Times New Roman" w:eastAsia="Times New Roman" w:hAnsi="Times New Roman" w:cs="Times New Roman"/>
          <w:spacing w:val="2"/>
          <w:sz w:val="28"/>
          <w:szCs w:val="28"/>
          <w:lang w:eastAsia="ru-RU"/>
        </w:rPr>
        <w:t>4.6.7 .Содействие</w:t>
      </w:r>
      <w:proofErr w:type="gramEnd"/>
      <w:r w:rsidRPr="00A25C8F">
        <w:rPr>
          <w:rFonts w:ascii="Times New Roman" w:eastAsia="Times New Roman" w:hAnsi="Times New Roman" w:cs="Times New Roman"/>
          <w:spacing w:val="2"/>
          <w:sz w:val="28"/>
          <w:szCs w:val="28"/>
          <w:lang w:eastAsia="ru-RU"/>
        </w:rPr>
        <w:t xml:space="preserve"> в решении вопросов занятости должно заключаться в объективной информации клиентов о состоянии данной проблемы в интересующих их населенных пунктах, оказании практической помощи в поиске и выборе места и характера работы (временной или сезонной, с сокращенным рабочим днем, на дому), в устройстве на курсы переподготовки через службы занятости и т. д.</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4.6.8. Консультирование по вопросам самообеспечения граждан и их семей должно разъяснять клиентам их права и возможности в соответствии с нормативными актами и другими документами, касающимися развития семейного предпринимательства, надомных промыслов, и оказывать квалифицированную помощь в решении этих и других вопросов поддержания и улучшения материального положения и жизненного уровня семьи.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roofErr w:type="gramStart"/>
      <w:r w:rsidRPr="00A25C8F">
        <w:rPr>
          <w:rFonts w:ascii="Times New Roman" w:eastAsia="Times New Roman" w:hAnsi="Times New Roman" w:cs="Times New Roman"/>
          <w:spacing w:val="2"/>
          <w:sz w:val="28"/>
          <w:szCs w:val="28"/>
          <w:lang w:eastAsia="ru-RU"/>
        </w:rPr>
        <w:t>4.6.9 .Социальный</w:t>
      </w:r>
      <w:proofErr w:type="gramEnd"/>
      <w:r w:rsidRPr="00A25C8F">
        <w:rPr>
          <w:rFonts w:ascii="Times New Roman" w:eastAsia="Times New Roman" w:hAnsi="Times New Roman" w:cs="Times New Roman"/>
          <w:spacing w:val="2"/>
          <w:sz w:val="28"/>
          <w:szCs w:val="28"/>
          <w:lang w:eastAsia="ru-RU"/>
        </w:rPr>
        <w:t xml:space="preserve"> патронаж малообеспеченных семей и одиноких граждан должен путем систематических наблюдений за социально-экономическим состоянием клиентов своевременно выявить угрозу осложнения или возникновения трудной жизненной ситуации и оказать им необходимые в тот или иной конкретный момент социально-экономические услуги.</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4.7. Качество социально-правовых услуг</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4.7.1. Консультирование по вопросам, связанным с правом граждан на социальное обслуживание в государственной, муниципальной и негосударственной системах социальных служб и защиту своих интересов, должно дать клиентам полное представление об установленных законодательством правах на обслуживание и о путях их зашиты от возможных нарушений.</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xml:space="preserve">Оказание помощи в подготовке жалоб на действия или </w:t>
      </w:r>
      <w:proofErr w:type="gramStart"/>
      <w:r w:rsidRPr="00A25C8F">
        <w:rPr>
          <w:rFonts w:ascii="Times New Roman" w:eastAsia="Times New Roman" w:hAnsi="Times New Roman" w:cs="Times New Roman"/>
          <w:spacing w:val="2"/>
          <w:sz w:val="28"/>
          <w:szCs w:val="28"/>
          <w:lang w:eastAsia="ru-RU"/>
        </w:rPr>
        <w:t>бездействие социальных служб</w:t>
      </w:r>
      <w:proofErr w:type="gramEnd"/>
      <w:r w:rsidRPr="00A25C8F">
        <w:rPr>
          <w:rFonts w:ascii="Times New Roman" w:eastAsia="Times New Roman" w:hAnsi="Times New Roman" w:cs="Times New Roman"/>
          <w:spacing w:val="2"/>
          <w:sz w:val="28"/>
          <w:szCs w:val="28"/>
          <w:lang w:eastAsia="ru-RU"/>
        </w:rPr>
        <w:t xml:space="preserve"> или работников этих служб, нарушающие или ущемляющие законные права клиентов, должно заключаться в том, чтобы помочь им юридически грамотно изложить в жалобах суть обжалуемых действий, требования устранить допущенные нарушения и отправить жалобу адресату.</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 xml:space="preserve">4.7.2 .Оказание юридической помощи в оформлении документов (на получение положенных по законодательству льгот, пособий и других социальных выплат, на усыновление и другие формы семейного воспитания детей, для трудоустройства, для удостоверения личности, для направления, детей и подростков в учреждения социального обслуживания на временное пребывание и др.) должно обеспечивать разъяснение клиентам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 Эффективность помощи оценивают тем, в какой степени она способствовала </w:t>
      </w:r>
      <w:r w:rsidRPr="00A25C8F">
        <w:rPr>
          <w:rFonts w:ascii="Times New Roman" w:eastAsia="Times New Roman" w:hAnsi="Times New Roman" w:cs="Times New Roman"/>
          <w:spacing w:val="2"/>
          <w:sz w:val="28"/>
          <w:szCs w:val="28"/>
          <w:lang w:eastAsia="ru-RU"/>
        </w:rPr>
        <w:lastRenderedPageBreak/>
        <w:t>своевременному и объективному решению стоящих перед клиентами проблем.</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4.7.3 .Оказание юридической помощи или содействие клиентам в решении вопросов, связанных с социальной реабилитацией, пенсионным обеспечением и другими социальными выплатами, получением установленных законодательством льгот и преимуществ, страхового медицинского полиса, защитой и соблюдением прав детей и подростков на воспитание и заботу о них и т. д., должно обеспечивать разъяснение сути и состояния интересующих клиента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 д.</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roofErr w:type="gramStart"/>
      <w:r w:rsidRPr="00A25C8F">
        <w:rPr>
          <w:rFonts w:ascii="Times New Roman" w:eastAsia="Times New Roman" w:hAnsi="Times New Roman" w:cs="Times New Roman"/>
          <w:spacing w:val="2"/>
          <w:sz w:val="28"/>
          <w:szCs w:val="28"/>
          <w:lang w:eastAsia="ru-RU"/>
        </w:rPr>
        <w:t>4.7.4 .Содействие</w:t>
      </w:r>
      <w:proofErr w:type="gramEnd"/>
      <w:r w:rsidRPr="00A25C8F">
        <w:rPr>
          <w:rFonts w:ascii="Times New Roman" w:eastAsia="Times New Roman" w:hAnsi="Times New Roman" w:cs="Times New Roman"/>
          <w:spacing w:val="2"/>
          <w:sz w:val="28"/>
          <w:szCs w:val="28"/>
          <w:lang w:eastAsia="ru-RU"/>
        </w:rPr>
        <w:t xml:space="preserve"> в получении бесплатной помощи адвоката в порядке, установленном законодательством, или обеспечение представительствования (в установленном порядке) в суде для защиты прав и интересов должны гарантировать клиенту квалифицированную юридическую защиту законных прав и помощь в целях принятия объективного решения по его вопросу.</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4.7.5 .Содействие в сохранении занимаемых ранее по договору найма или аренды жилых помещений в течение шести месяцев с момента поступления в стационарное учреждение, а также во внеочередном обеспечении жилым помещением в случае отказа от услуг стационарного учреждения по истечении указанного срока, если не может быть возвращено ранее занимаемое помещение, должно быть направлено на защиту клиента от возможной потери вследствие различных обстоятельств законно принадлежащей или положенной ему жилой площади и недопущение ущемления его законных прав на жилище.</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4.7.6 .Содействие органам опеки и попечительства в устройстве несовершеннолетних, нуждающихся в социальной реабилитации, на усыновление, под опеку, на попечение, в приемную семью, интернатное учреждение должно обеспечивать подготовку и оформление документов в личное дело на каждого несовершеннолетнего (документов, подтверждающих отсутствие родителей, акта об обследовании условий жизни, справки с места жительства о размере занимаемой площади, описи имущества, оставшегося после смерти родителей, пенсионной книжки на детей, получающих пенсию, справки о наличии сестер, братьев и других близких родственников, документов о состоянии здоровья, об образовании и др.), необходимых для дальнейшего устройства несовершеннолетнего.</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roofErr w:type="gramStart"/>
      <w:r w:rsidRPr="00A25C8F">
        <w:rPr>
          <w:rFonts w:ascii="Times New Roman" w:eastAsia="Times New Roman" w:hAnsi="Times New Roman" w:cs="Times New Roman"/>
          <w:spacing w:val="2"/>
          <w:sz w:val="28"/>
          <w:szCs w:val="28"/>
          <w:lang w:eastAsia="ru-RU"/>
        </w:rPr>
        <w:t>4.7.7 .Оформленные</w:t>
      </w:r>
      <w:proofErr w:type="gramEnd"/>
      <w:r w:rsidRPr="00A25C8F">
        <w:rPr>
          <w:rFonts w:ascii="Times New Roman" w:eastAsia="Times New Roman" w:hAnsi="Times New Roman" w:cs="Times New Roman"/>
          <w:spacing w:val="2"/>
          <w:sz w:val="28"/>
          <w:szCs w:val="28"/>
          <w:lang w:eastAsia="ru-RU"/>
        </w:rPr>
        <w:t xml:space="preserve"> представления на родителей, уклоняющихся от воспитания детей, заботы об их здоровье и развитии, в комиссии по делам несовершеннолетних и защите их прав и документы на лишение родителей родительских прав должны содержать все необходимые материалы и являться основанием для дальнейшего практического решения вопросов, </w:t>
      </w:r>
      <w:r w:rsidRPr="00A25C8F">
        <w:rPr>
          <w:rFonts w:ascii="Times New Roman" w:eastAsia="Times New Roman" w:hAnsi="Times New Roman" w:cs="Times New Roman"/>
          <w:spacing w:val="2"/>
          <w:sz w:val="28"/>
          <w:szCs w:val="28"/>
          <w:lang w:eastAsia="ru-RU"/>
        </w:rPr>
        <w:lastRenderedPageBreak/>
        <w:t>связанных с привлечением родителей к ответственности, защитой законных прав и интересов детей и их устройством.</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roofErr w:type="gramStart"/>
      <w:r w:rsidRPr="00A25C8F">
        <w:rPr>
          <w:rFonts w:ascii="Times New Roman" w:eastAsia="Times New Roman" w:hAnsi="Times New Roman" w:cs="Times New Roman"/>
          <w:spacing w:val="2"/>
          <w:sz w:val="28"/>
          <w:szCs w:val="28"/>
          <w:lang w:eastAsia="ru-RU"/>
        </w:rPr>
        <w:t>4.7.8 .Содействие</w:t>
      </w:r>
      <w:proofErr w:type="gramEnd"/>
      <w:r w:rsidRPr="00A25C8F">
        <w:rPr>
          <w:rFonts w:ascii="Times New Roman" w:eastAsia="Times New Roman" w:hAnsi="Times New Roman" w:cs="Times New Roman"/>
          <w:spacing w:val="2"/>
          <w:sz w:val="28"/>
          <w:szCs w:val="28"/>
          <w:lang w:eastAsia="ru-RU"/>
        </w:rPr>
        <w:t xml:space="preserve"> в привлечении к ответственности виновных в семейном насилии над детьми, женщинами, гражданами пожилого возраста и инвалидами должно заключаться в подготовке необходимых документов пострадавшим клиентам для представления в суд, участии в судебных процессах в целях защиты прав потерпевших и наказания виновных. Это содействие следует оценивать по степени его влияния на решение суда.</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4.7.9 .Социально-правовой патронаж детей, женщин, граждан пожилого возраста и инвалидов в семьях, где существует угроза насилия в отношении их. должен обеспечивать систематическую юридическую помощь семьям социального риска (имеющим в составе лиц, страдающих алкоголизмом, наркоманией, психическими заболеваниями, ведущих аморальный паразитический образ жизни, вернувшихся из мест лишения свободы, семьям с неблагоприятным психологическим микроклиматом и др.) с учетом физического, психического состояния членов семьи и характера взаимоотношений между ними в разъяснении их прав, обязанностей и в информации о путях предотвращения или устранения какого-либо насилия.</w:t>
      </w:r>
    </w:p>
    <w:p w:rsidR="002C6E71" w:rsidRPr="00A25C8F" w:rsidRDefault="002C6E71" w:rsidP="002C6E7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A25C8F">
        <w:rPr>
          <w:rFonts w:ascii="Times New Roman" w:eastAsia="Times New Roman" w:hAnsi="Times New Roman" w:cs="Times New Roman"/>
          <w:spacing w:val="2"/>
          <w:sz w:val="28"/>
          <w:szCs w:val="28"/>
          <w:lang w:eastAsia="ru-RU"/>
        </w:rPr>
        <w:t>4.7.10. Консультирование населения всех категорий и групп по социально-правовым вопросам (гражданское, жилищное, семейное, трудовое, пенсионное, уголовное законодательство, права детей, женщин, отцов, инвалидов и др.) должно давать. клиентам полное представление об интересующих их законодательных актах и правах в затрагиваемых вопросах, оказывать клиентам необходимую помощь в подготовке и направлении соответствующим адресатам документов (заявлений, жалоб, справок и др.), необходимых для практического решения этих вопросов.</w:t>
      </w:r>
    </w:p>
    <w:p w:rsidR="00D00531" w:rsidRPr="00A25C8F" w:rsidRDefault="00D00531">
      <w:pPr>
        <w:rPr>
          <w:rFonts w:ascii="Times New Roman" w:hAnsi="Times New Roman" w:cs="Times New Roman"/>
          <w:sz w:val="28"/>
          <w:szCs w:val="28"/>
        </w:rPr>
      </w:pPr>
    </w:p>
    <w:sectPr w:rsidR="00D00531" w:rsidRPr="00A25C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952"/>
    <w:rsid w:val="002C6E71"/>
    <w:rsid w:val="004901CC"/>
    <w:rsid w:val="00A25C8F"/>
    <w:rsid w:val="00A52952"/>
    <w:rsid w:val="00D00531"/>
    <w:rsid w:val="00F06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8F597-14E8-459D-B0AF-2F4BC661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C6E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C6E7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C6E7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6E7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C6E7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C6E71"/>
    <w:rPr>
      <w:rFonts w:ascii="Times New Roman" w:eastAsia="Times New Roman" w:hAnsi="Times New Roman" w:cs="Times New Roman"/>
      <w:b/>
      <w:bCs/>
      <w:sz w:val="24"/>
      <w:szCs w:val="24"/>
      <w:lang w:eastAsia="ru-RU"/>
    </w:rPr>
  </w:style>
  <w:style w:type="paragraph" w:customStyle="1" w:styleId="formattext">
    <w:name w:val="formattext"/>
    <w:basedOn w:val="a"/>
    <w:rsid w:val="002C6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2C6E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C6E71"/>
  </w:style>
  <w:style w:type="character" w:styleId="a3">
    <w:name w:val="Hyperlink"/>
    <w:basedOn w:val="a0"/>
    <w:uiPriority w:val="99"/>
    <w:semiHidden/>
    <w:unhideWhenUsed/>
    <w:rsid w:val="002C6E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323895">
      <w:bodyDiv w:val="1"/>
      <w:marLeft w:val="0"/>
      <w:marRight w:val="0"/>
      <w:marTop w:val="0"/>
      <w:marBottom w:val="0"/>
      <w:divBdr>
        <w:top w:val="none" w:sz="0" w:space="0" w:color="auto"/>
        <w:left w:val="none" w:sz="0" w:space="0" w:color="auto"/>
        <w:bottom w:val="none" w:sz="0" w:space="0" w:color="auto"/>
        <w:right w:val="none" w:sz="0" w:space="0" w:color="auto"/>
      </w:divBdr>
      <w:divsChild>
        <w:div w:id="373889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6902841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cntd.ru/document/469028411" TargetMode="External"/><Relationship Id="rId12" Type="http://schemas.openxmlformats.org/officeDocument/2006/relationships/hyperlink" Target="http://docs.cntd.ru/document/900538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4865" TargetMode="External"/><Relationship Id="rId11" Type="http://schemas.openxmlformats.org/officeDocument/2006/relationships/hyperlink" Target="http://docs.cntd.ru/document/9005388" TargetMode="External"/><Relationship Id="rId5" Type="http://schemas.openxmlformats.org/officeDocument/2006/relationships/hyperlink" Target="http://docs.cntd.ru/document/901907297" TargetMode="External"/><Relationship Id="rId10" Type="http://schemas.openxmlformats.org/officeDocument/2006/relationships/hyperlink" Target="http://docs.cntd.ru/document/902344800" TargetMode="External"/><Relationship Id="rId4" Type="http://schemas.openxmlformats.org/officeDocument/2006/relationships/hyperlink" Target="http://docs.cntd.ru/document/469028411" TargetMode="External"/><Relationship Id="rId9" Type="http://schemas.openxmlformats.org/officeDocument/2006/relationships/hyperlink" Target="http://docs.cntd.ru/document/46902841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9791</Words>
  <Characters>55809</Characters>
  <Application>Microsoft Office Word</Application>
  <DocSecurity>0</DocSecurity>
  <Lines>465</Lines>
  <Paragraphs>130</Paragraphs>
  <ScaleCrop>false</ScaleCrop>
  <Company/>
  <LinksUpToDate>false</LinksUpToDate>
  <CharactersWithSpaces>65470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Учетная запись Майкрософт</cp:lastModifiedBy>
  <cp:revision>5</cp:revision>
  <dcterms:created xsi:type="dcterms:W3CDTF">2015-11-18T05:38:00Z</dcterms:created>
  <dcterms:modified xsi:type="dcterms:W3CDTF">2015-11-18T06:05:00Z</dcterms:modified>
</cp:coreProperties>
</file>