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05385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E2EB3C0" wp14:editId="20B299B4">
            <wp:simplePos x="0" y="0"/>
            <wp:positionH relativeFrom="column">
              <wp:posOffset>-175895</wp:posOffset>
            </wp:positionH>
            <wp:positionV relativeFrom="paragraph">
              <wp:posOffset>-33020</wp:posOffset>
            </wp:positionV>
            <wp:extent cx="5591175" cy="7797692"/>
            <wp:effectExtent l="0" t="0" r="0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7EBF56C5" wp14:editId="0D70AF3E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2C13B7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2C13B7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05385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565293E" wp14:editId="24EC07A4">
            <wp:simplePos x="0" y="0"/>
            <wp:positionH relativeFrom="column">
              <wp:posOffset>99695</wp:posOffset>
            </wp:positionH>
            <wp:positionV relativeFrom="paragraph">
              <wp:posOffset>-33019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56C93C4" wp14:editId="116DBACB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C02579" w:rsidRDefault="00C02579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0868ED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2C13B7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июле</w:t>
      </w:r>
    </w:p>
    <w:p w:rsidR="000868ED" w:rsidRPr="00503B93" w:rsidRDefault="007A77BA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9B689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C4293A" w:rsidRDefault="00C4293A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C02579" w:rsidRPr="00C4293A" w:rsidRDefault="00C02579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90-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E61A0" w:rsidRDefault="00605385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Шевченко Марию Андреевну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.1927 г.)</w:t>
      </w: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</w:t>
      </w:r>
    </w:p>
    <w:p w:rsidR="00D44191" w:rsidRDefault="00D44191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02579" w:rsidRDefault="00C02579" w:rsidP="00C0257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Тихонову Нину Трофимовну (15.07.1932 г.)</w:t>
      </w:r>
    </w:p>
    <w:p w:rsidR="00D44191" w:rsidRDefault="00D44191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Слесаренко Алексея Андреевича (30.07.193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C02579" w:rsidRDefault="00C02579" w:rsidP="00C0257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</w:t>
      </w:r>
      <w:r w:rsidR="006B0C0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Заикину Нину Кузьминичну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(0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C02579" w:rsidRDefault="00605385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Касенкову Нину Федоровну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16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C0257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</w:p>
    <w:p w:rsidR="005429A7" w:rsidRDefault="00605385" w:rsidP="00D4419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02579" w:rsidRDefault="00C02579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Путилина Николая Ивановича (12.07.1942 г.)</w:t>
      </w:r>
    </w:p>
    <w:p w:rsidR="004835E1" w:rsidRDefault="00C4293A" w:rsidP="004835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Шелаеву Марию Васильевну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4419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4835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.1942 г.)</w:t>
      </w:r>
    </w:p>
    <w:p w:rsidR="002063FC" w:rsidRDefault="006B0C0D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</w:t>
      </w:r>
      <w:r w:rsidR="00C4293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2C13B7"/>
    <w:rsid w:val="004835E1"/>
    <w:rsid w:val="004B0D57"/>
    <w:rsid w:val="004F6D36"/>
    <w:rsid w:val="00503B93"/>
    <w:rsid w:val="00541428"/>
    <w:rsid w:val="005429A7"/>
    <w:rsid w:val="005578EE"/>
    <w:rsid w:val="005636CD"/>
    <w:rsid w:val="006024BE"/>
    <w:rsid w:val="00605385"/>
    <w:rsid w:val="00642876"/>
    <w:rsid w:val="006B0C0D"/>
    <w:rsid w:val="007606B6"/>
    <w:rsid w:val="0079414A"/>
    <w:rsid w:val="007A77BA"/>
    <w:rsid w:val="007B38F0"/>
    <w:rsid w:val="007E1076"/>
    <w:rsid w:val="007E26BE"/>
    <w:rsid w:val="008F402E"/>
    <w:rsid w:val="00922FF5"/>
    <w:rsid w:val="009B689B"/>
    <w:rsid w:val="009C35D4"/>
    <w:rsid w:val="009D680D"/>
    <w:rsid w:val="00A95AAD"/>
    <w:rsid w:val="00AF1D68"/>
    <w:rsid w:val="00C02579"/>
    <w:rsid w:val="00C13BFB"/>
    <w:rsid w:val="00C4293A"/>
    <w:rsid w:val="00C5029A"/>
    <w:rsid w:val="00C83A7C"/>
    <w:rsid w:val="00CE61A0"/>
    <w:rsid w:val="00D071CD"/>
    <w:rsid w:val="00D44191"/>
    <w:rsid w:val="00D54758"/>
    <w:rsid w:val="00D75E59"/>
    <w:rsid w:val="00EE5283"/>
    <w:rsid w:val="00F02421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D1F7-B184-4953-B0B6-4D418FD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35</cp:revision>
  <cp:lastPrinted>2016-02-25T05:50:00Z</cp:lastPrinted>
  <dcterms:created xsi:type="dcterms:W3CDTF">2016-02-26T08:46:00Z</dcterms:created>
  <dcterms:modified xsi:type="dcterms:W3CDTF">2017-06-21T08:35:00Z</dcterms:modified>
</cp:coreProperties>
</file>