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09" w:rsidRDefault="00913E09" w:rsidP="00792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-305435</wp:posOffset>
            </wp:positionV>
            <wp:extent cx="2686050" cy="3362325"/>
            <wp:effectExtent l="0" t="0" r="0" b="9525"/>
            <wp:wrapSquare wrapText="right"/>
            <wp:docPr id="1" name="Рисунок 1" descr="sNEz8-cLk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Ez8-cLk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селе большой праздник  - нашей замечательной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Матрёне   Яковлевне  исполняется 85 лет. Она  прожила большую и трудную жизнь.</w:t>
      </w: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Пусть седина подкралась тайно,</w:t>
      </w: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Но ты, как   в юности крепись,</w:t>
      </w: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Седые волосы – награда</w:t>
      </w: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 честно прожитую жизнь.</w:t>
      </w: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Матрёна Яковлевна, родилась15 июня 1931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 Несмотря  на преклонный возраст, она не теряет бодрости духа, живет в курсе событий села, удивительная  собеседница. Историю нашего села и страны мы изучаем не только из книг, но и из ее рассказов.  Матрена Яковлевна помнит, как разоряли  церкви, раскулачивали односельчан. Помнит и годы Великой Отечественной Войны.</w:t>
      </w: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Окончила 3 класса. С 14 лет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разнорабочей в колхоз «Путь Ленина». С 1946 года и д</w:t>
      </w:r>
      <w:r w:rsidR="00C50206">
        <w:rPr>
          <w:rFonts w:ascii="Times New Roman" w:hAnsi="Times New Roman" w:cs="Times New Roman"/>
          <w:sz w:val="28"/>
          <w:szCs w:val="28"/>
        </w:rPr>
        <w:t xml:space="preserve">о последних дней своей трудовой </w:t>
      </w:r>
      <w:r>
        <w:rPr>
          <w:rFonts w:ascii="Times New Roman" w:hAnsi="Times New Roman" w:cs="Times New Roman"/>
          <w:sz w:val="28"/>
          <w:szCs w:val="28"/>
        </w:rPr>
        <w:t>деятельности  работала дояркой в колхозе.</w:t>
      </w: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1950 году вышла замуж за односельчанина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Леонтьевича.</w:t>
      </w: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Прожили  вместе в  любви  и делили все тяготы жизни пополам больше 60 лет.</w:t>
      </w: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 сын, дали ему образование. Сын</w:t>
      </w:r>
      <w:r w:rsidR="00C502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Сопин Василий Иванович  сейчас проживает в г. Белгороде.</w:t>
      </w: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мужа с нею нет уже 9 лет - сказалось здоровье, но жизнь продолжается. У Матрёны  Яковлевны сейчас 4 внуков и 9 правнуков, которые задают бабушке много вопросов о ее жизни и всегда получают интересные и обстоятельные ответы, потому что и бабушка,  и дедушка всю свою трудовую деятельность посвятили своему родному селу.</w:t>
      </w: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Жители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уважением относятся к нашей Матрёне Яковлевне, приглашают на многие мероприятия в школу, на что она всегда с удовольствием отзывается.</w:t>
      </w:r>
    </w:p>
    <w:p w:rsidR="00913E09" w:rsidRDefault="00913E09" w:rsidP="002D6884">
      <w:pPr>
        <w:spacing w:after="0" w:line="240" w:lineRule="auto"/>
        <w:ind w:left="-426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13E09" w:rsidRDefault="00913E09" w:rsidP="001029EC">
      <w:pPr>
        <w:tabs>
          <w:tab w:val="left" w:pos="8931"/>
        </w:tabs>
        <w:spacing w:after="0" w:line="240" w:lineRule="auto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Желаем Вам  мы в день рожденья –</w:t>
      </w:r>
    </w:p>
    <w:p w:rsidR="00913E09" w:rsidRDefault="00913E09" w:rsidP="001029EC">
      <w:pPr>
        <w:tabs>
          <w:tab w:val="left" w:pos="8931"/>
        </w:tabs>
        <w:spacing w:after="0" w:line="240" w:lineRule="auto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85 –</w:t>
      </w:r>
    </w:p>
    <w:p w:rsidR="00913E09" w:rsidRDefault="00913E09" w:rsidP="001029EC">
      <w:pPr>
        <w:tabs>
          <w:tab w:val="left" w:pos="8931"/>
        </w:tabs>
        <w:spacing w:after="0" w:line="240" w:lineRule="auto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жизни не было волнений,</w:t>
      </w:r>
    </w:p>
    <w:p w:rsidR="00913E09" w:rsidRDefault="00913E09" w:rsidP="001029EC">
      <w:pPr>
        <w:tabs>
          <w:tab w:val="left" w:pos="8931"/>
        </w:tabs>
        <w:spacing w:after="0" w:line="240" w:lineRule="auto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себя оберегать,</w:t>
      </w:r>
    </w:p>
    <w:p w:rsidR="00913E09" w:rsidRDefault="00913E09" w:rsidP="001029EC">
      <w:pPr>
        <w:tabs>
          <w:tab w:val="left" w:pos="8931"/>
        </w:tabs>
        <w:spacing w:after="0" w:line="240" w:lineRule="auto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полезные советы –</w:t>
      </w:r>
    </w:p>
    <w:p w:rsidR="00913E09" w:rsidRDefault="00913E09" w:rsidP="001029EC">
      <w:pPr>
        <w:tabs>
          <w:tab w:val="left" w:pos="8931"/>
        </w:tabs>
        <w:spacing w:after="0" w:line="240" w:lineRule="auto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нужны,</w:t>
      </w:r>
    </w:p>
    <w:p w:rsidR="00913E09" w:rsidRDefault="00913E09" w:rsidP="001029EC">
      <w:pPr>
        <w:tabs>
          <w:tab w:val="left" w:pos="8931"/>
        </w:tabs>
        <w:spacing w:after="0" w:line="240" w:lineRule="auto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цветет на сердце лето,</w:t>
      </w:r>
    </w:p>
    <w:p w:rsidR="00913E09" w:rsidRDefault="00913E09" w:rsidP="001029EC">
      <w:pPr>
        <w:tabs>
          <w:tab w:val="left" w:pos="8931"/>
        </w:tabs>
        <w:spacing w:after="0" w:line="240" w:lineRule="auto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жизни не было зимы!</w:t>
      </w:r>
    </w:p>
    <w:p w:rsidR="00913E09" w:rsidRDefault="00913E09" w:rsidP="001029EC">
      <w:pPr>
        <w:tabs>
          <w:tab w:val="left" w:pos="8931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13E09" w:rsidRDefault="00913E09" w:rsidP="0091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61E1" w:rsidRDefault="001029EC"/>
    <w:sectPr w:rsidR="007C61E1" w:rsidSect="009C433E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6E"/>
    <w:rsid w:val="001029EC"/>
    <w:rsid w:val="002D6884"/>
    <w:rsid w:val="003E7F6E"/>
    <w:rsid w:val="00792116"/>
    <w:rsid w:val="00913E09"/>
    <w:rsid w:val="009C433E"/>
    <w:rsid w:val="00A2628B"/>
    <w:rsid w:val="00B345FD"/>
    <w:rsid w:val="00C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2016-06-16T05:56:00Z</dcterms:created>
  <dcterms:modified xsi:type="dcterms:W3CDTF">2016-06-17T07:15:00Z</dcterms:modified>
</cp:coreProperties>
</file>