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BBC" w:rsidRDefault="00E078F6" w:rsidP="0054180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96606E" wp14:editId="49FE35E0">
                <wp:simplePos x="0" y="0"/>
                <wp:positionH relativeFrom="margin">
                  <wp:posOffset>-133985</wp:posOffset>
                </wp:positionH>
                <wp:positionV relativeFrom="paragraph">
                  <wp:posOffset>11430</wp:posOffset>
                </wp:positionV>
                <wp:extent cx="6200775" cy="9810750"/>
                <wp:effectExtent l="0" t="0" r="0" b="0"/>
                <wp:wrapNone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0775" cy="9810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78F6" w:rsidRDefault="00E078F6" w:rsidP="00E078F6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4180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С юбилейным Днём рождения, Мария Стратоновна!</w:t>
                            </w:r>
                          </w:p>
                          <w:p w:rsidR="00E078F6" w:rsidRDefault="00E078F6" w:rsidP="00E078F6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E078F6" w:rsidRDefault="00E078F6" w:rsidP="00E078F6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3A8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2</w:t>
                            </w:r>
                            <w:r w:rsidRPr="000D22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5 января</w:t>
                            </w:r>
                            <w:r w:rsidRPr="008E3A8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в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Д</w:t>
                            </w:r>
                            <w:r w:rsidRPr="000D22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ень святой великомученицы Татьяны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  <w:r w:rsidRPr="000D22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В этот день </w:t>
                            </w:r>
                            <w:r w:rsidRPr="000D22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свои именины</w:t>
                            </w:r>
                            <w:r w:rsidRPr="008E3A8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0D22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отмечают </w:t>
                            </w:r>
                            <w:r w:rsidRPr="008E3A8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все Татьяны,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а </w:t>
                            </w:r>
                            <w:r w:rsidRPr="008E3A8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ещё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в этот день </w:t>
                            </w:r>
                            <w:r w:rsidRPr="008E3A8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встретит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8E3A8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свой восьмидесятый день рождения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Фара</w:t>
                            </w:r>
                            <w:r w:rsidRPr="008E3A8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фонова Мария Стратоновна. </w:t>
                            </w:r>
                          </w:p>
                          <w:p w:rsidR="00E078F6" w:rsidRDefault="00E078F6" w:rsidP="00E078F6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3A8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Свои поздравления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и пожелания здоровья </w:t>
                            </w:r>
                            <w:r w:rsidRPr="008E3A8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направляют ей сотрудники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Управления социальной защиты населения и </w:t>
                            </w:r>
                            <w:r w:rsidRPr="00A9367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Комплексного центра социального обслуживания</w:t>
                            </w:r>
                            <w:r w:rsidRPr="008E3A8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, которые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занимаются предоставлением социальных услуг </w:t>
                            </w:r>
                            <w:r w:rsidRPr="00A9367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одинок</w:t>
                            </w:r>
                            <w:r w:rsidRPr="008E3A8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проживающим </w:t>
                            </w:r>
                            <w:r w:rsidRPr="00A9367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пожилы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м</w:t>
                            </w:r>
                            <w:r w:rsidRPr="00A9367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граждан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ам</w:t>
                            </w:r>
                            <w:r w:rsidRPr="00A9367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E078F6" w:rsidRDefault="00E078F6" w:rsidP="00E078F6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Социальный работник</w:t>
                            </w:r>
                            <w:r w:rsidRPr="00A9367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Гапеева Инна Юрьевна вот уже более года </w:t>
                            </w:r>
                          </w:p>
                          <w:p w:rsidR="00E078F6" w:rsidRDefault="00E078F6" w:rsidP="00E078F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помогает Марии</w:t>
                            </w:r>
                            <w:r w:rsidRPr="00A9367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Стратоновне</w:t>
                            </w:r>
                            <w:r w:rsidRPr="00A9367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словом и делом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. </w:t>
                            </w:r>
                          </w:p>
                          <w:p w:rsidR="00E078F6" w:rsidRDefault="00E078F6" w:rsidP="00E078F6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551DA"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3F0714EA" wp14:editId="0DBA1A2C">
                                  <wp:extent cx="4238625" cy="2824795"/>
                                  <wp:effectExtent l="152400" t="152400" r="352425" b="356870"/>
                                  <wp:docPr id="1" name="Рисунок 1" descr="D:\НОВЫЙ САЙТ МБУ КЦСОН\поздравления на дому\Фарафонова\DSC_00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НОВЫЙ САЙТ МБУ КЦСОН\поздравления на дому\Фарафонова\DSC_00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8224" cy="28445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78F6" w:rsidRDefault="00E078F6" w:rsidP="00E078F6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Она стала для неё верным другом и помощником. Но о</w:t>
                            </w:r>
                            <w:r w:rsidRPr="00A9367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собое внимание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обслуживаемым социальные работники</w:t>
                            </w:r>
                            <w:r w:rsidRPr="00A9367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оказывают </w:t>
                            </w:r>
                            <w:r w:rsidRPr="00A9367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в юбилейные даты. Для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юбиляров-долгожителей специалисты Комплексного центра социального обслуживания населения осуществляют </w:t>
                            </w:r>
                            <w:r w:rsidRPr="00A9367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индивидуальные по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здравления с песнями и стихами, привлекая к этому волонтёров из числа студентов Валуйкого колледжа, обучающихся по специальности социальная работа. И действительно, п</w:t>
                            </w:r>
                            <w:r w:rsidRPr="00A9367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ожилые люди нуждаются в таких встречах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, потому что они позволяют скрасить одиночество, развлечься в кругу молодёжи, вместе порадоваться жизни. </w:t>
                            </w:r>
                            <w:r w:rsidRPr="00A9367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Благодаря этим встречам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так же </w:t>
                            </w:r>
                            <w:r w:rsidRPr="00A9367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происходит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и </w:t>
                            </w:r>
                            <w:r w:rsidRPr="00A9367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взаимосвязь подрастающего поколения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со </w:t>
                            </w:r>
                            <w:r w:rsidRPr="00A9367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старш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им</w:t>
                            </w:r>
                            <w:r w:rsidRPr="00A9367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E078F6" w:rsidRDefault="00E078F6" w:rsidP="00E078F6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Юбилей Марии Стратоновны – первый в новом 2016 году. </w:t>
                            </w:r>
                            <w:r w:rsidRPr="00A9367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Человек в этом возрасте счастлив от того, что он живет на свете, что рядом видит свое продолжение в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семье</w:t>
                            </w:r>
                            <w:r w:rsidRPr="00A9367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, что остались еще близкие по духу люди, друзья и приятели.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 </w:t>
                            </w:r>
                            <w:r w:rsidRPr="005454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Свой рассказ о семье Мария Стратоновна, уроженка села Новый Изрог, которое принадлежало раньше к Волоконовскому району,  начинает с отца. Именно благодаря ему она носит это достаточно редкое отчество. Её отец, Сотников Стратон Фёдорович, был для того времени грамотным человеком. За высокую ответственность и порядочность его назначили учётчиком и кладовщиком в колхозе. </w:t>
                            </w:r>
                          </w:p>
                          <w:p w:rsidR="00E078F6" w:rsidRDefault="00E078F6" w:rsidP="00E078F6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454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Мать Федосья Илларионовна, безграмотная женщина,</w:t>
                            </w:r>
                          </w:p>
                          <w:p w:rsidR="00E078F6" w:rsidRPr="0054547E" w:rsidRDefault="00E078F6" w:rsidP="00E078F6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078F6" w:rsidRDefault="00E078F6" w:rsidP="00E078F6">
                            <w:pPr>
                              <w:pStyle w:val="a7"/>
                              <w:ind w:left="78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078F6" w:rsidRDefault="00E078F6" w:rsidP="00E078F6">
                            <w:pPr>
                              <w:pStyle w:val="a7"/>
                              <w:ind w:left="78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078F6" w:rsidRDefault="00E078F6" w:rsidP="00E078F6">
                            <w:pPr>
                              <w:pStyle w:val="a7"/>
                              <w:ind w:left="78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078F6" w:rsidRDefault="00E078F6" w:rsidP="00E078F6">
                            <w:pPr>
                              <w:pStyle w:val="a7"/>
                              <w:ind w:left="78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078F6" w:rsidRDefault="00E078F6" w:rsidP="00E078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96606E" id="Rectangle 2" o:spid="_x0000_s1026" style="position:absolute;left:0;text-align:left;margin-left:-10.55pt;margin-top:.9pt;width:488.25pt;height:772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" stroked="f">
                <v:fill opacity="0"/>
                <v:textbox>
                  <w:txbxContent>
                    <w:p w:rsidR="00E078F6" w:rsidRDefault="00E078F6" w:rsidP="00E078F6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bookmarkStart w:id="1" w:name="_GoBack"/>
                      <w:r w:rsidRPr="0054180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С юбилейным Днём рождения, Мария Стратоновна!</w:t>
                      </w:r>
                    </w:p>
                    <w:p w:rsidR="00E078F6" w:rsidRDefault="00E078F6" w:rsidP="00E078F6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:rsidR="00E078F6" w:rsidRDefault="00E078F6" w:rsidP="00E078F6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8E3A8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2</w:t>
                      </w:r>
                      <w:r w:rsidRPr="000D22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5 января</w:t>
                      </w:r>
                      <w:r w:rsidRPr="008E3A8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в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Д</w:t>
                      </w:r>
                      <w:r w:rsidRPr="000D22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ень святой великомученицы Татьяны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</w:t>
                      </w:r>
                      <w:r w:rsidRPr="000D22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В этот день </w:t>
                      </w:r>
                      <w:r w:rsidRPr="000D22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свои именины</w:t>
                      </w:r>
                      <w:r w:rsidRPr="008E3A8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0D22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отмечают </w:t>
                      </w:r>
                      <w:r w:rsidRPr="008E3A8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все Татьяны,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а </w:t>
                      </w:r>
                      <w:r w:rsidRPr="008E3A8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ещё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в этот день </w:t>
                      </w:r>
                      <w:r w:rsidRPr="008E3A8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встретит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8E3A8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свой восьмидесятый день рождения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Фара</w:t>
                      </w:r>
                      <w:r w:rsidRPr="008E3A8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фонова Мария Стратоновна. </w:t>
                      </w:r>
                    </w:p>
                    <w:p w:rsidR="00E078F6" w:rsidRDefault="00E078F6" w:rsidP="00E078F6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8E3A8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Свои поздравления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и пожелания здоровья </w:t>
                      </w:r>
                      <w:r w:rsidRPr="008E3A8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направляют ей сотрудники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Управления социальной защиты населения и </w:t>
                      </w:r>
                      <w:r w:rsidRPr="00A9367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Комплексного центра социального обслуживания</w:t>
                      </w:r>
                      <w:r w:rsidRPr="008E3A8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которые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занимаются предоставлением социальных услуг </w:t>
                      </w:r>
                      <w:r w:rsidRPr="00A9367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одинок</w:t>
                      </w:r>
                      <w:r w:rsidRPr="008E3A8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проживающим </w:t>
                      </w:r>
                      <w:r w:rsidRPr="00A9367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пожилы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м</w:t>
                      </w:r>
                      <w:r w:rsidRPr="00A9367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граждан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ам</w:t>
                      </w:r>
                      <w:r w:rsidRPr="00A9367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E078F6" w:rsidRDefault="00E078F6" w:rsidP="00E078F6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Социальный работник</w:t>
                      </w:r>
                      <w:r w:rsidRPr="00A9367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Гапеева Инна Юрьевна вот уже более года </w:t>
                      </w:r>
                    </w:p>
                    <w:p w:rsidR="00E078F6" w:rsidRDefault="00E078F6" w:rsidP="00E078F6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помогает Марии</w:t>
                      </w:r>
                      <w:r w:rsidRPr="00A9367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Стратоновне</w:t>
                      </w:r>
                      <w:r w:rsidRPr="00A9367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словом и делом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. </w:t>
                      </w:r>
                    </w:p>
                    <w:p w:rsidR="00E078F6" w:rsidRDefault="00E078F6" w:rsidP="00E078F6">
                      <w:pPr>
                        <w:spacing w:after="0" w:line="240" w:lineRule="auto"/>
                        <w:ind w:firstLine="709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1551DA">
                        <w:rPr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3F0714EA" wp14:editId="0DBA1A2C">
                            <wp:extent cx="4238625" cy="2824795"/>
                            <wp:effectExtent l="152400" t="152400" r="352425" b="356870"/>
                            <wp:docPr id="1" name="Рисунок 1" descr="D:\НОВЫЙ САЙТ МБУ КЦСОН\поздравления на дому\Фарафонова\DSC_00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НОВЫЙ САЙТ МБУ КЦСОН\поздравления на дому\Фарафонова\DSC_00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8224" cy="284452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78F6" w:rsidRDefault="00E078F6" w:rsidP="00E078F6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Она стала для неё верным другом и помощником. Но о</w:t>
                      </w:r>
                      <w:r w:rsidRPr="00A9367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собое внимание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обслуживаемым социальные работники</w:t>
                      </w:r>
                      <w:r w:rsidRPr="00A9367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оказывают </w:t>
                      </w:r>
                      <w:r w:rsidRPr="00A9367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в юбилейные даты. Для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юбиляров-долгожителей специалисты Комплексного центра социального обслуживания населения осуществляют </w:t>
                      </w:r>
                      <w:r w:rsidRPr="00A9367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индивидуальные по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здравления с песнями и стихами, привлекая к этому волонтёров из числа студентов Валуйкого колледжа, обучающихся по специальности социальная работа. И действительно, п</w:t>
                      </w:r>
                      <w:r w:rsidRPr="00A9367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ожилые люди нуждаются в таких встречах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потому что они позволяют скрасить одиночество, развлечься в кругу молодёжи, вместе порадоваться жизни. </w:t>
                      </w:r>
                      <w:r w:rsidRPr="00A9367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Благодаря этим встречам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так же </w:t>
                      </w:r>
                      <w:r w:rsidRPr="00A9367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происходит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и </w:t>
                      </w:r>
                      <w:r w:rsidRPr="00A9367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взаимосвязь подрастающего поколения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со </w:t>
                      </w:r>
                      <w:r w:rsidRPr="00A9367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старш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им</w:t>
                      </w:r>
                      <w:r w:rsidRPr="00A9367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E078F6" w:rsidRDefault="00E078F6" w:rsidP="00E078F6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Юбилей Марии Стратоновны – первый в новом 2016 году. </w:t>
                      </w:r>
                      <w:r w:rsidRPr="00A9367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Человек в этом возрасте счастлив от того, что он живет на свете, что рядом видит свое продолжение в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семье</w:t>
                      </w:r>
                      <w:r w:rsidRPr="00A9367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, что остались еще близкие по духу люди, друзья и приятели.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 </w:t>
                      </w:r>
                      <w:r w:rsidRPr="005454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Свой рассказ о семье Мария Стратоновна, уроженка села Новый Изрог, которое принадлежало раньше к Волоконовскому </w:t>
                      </w:r>
                      <w:proofErr w:type="gramStart"/>
                      <w:r w:rsidRPr="005454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району,  начинает</w:t>
                      </w:r>
                      <w:proofErr w:type="gramEnd"/>
                      <w:r w:rsidRPr="005454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 отца. Именно благодаря ему она носит это достаточно редкое отчество. Её отец, Сотников Стратон Фёдорович, был для того времени грамотным человеком. За высокую ответственность и порядочность его назначили учётчиком и кладовщиком в колхозе. </w:t>
                      </w:r>
                    </w:p>
                    <w:p w:rsidR="00E078F6" w:rsidRDefault="00E078F6" w:rsidP="00E078F6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454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Мать Федосья Илларионовна, безграмотная женщина,</w:t>
                      </w:r>
                    </w:p>
                    <w:p w:rsidR="00E078F6" w:rsidRPr="0054547E" w:rsidRDefault="00E078F6" w:rsidP="00E078F6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E078F6" w:rsidRDefault="00E078F6" w:rsidP="00E078F6">
                      <w:pPr>
                        <w:pStyle w:val="a7"/>
                        <w:ind w:left="78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E078F6" w:rsidRDefault="00E078F6" w:rsidP="00E078F6">
                      <w:pPr>
                        <w:pStyle w:val="a7"/>
                        <w:ind w:left="78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E078F6" w:rsidRDefault="00E078F6" w:rsidP="00E078F6">
                      <w:pPr>
                        <w:pStyle w:val="a7"/>
                        <w:ind w:left="78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E078F6" w:rsidRDefault="00E078F6" w:rsidP="00E078F6">
                      <w:pPr>
                        <w:pStyle w:val="a7"/>
                        <w:ind w:left="78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bookmarkEnd w:id="1"/>
                    <w:p w:rsidR="00E078F6" w:rsidRDefault="00E078F6" w:rsidP="00E078F6"/>
                  </w:txbxContent>
                </v:textbox>
                <w10:wrap anchorx="margin"/>
              </v:rect>
            </w:pict>
          </mc:Fallback>
        </mc:AlternateContent>
      </w:r>
      <w:r w:rsidRPr="002F24F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82AF464" wp14:editId="22EE954B">
            <wp:simplePos x="0" y="0"/>
            <wp:positionH relativeFrom="column">
              <wp:posOffset>-619760</wp:posOffset>
            </wp:positionH>
            <wp:positionV relativeFrom="paragraph">
              <wp:posOffset>-236220</wp:posOffset>
            </wp:positionV>
            <wp:extent cx="7185367" cy="10191750"/>
            <wp:effectExtent l="0" t="0" r="0" b="0"/>
            <wp:wrapNone/>
            <wp:docPr id="5" name="Рисунок 5" descr="D:\Поздравления\РАМКИ\1458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здравления\РАМКИ\14587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523" cy="1020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4F9" w:rsidRDefault="002F24F9" w:rsidP="0054180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D74C0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573745" w:rsidRDefault="00E078F6" w:rsidP="00E078F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1BF912" wp14:editId="3C2EF564">
                <wp:simplePos x="0" y="0"/>
                <wp:positionH relativeFrom="page">
                  <wp:posOffset>676275</wp:posOffset>
                </wp:positionH>
                <wp:positionV relativeFrom="paragraph">
                  <wp:posOffset>-45720</wp:posOffset>
                </wp:positionV>
                <wp:extent cx="5362575" cy="9991725"/>
                <wp:effectExtent l="0" t="0" r="0" b="0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2575" cy="9991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78F6" w:rsidRDefault="00E078F6" w:rsidP="00E078F6">
                            <w:pPr>
                              <w:pStyle w:val="a3"/>
                              <w:spacing w:before="0" w:beforeAutospacing="0" w:after="0" w:afterAutospacing="0"/>
                              <w:ind w:firstLine="708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трудилась от зари до зари на колхозных полях и успевала заниматься воспитанием троих дочерей. У Марии Стратоновны были ещё две старшие сестры Пелагея и Матрёна. </w:t>
                            </w:r>
                          </w:p>
                          <w:p w:rsidR="00E078F6" w:rsidRDefault="00E078F6" w:rsidP="00E078F6">
                            <w:pPr>
                              <w:pStyle w:val="a3"/>
                              <w:spacing w:before="0" w:beforeAutospacing="0" w:after="0" w:afterAutospacing="0"/>
                              <w:ind w:firstLine="708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Когда началась война, Марие было уже пять лет. Отца мобилизовали, и четыре женщины семьи Сотниковых, впрочем, как и многие другие семьи,  впряглись в тяжёлые будни военных лет. Приходилось с мамой по- взрослому работать и в поле и дома. А отцу, Сотникову Стратону, довелось сражаться на Курской дуге, где его серьёзно ранили: осколок снаряда насквозь прошёл через брюшину, были раздроблены ноги, контузия, но крепкое сердце и любовь к своим девчонкам перебороли смертельные увечья. Долгие 10 месяцев, где-то в госпитале на севере нашей страны, куда отправляли тяжелораненых, медики боролись за его жизнь, и он выжил. </w:t>
                            </w:r>
                          </w:p>
                          <w:p w:rsidR="00E078F6" w:rsidRDefault="00E078F6" w:rsidP="00E078F6">
                            <w:pPr>
                              <w:pStyle w:val="a3"/>
                              <w:spacing w:before="0" w:beforeAutospacing="0" w:after="0" w:afterAutospacing="0"/>
                              <w:ind w:firstLine="708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Домой возвращался на своих ногах. Тогда транспортного сообщения ещё не было. Шёл долго. Добирался где на попутках, где пешком. Вышел в марте и только в сентябре 1944 года его встретили в родном селе. Ещё восемь лет после войны Стратон Фёдорович жил и добросовестно трудился кладовщиком в колхозе. </w:t>
                            </w:r>
                          </w:p>
                          <w:p w:rsidR="00E078F6" w:rsidRDefault="00E078F6" w:rsidP="00E078F6">
                            <w:pPr>
                              <w:pStyle w:val="a3"/>
                              <w:spacing w:before="0" w:beforeAutospacing="0" w:after="0" w:afterAutospacing="0"/>
                              <w:ind w:firstLine="708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После смерти отца, в свои семнадцать лет Мария Стратоновна уже официально вышла на полевые работы и ей в колхозе оформили трудовую книжку. Сейчас, вспоминая детство и юность, она и не помнит себя без дела. Трудное военное время и послевоенное восстановление народного хозяйства</w:t>
                            </w:r>
                            <w:r w:rsidRPr="008E7606">
                              <w:t xml:space="preserve"> </w:t>
                            </w:r>
                            <w:r w:rsidRPr="008E7606">
                              <w:rPr>
                                <w:sz w:val="28"/>
                                <w:szCs w:val="28"/>
                              </w:rPr>
                              <w:t>пр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иучили её </w:t>
                            </w:r>
                            <w:r w:rsidRPr="008E7606">
                              <w:rPr>
                                <w:sz w:val="28"/>
                                <w:szCs w:val="28"/>
                              </w:rPr>
                              <w:t>к тяжелому деревенскому труду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 «Всем миром были на полях, от «мала- до велика», - вспоминает Мария Стратоновна. Она тогда с</w:t>
                            </w:r>
                            <w:r w:rsidRPr="00D273B5">
                              <w:rPr>
                                <w:sz w:val="28"/>
                                <w:szCs w:val="28"/>
                              </w:rPr>
                              <w:t>правлялась со всем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и трудностями,</w:t>
                            </w:r>
                            <w:r w:rsidRPr="00D273B5">
                              <w:rPr>
                                <w:sz w:val="28"/>
                                <w:szCs w:val="28"/>
                              </w:rPr>
                              <w:t xml:space="preserve"> благодаря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воспитанной родителями </w:t>
                            </w:r>
                            <w:r w:rsidRPr="00D273B5">
                              <w:rPr>
                                <w:sz w:val="28"/>
                                <w:szCs w:val="28"/>
                              </w:rPr>
                              <w:t>самоотверженности и невероятной трудовой закалке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, да и сейчас </w:t>
                            </w:r>
                            <w:r w:rsidRPr="00D273B5">
                              <w:rPr>
                                <w:sz w:val="28"/>
                                <w:szCs w:val="28"/>
                              </w:rPr>
                              <w:t>справедливо полаг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ает</w:t>
                            </w:r>
                            <w:r w:rsidRPr="00D273B5">
                              <w:rPr>
                                <w:sz w:val="28"/>
                                <w:szCs w:val="28"/>
                              </w:rPr>
                              <w:t>, что именно труд является основой честной и достойной жизни.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Наверное, поэтому её трудовой стаж насчитывает более сорока лет, из которых десять приходятся на работу в колхозе, а 30 </w:t>
                            </w:r>
                            <w:r w:rsidRPr="00D273B5">
                              <w:rPr>
                                <w:sz w:val="28"/>
                                <w:szCs w:val="28"/>
                              </w:rPr>
                              <w:t>неразрывно связан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ы</w:t>
                            </w:r>
                            <w:r w:rsidRPr="00D273B5">
                              <w:rPr>
                                <w:sz w:val="28"/>
                                <w:szCs w:val="28"/>
                              </w:rPr>
                              <w:t xml:space="preserve"> с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торговлей. «Продавец – это профессия, требующая особого внимания и учёта. Это у меня от отца …», - с улыбкой сообщает нам именинница.</w:t>
                            </w:r>
                            <w:r w:rsidRPr="0097254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078F6" w:rsidRDefault="00E078F6" w:rsidP="00E078F6">
                            <w:pPr>
                              <w:pStyle w:val="a3"/>
                              <w:spacing w:before="0" w:beforeAutospacing="0" w:after="0" w:afterAutospacing="0"/>
                              <w:ind w:firstLine="708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Фарафонова Мария Стратоновна – ветеран труда, награждена медалью «За долголетний добросовестный труд». Она с большой ответственностью подходила к своей работе, а своими знаниями и опытом всегда готова была поделиться с молодёжью. Однако, эта женщина может гордиться не только трудовыми успехами, она вырастила двоих детей: старшую дочь и сына, которые, к сожалению, живут вдали от родного дома, но стараются почаще  навещать и помогать по хозяйству.</w:t>
                            </w:r>
                          </w:p>
                          <w:p w:rsidR="00E078F6" w:rsidRDefault="00E078F6" w:rsidP="00E078F6">
                            <w:pPr>
                              <w:pStyle w:val="a3"/>
                              <w:spacing w:before="0" w:beforeAutospacing="0" w:after="0" w:afterAutospacing="0"/>
                              <w:ind w:firstLine="708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Дочь Марии Стратоновны - Загородько Надежда Николаевна живёт в Украине, в городе Лисичанск. Она, как и мама, тоже воспитала дочь и сына. </w:t>
                            </w:r>
                          </w:p>
                          <w:p w:rsidR="00E078F6" w:rsidRDefault="00E078F6" w:rsidP="00E078F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А сын, Фарафонов Юрий Николаевич, живёт и трудится в Старом Осколе на горно-обогатительном комбинате.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BF912" id="_x0000_s1027" style="position:absolute;left:0;text-align:left;margin-left:53.25pt;margin-top:-3.6pt;width:422.25pt;height:786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" stroked="f">
                <v:fill opacity="0"/>
                <v:textbox>
                  <w:txbxContent>
                    <w:p w:rsidR="00E078F6" w:rsidRDefault="00E078F6" w:rsidP="00E078F6">
                      <w:pPr>
                        <w:pStyle w:val="a3"/>
                        <w:spacing w:before="0" w:beforeAutospacing="0" w:after="0" w:afterAutospacing="0"/>
                        <w:ind w:firstLine="708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трудилась от зари до зари на колхозных полях и успевала заниматься воспитанием троих дочерей. У Марии Стратоновны были ещё две старшие сестры Пелагея и Матрёна. </w:t>
                      </w:r>
                    </w:p>
                    <w:p w:rsidR="00E078F6" w:rsidRDefault="00E078F6" w:rsidP="00E078F6">
                      <w:pPr>
                        <w:pStyle w:val="a3"/>
                        <w:spacing w:before="0" w:beforeAutospacing="0" w:after="0" w:afterAutospacing="0"/>
                        <w:ind w:firstLine="708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Когда началась война, Марие было уже пять лет. Отца мобилизовали, и четыре женщины семьи Сотниковых, впрочем, как и многие другие семьи,  впряглись в тяжёлые будни военных лет. Приходилось с мамой по- взрослому работать и в поле и дома. А отцу, Сотникову Стратону, довелось сражаться на Курской дуге, где его серьёзно ранили: осколок снаряда насквозь прошёл через брюшину, были раздроблены ноги, контузия, но крепкое сердце и любовь к своим девчонкам перебороли смертельные увечья. Долгие 10 месяцев, где-то в госпитале на севере нашей страны, куда отправляли тяжелораненых, медики боролись за его жизнь, и он выжил. </w:t>
                      </w:r>
                    </w:p>
                    <w:p w:rsidR="00E078F6" w:rsidRDefault="00E078F6" w:rsidP="00E078F6">
                      <w:pPr>
                        <w:pStyle w:val="a3"/>
                        <w:spacing w:before="0" w:beforeAutospacing="0" w:after="0" w:afterAutospacing="0"/>
                        <w:ind w:firstLine="708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Домой возвращался на своих ногах. Тогда транспортного сообщения ещё не было. Шёл долго. Добирался где на попутках, где пешком. Вышел в марте и только в сентябре 1944 года его встретили в родном селе. Ещё восемь лет после войны Стратон Фёдорович жил и добросовестно трудился кладовщиком в колхозе. </w:t>
                      </w:r>
                    </w:p>
                    <w:p w:rsidR="00E078F6" w:rsidRDefault="00E078F6" w:rsidP="00E078F6">
                      <w:pPr>
                        <w:pStyle w:val="a3"/>
                        <w:spacing w:before="0" w:beforeAutospacing="0" w:after="0" w:afterAutospacing="0"/>
                        <w:ind w:firstLine="708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После смерти отца, в свои семнадцать лет Мария Стратоновна уже официально вышла на полевые работы и ей в колхозе оформили трудовую книжку. Сейчас, вспоминая детство и юность, она и не помнит себя без дела. Трудное военное время и послевоенное восстановление народного хозяйства</w:t>
                      </w:r>
                      <w:r w:rsidRPr="008E7606">
                        <w:t xml:space="preserve"> </w:t>
                      </w:r>
                      <w:r w:rsidRPr="008E7606">
                        <w:rPr>
                          <w:sz w:val="28"/>
                          <w:szCs w:val="28"/>
                        </w:rPr>
                        <w:t>пр</w:t>
                      </w:r>
                      <w:r>
                        <w:rPr>
                          <w:sz w:val="28"/>
                          <w:szCs w:val="28"/>
                        </w:rPr>
                        <w:t xml:space="preserve">иучили её </w:t>
                      </w:r>
                      <w:r w:rsidRPr="008E7606">
                        <w:rPr>
                          <w:sz w:val="28"/>
                          <w:szCs w:val="28"/>
                        </w:rPr>
                        <w:t>к тяжелому деревенскому труду</w:t>
                      </w:r>
                      <w:r>
                        <w:rPr>
                          <w:sz w:val="28"/>
                          <w:szCs w:val="28"/>
                        </w:rPr>
                        <w:t>. «Всем миром были на полях, от «мала- до велика», - вспоминает Мария Стратоновна. Она тогда с</w:t>
                      </w:r>
                      <w:r w:rsidRPr="00D273B5">
                        <w:rPr>
                          <w:sz w:val="28"/>
                          <w:szCs w:val="28"/>
                        </w:rPr>
                        <w:t>правлялась со всем</w:t>
                      </w:r>
                      <w:r>
                        <w:rPr>
                          <w:sz w:val="28"/>
                          <w:szCs w:val="28"/>
                        </w:rPr>
                        <w:t>и трудностями,</w:t>
                      </w:r>
                      <w:r w:rsidRPr="00D273B5">
                        <w:rPr>
                          <w:sz w:val="28"/>
                          <w:szCs w:val="28"/>
                        </w:rPr>
                        <w:t xml:space="preserve"> благодаря </w:t>
                      </w:r>
                      <w:r>
                        <w:rPr>
                          <w:sz w:val="28"/>
                          <w:szCs w:val="28"/>
                        </w:rPr>
                        <w:t xml:space="preserve">воспитанной родителями </w:t>
                      </w:r>
                      <w:r w:rsidRPr="00D273B5">
                        <w:rPr>
                          <w:sz w:val="28"/>
                          <w:szCs w:val="28"/>
                        </w:rPr>
                        <w:t>самоотверженности и невероятной трудовой закалке</w:t>
                      </w:r>
                      <w:r>
                        <w:rPr>
                          <w:sz w:val="28"/>
                          <w:szCs w:val="28"/>
                        </w:rPr>
                        <w:t xml:space="preserve">, да и сейчас </w:t>
                      </w:r>
                      <w:r w:rsidRPr="00D273B5">
                        <w:rPr>
                          <w:sz w:val="28"/>
                          <w:szCs w:val="28"/>
                        </w:rPr>
                        <w:t>справедливо полаг</w:t>
                      </w:r>
                      <w:r>
                        <w:rPr>
                          <w:sz w:val="28"/>
                          <w:szCs w:val="28"/>
                        </w:rPr>
                        <w:t>ает</w:t>
                      </w:r>
                      <w:r w:rsidRPr="00D273B5">
                        <w:rPr>
                          <w:sz w:val="28"/>
                          <w:szCs w:val="28"/>
                        </w:rPr>
                        <w:t>, что именно труд является основой честной и достойной жизни.</w:t>
                      </w:r>
                      <w:r>
                        <w:rPr>
                          <w:sz w:val="28"/>
                          <w:szCs w:val="28"/>
                        </w:rPr>
                        <w:t xml:space="preserve"> Наверное, поэтому её трудовой стаж насчитывает более сорока лет, из которых десять приходятся на работу в колхозе, а 30 </w:t>
                      </w:r>
                      <w:r w:rsidRPr="00D273B5">
                        <w:rPr>
                          <w:sz w:val="28"/>
                          <w:szCs w:val="28"/>
                        </w:rPr>
                        <w:t>неразрывно связан</w:t>
                      </w:r>
                      <w:r>
                        <w:rPr>
                          <w:sz w:val="28"/>
                          <w:szCs w:val="28"/>
                        </w:rPr>
                        <w:t>ы</w:t>
                      </w:r>
                      <w:r w:rsidRPr="00D273B5">
                        <w:rPr>
                          <w:sz w:val="28"/>
                          <w:szCs w:val="28"/>
                        </w:rPr>
                        <w:t xml:space="preserve"> с</w:t>
                      </w:r>
                      <w:r>
                        <w:rPr>
                          <w:sz w:val="28"/>
                          <w:szCs w:val="28"/>
                        </w:rPr>
                        <w:t xml:space="preserve"> торговлей. «Продавец – это профессия, требующая особого внимания и учёта. Это у меня от отца …», - с улыбкой сообщает нам именинница.</w:t>
                      </w:r>
                      <w:r w:rsidRPr="0097254B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E078F6" w:rsidRDefault="00E078F6" w:rsidP="00E078F6">
                      <w:pPr>
                        <w:pStyle w:val="a3"/>
                        <w:spacing w:before="0" w:beforeAutospacing="0" w:after="0" w:afterAutospacing="0"/>
                        <w:ind w:firstLine="708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Фарафонова Мария Стратоновна – ветеран труда, награждена медалью «За долголетний добросовестный труд». Она с большой ответственностью подходила к своей работе, а своими знаниями и опытом всегда готова была поделиться с молодёжью. Однако, эта женщина может гордиться не только трудовыми успехами, она вырастила двоих детей: старшую дочь и сына, которые, к сожалению, живут вдали от родного дома, но стараются почаще  навещать и помогать по хозяйству.</w:t>
                      </w:r>
                    </w:p>
                    <w:p w:rsidR="00E078F6" w:rsidRDefault="00E078F6" w:rsidP="00E078F6">
                      <w:pPr>
                        <w:pStyle w:val="a3"/>
                        <w:spacing w:before="0" w:beforeAutospacing="0" w:after="0" w:afterAutospacing="0"/>
                        <w:ind w:firstLine="708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Дочь Марии Стратоновны - Загородько Надежда Николаевна живёт в Украине, в городе Лисичанск. Она, как и мама, тоже воспитала дочь и сына. </w:t>
                      </w:r>
                    </w:p>
                    <w:p w:rsidR="00E078F6" w:rsidRDefault="00E078F6" w:rsidP="00E078F6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А сын, Фарафонов Юрий Николаевич, живёт и трудится в Старом Осколе на горно-обогатительном комбинате.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F24F9" w:rsidRPr="002F24F9"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E41AED6" wp14:editId="58DD18BD">
            <wp:simplePos x="0" y="0"/>
            <wp:positionH relativeFrom="column">
              <wp:posOffset>-819785</wp:posOffset>
            </wp:positionH>
            <wp:positionV relativeFrom="paragraph">
              <wp:posOffset>-357505</wp:posOffset>
            </wp:positionV>
            <wp:extent cx="7555230" cy="10848975"/>
            <wp:effectExtent l="0" t="0" r="7620" b="9525"/>
            <wp:wrapNone/>
            <wp:docPr id="6" name="Рисунок 6" descr="D:\Поздравления\РАМКИ\1458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здравления\РАМКИ\14587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84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8F6" w:rsidRDefault="00E078F6" w:rsidP="00E078F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E078F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E078F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E078F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E078F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E078F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E078F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E078F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E078F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E078F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E078F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E078F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E078F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E078F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E078F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E078F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E078F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E078F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E078F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E078F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E078F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E078F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E078F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E078F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E078F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E078F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E078F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E078F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E078F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E078F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E078F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E078F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E078F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E078F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E078F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E078F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E078F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E078F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078F6" w:rsidRDefault="00E078F6" w:rsidP="00E078F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2F24F9" w:rsidRDefault="002F24F9" w:rsidP="002F24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2F24F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0595767" wp14:editId="6E7AD63E">
            <wp:simplePos x="0" y="0"/>
            <wp:positionH relativeFrom="column">
              <wp:posOffset>-819150</wp:posOffset>
            </wp:positionH>
            <wp:positionV relativeFrom="paragraph">
              <wp:posOffset>-353060</wp:posOffset>
            </wp:positionV>
            <wp:extent cx="7555230" cy="10848975"/>
            <wp:effectExtent l="0" t="0" r="7620" b="9525"/>
            <wp:wrapNone/>
            <wp:docPr id="8" name="Рисунок 8" descr="D:\Поздравления\РАМКИ\1458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здравления\РАМКИ\14587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84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1551DA">
        <w:rPr>
          <w:noProof/>
          <w:sz w:val="28"/>
          <w:szCs w:val="28"/>
          <w:lang w:eastAsia="ru-RU"/>
        </w:rPr>
        <w:drawing>
          <wp:inline distT="0" distB="0" distL="0" distR="0" wp14:anchorId="797A01D4" wp14:editId="58A52537">
            <wp:extent cx="2809875" cy="2428269"/>
            <wp:effectExtent l="152400" t="152400" r="352425" b="353060"/>
            <wp:docPr id="2" name="Рисунок 2" descr="D:\НОВЫЙ САЙТ МБУ КЦСОН\поздравления на дому\Фарафонова\DSC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ЫЙ САЙТ МБУ КЦСОН\поздравления на дому\Фарафонова\DSC_00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44" cy="2449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6A6E" w:rsidRDefault="00F66A6E" w:rsidP="00690305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1551DA" w:rsidRDefault="006C7038" w:rsidP="001551DA">
      <w:pPr>
        <w:pStyle w:val="a3"/>
        <w:spacing w:before="0" w:beforeAutospacing="0" w:after="0" w:afterAutospacing="0"/>
        <w:ind w:hanging="1134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6F3068" wp14:editId="02A0F32E">
                <wp:simplePos x="0" y="0"/>
                <wp:positionH relativeFrom="margin">
                  <wp:posOffset>-304800</wp:posOffset>
                </wp:positionH>
                <wp:positionV relativeFrom="paragraph">
                  <wp:posOffset>234950</wp:posOffset>
                </wp:positionV>
                <wp:extent cx="5772150" cy="6257925"/>
                <wp:effectExtent l="0" t="0" r="0" b="0"/>
                <wp:wrapNone/>
                <wp:docPr id="1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2150" cy="6257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78F6" w:rsidRDefault="009C0FF2" w:rsidP="00E078F6">
                            <w:pPr>
                              <w:pStyle w:val="a3"/>
                              <w:spacing w:before="0" w:beforeAutospacing="0" w:after="0" w:afterAutospacing="0"/>
                              <w:ind w:firstLine="708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В </w:t>
                            </w:r>
                            <w:r w:rsidR="00E078F6">
                              <w:rPr>
                                <w:sz w:val="28"/>
                                <w:szCs w:val="28"/>
                              </w:rPr>
                              <w:t xml:space="preserve">канун </w:t>
                            </w:r>
                            <w:r w:rsidR="00E078F6" w:rsidRPr="00690305">
                              <w:rPr>
                                <w:sz w:val="28"/>
                                <w:szCs w:val="28"/>
                              </w:rPr>
                              <w:t>юбилейн</w:t>
                            </w:r>
                            <w:r w:rsidR="00E078F6">
                              <w:rPr>
                                <w:sz w:val="28"/>
                                <w:szCs w:val="28"/>
                              </w:rPr>
                              <w:t>ого</w:t>
                            </w:r>
                            <w:r w:rsidR="00E078F6" w:rsidRPr="00690305">
                              <w:rPr>
                                <w:sz w:val="28"/>
                                <w:szCs w:val="28"/>
                              </w:rPr>
                              <w:t xml:space="preserve"> дн</w:t>
                            </w:r>
                            <w:r w:rsidR="00E078F6">
                              <w:rPr>
                                <w:sz w:val="28"/>
                                <w:szCs w:val="28"/>
                              </w:rPr>
                              <w:t>я</w:t>
                            </w:r>
                            <w:r w:rsidR="00E078F6" w:rsidRPr="00690305">
                              <w:rPr>
                                <w:sz w:val="28"/>
                                <w:szCs w:val="28"/>
                              </w:rPr>
                              <w:t xml:space="preserve"> рождения искренне желаем Вам</w:t>
                            </w:r>
                            <w:r w:rsidR="00E078F6">
                              <w:rPr>
                                <w:sz w:val="28"/>
                                <w:szCs w:val="28"/>
                              </w:rPr>
                              <w:t>, Мария Стратоновна</w:t>
                            </w:r>
                            <w:r w:rsidR="00E078F6" w:rsidRPr="00690305">
                              <w:rPr>
                                <w:sz w:val="28"/>
                                <w:szCs w:val="28"/>
                              </w:rPr>
                              <w:t xml:space="preserve"> крепкого здоровья, оптимизма и бодрости духа на многие годы. Оставайтесь такой же обаятельной, какой Вас знают коллеги и близкие. Счастья, удачи, благополучия!</w:t>
                            </w:r>
                          </w:p>
                          <w:p w:rsidR="00CD5BCD" w:rsidRDefault="00CD5BCD" w:rsidP="00E078F6">
                            <w:pPr>
                              <w:pStyle w:val="a3"/>
                              <w:spacing w:before="0" w:beforeAutospacing="0" w:after="0" w:afterAutospacing="0"/>
                              <w:ind w:firstLine="708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078F6" w:rsidRDefault="00E078F6" w:rsidP="00E078F6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E078F6" w:rsidRDefault="00E078F6" w:rsidP="00E078F6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1551DA"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43346E0C" wp14:editId="4D6E8B6A">
                                  <wp:extent cx="4791075" cy="3514664"/>
                                  <wp:effectExtent l="0" t="0" r="0" b="0"/>
                                  <wp:docPr id="3" name="Рисунок 3" descr="D:\НОВЫЙ САЙТ МБУ КЦСОН\поздравления на дому\Фарафонова\DSC_006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НОВЫЙ САЙТ МБУ КЦСОН\поздравления на дому\Фарафонова\DSC_006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9515" cy="35281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78F6" w:rsidRPr="0054547E" w:rsidRDefault="00E078F6" w:rsidP="00E078F6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078F6" w:rsidRDefault="00E078F6" w:rsidP="00E078F6">
                            <w:pPr>
                              <w:pStyle w:val="a7"/>
                              <w:ind w:left="78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078F6" w:rsidRDefault="00E078F6" w:rsidP="00E078F6">
                            <w:pPr>
                              <w:pStyle w:val="a7"/>
                              <w:ind w:left="78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078F6" w:rsidRDefault="00E078F6" w:rsidP="00E078F6">
                            <w:pPr>
                              <w:pStyle w:val="a7"/>
                              <w:ind w:left="78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078F6" w:rsidRDefault="00E078F6" w:rsidP="00E078F6">
                            <w:pPr>
                              <w:pStyle w:val="a7"/>
                              <w:ind w:left="78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078F6" w:rsidRDefault="00E078F6" w:rsidP="00E078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F3068" id="_x0000_s1028" style="position:absolute;left:0;text-align:left;margin-left:-24pt;margin-top:18.5pt;width:454.5pt;height:492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" stroked="f">
                <v:fill opacity="0"/>
                <v:textbox>
                  <w:txbxContent>
                    <w:p w:rsidR="00E078F6" w:rsidRDefault="009C0FF2" w:rsidP="00E078F6">
                      <w:pPr>
                        <w:pStyle w:val="a3"/>
                        <w:spacing w:before="0" w:beforeAutospacing="0" w:after="0" w:afterAutospacing="0"/>
                        <w:ind w:firstLine="708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В </w:t>
                      </w:r>
                      <w:r w:rsidR="00E078F6">
                        <w:rPr>
                          <w:sz w:val="28"/>
                          <w:szCs w:val="28"/>
                        </w:rPr>
                        <w:t xml:space="preserve">канун </w:t>
                      </w:r>
                      <w:r w:rsidR="00E078F6" w:rsidRPr="00690305">
                        <w:rPr>
                          <w:sz w:val="28"/>
                          <w:szCs w:val="28"/>
                        </w:rPr>
                        <w:t>юбилейн</w:t>
                      </w:r>
                      <w:r w:rsidR="00E078F6">
                        <w:rPr>
                          <w:sz w:val="28"/>
                          <w:szCs w:val="28"/>
                        </w:rPr>
                        <w:t>ого</w:t>
                      </w:r>
                      <w:r w:rsidR="00E078F6" w:rsidRPr="00690305">
                        <w:rPr>
                          <w:sz w:val="28"/>
                          <w:szCs w:val="28"/>
                        </w:rPr>
                        <w:t xml:space="preserve"> дн</w:t>
                      </w:r>
                      <w:r w:rsidR="00E078F6">
                        <w:rPr>
                          <w:sz w:val="28"/>
                          <w:szCs w:val="28"/>
                        </w:rPr>
                        <w:t>я</w:t>
                      </w:r>
                      <w:r w:rsidR="00E078F6" w:rsidRPr="00690305">
                        <w:rPr>
                          <w:sz w:val="28"/>
                          <w:szCs w:val="28"/>
                        </w:rPr>
                        <w:t xml:space="preserve"> рождения искренне желаем Вам</w:t>
                      </w:r>
                      <w:r w:rsidR="00E078F6">
                        <w:rPr>
                          <w:sz w:val="28"/>
                          <w:szCs w:val="28"/>
                        </w:rPr>
                        <w:t>, Мария Стратоновна</w:t>
                      </w:r>
                      <w:r w:rsidR="00E078F6" w:rsidRPr="00690305">
                        <w:rPr>
                          <w:sz w:val="28"/>
                          <w:szCs w:val="28"/>
                        </w:rPr>
                        <w:t xml:space="preserve"> крепкого здоровья, оптимизма и бодрости духа на многие годы. Оставайтесь такой же обаятельной, какой Вас знают коллеги и близкие. Счастья, удачи, благополучия!</w:t>
                      </w:r>
                    </w:p>
                    <w:p w:rsidR="00CD5BCD" w:rsidRDefault="00CD5BCD" w:rsidP="00E078F6">
                      <w:pPr>
                        <w:pStyle w:val="a3"/>
                        <w:spacing w:before="0" w:beforeAutospacing="0" w:after="0" w:afterAutospacing="0"/>
                        <w:ind w:firstLine="708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E078F6" w:rsidRDefault="00E078F6" w:rsidP="00E078F6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E078F6" w:rsidRDefault="00E078F6" w:rsidP="00E078F6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1551DA">
                        <w:rPr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43346E0C" wp14:editId="4D6E8B6A">
                            <wp:extent cx="4791075" cy="3514664"/>
                            <wp:effectExtent l="0" t="0" r="0" b="0"/>
                            <wp:docPr id="3" name="Рисунок 3" descr="D:\НОВЫЙ САЙТ МБУ КЦСОН\поздравления на дому\Фарафонова\DSC_006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НОВЫЙ САЙТ МБУ КЦСОН\поздравления на дому\Фарафонова\DSC_006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9515" cy="35281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78F6" w:rsidRPr="0054547E" w:rsidRDefault="00E078F6" w:rsidP="00E078F6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E078F6" w:rsidRDefault="00E078F6" w:rsidP="00E078F6">
                      <w:pPr>
                        <w:pStyle w:val="a7"/>
                        <w:ind w:left="78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E078F6" w:rsidRDefault="00E078F6" w:rsidP="00E078F6">
                      <w:pPr>
                        <w:pStyle w:val="a7"/>
                        <w:ind w:left="78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E078F6" w:rsidRDefault="00E078F6" w:rsidP="00E078F6">
                      <w:pPr>
                        <w:pStyle w:val="a7"/>
                        <w:ind w:left="78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E078F6" w:rsidRDefault="00E078F6" w:rsidP="00E078F6">
                      <w:pPr>
                        <w:pStyle w:val="a7"/>
                        <w:ind w:left="78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E078F6" w:rsidRDefault="00E078F6" w:rsidP="00E078F6"/>
                  </w:txbxContent>
                </v:textbox>
                <w10:wrap anchorx="margin"/>
              </v:rect>
            </w:pict>
          </mc:Fallback>
        </mc:AlternateContent>
      </w:r>
    </w:p>
    <w:p w:rsidR="001551DA" w:rsidRDefault="001551DA" w:rsidP="001551DA">
      <w:pPr>
        <w:pStyle w:val="a3"/>
        <w:spacing w:before="0" w:beforeAutospacing="0" w:after="0" w:afterAutospacing="0"/>
        <w:ind w:hanging="1134"/>
        <w:jc w:val="both"/>
        <w:rPr>
          <w:sz w:val="28"/>
          <w:szCs w:val="28"/>
        </w:rPr>
      </w:pPr>
    </w:p>
    <w:p w:rsidR="001551DA" w:rsidRPr="00690305" w:rsidRDefault="001551DA" w:rsidP="001551DA">
      <w:pPr>
        <w:pStyle w:val="a3"/>
        <w:spacing w:before="0" w:beforeAutospacing="0" w:after="0" w:afterAutospacing="0"/>
        <w:ind w:hanging="1134"/>
        <w:jc w:val="center"/>
        <w:rPr>
          <w:sz w:val="28"/>
          <w:szCs w:val="28"/>
        </w:rPr>
      </w:pPr>
    </w:p>
    <w:sectPr w:rsidR="001551DA" w:rsidRPr="00690305" w:rsidSect="00E756A0">
      <w:pgSz w:w="11906" w:h="16838"/>
      <w:pgMar w:top="567" w:right="850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4A8E" w:rsidRDefault="00734A8E" w:rsidP="00BF2F05">
      <w:pPr>
        <w:spacing w:after="0" w:line="240" w:lineRule="auto"/>
      </w:pPr>
      <w:r>
        <w:separator/>
      </w:r>
    </w:p>
  </w:endnote>
  <w:endnote w:type="continuationSeparator" w:id="0">
    <w:p w:rsidR="00734A8E" w:rsidRDefault="00734A8E" w:rsidP="00BF2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4A8E" w:rsidRDefault="00734A8E" w:rsidP="00BF2F05">
      <w:pPr>
        <w:spacing w:after="0" w:line="240" w:lineRule="auto"/>
      </w:pPr>
      <w:r>
        <w:separator/>
      </w:r>
    </w:p>
  </w:footnote>
  <w:footnote w:type="continuationSeparator" w:id="0">
    <w:p w:rsidR="00734A8E" w:rsidRDefault="00734A8E" w:rsidP="00BF2F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167"/>
    <w:rsid w:val="000D2225"/>
    <w:rsid w:val="001551DA"/>
    <w:rsid w:val="00186F3F"/>
    <w:rsid w:val="001E7DEC"/>
    <w:rsid w:val="00201403"/>
    <w:rsid w:val="00260978"/>
    <w:rsid w:val="002A6562"/>
    <w:rsid w:val="002B36C6"/>
    <w:rsid w:val="002F24F9"/>
    <w:rsid w:val="004201C0"/>
    <w:rsid w:val="00495BBC"/>
    <w:rsid w:val="004C35D1"/>
    <w:rsid w:val="004D1B2D"/>
    <w:rsid w:val="004E1C7C"/>
    <w:rsid w:val="004F0D32"/>
    <w:rsid w:val="0052770A"/>
    <w:rsid w:val="0054180F"/>
    <w:rsid w:val="00573745"/>
    <w:rsid w:val="00672031"/>
    <w:rsid w:val="00690305"/>
    <w:rsid w:val="006C7038"/>
    <w:rsid w:val="00713DE5"/>
    <w:rsid w:val="007303B3"/>
    <w:rsid w:val="00734A8E"/>
    <w:rsid w:val="007368C5"/>
    <w:rsid w:val="00882355"/>
    <w:rsid w:val="008E3A84"/>
    <w:rsid w:val="008E7606"/>
    <w:rsid w:val="00915167"/>
    <w:rsid w:val="0095433B"/>
    <w:rsid w:val="0097254B"/>
    <w:rsid w:val="009C0FF2"/>
    <w:rsid w:val="00A43023"/>
    <w:rsid w:val="00A53C3B"/>
    <w:rsid w:val="00A9367D"/>
    <w:rsid w:val="00AE4446"/>
    <w:rsid w:val="00BD4995"/>
    <w:rsid w:val="00BF2F05"/>
    <w:rsid w:val="00CC4C8B"/>
    <w:rsid w:val="00CD5BCD"/>
    <w:rsid w:val="00D273B5"/>
    <w:rsid w:val="00D74C00"/>
    <w:rsid w:val="00DF7EF9"/>
    <w:rsid w:val="00E078F6"/>
    <w:rsid w:val="00E756A0"/>
    <w:rsid w:val="00E94D2A"/>
    <w:rsid w:val="00F30B70"/>
    <w:rsid w:val="00F66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F837C6-46D6-4646-B9E4-53CFA6619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D22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93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9367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93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367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D222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List Paragraph"/>
    <w:basedOn w:val="a"/>
    <w:uiPriority w:val="34"/>
    <w:qFormat/>
    <w:rsid w:val="00E078F6"/>
    <w:pPr>
      <w:spacing w:after="160" w:line="259" w:lineRule="auto"/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BF2F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F2F05"/>
  </w:style>
  <w:style w:type="paragraph" w:styleId="aa">
    <w:name w:val="footer"/>
    <w:basedOn w:val="a"/>
    <w:link w:val="ab"/>
    <w:uiPriority w:val="99"/>
    <w:unhideWhenUsed/>
    <w:rsid w:val="00BF2F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F2F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87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2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6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0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9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38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63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84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46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9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8342C8-FABE-4ABE-9780-A386ECC9B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Учетная запись Майкрософт</cp:lastModifiedBy>
  <cp:revision>8</cp:revision>
  <cp:lastPrinted>2016-01-15T11:16:00Z</cp:lastPrinted>
  <dcterms:created xsi:type="dcterms:W3CDTF">2016-02-18T12:29:00Z</dcterms:created>
  <dcterms:modified xsi:type="dcterms:W3CDTF">2016-02-18T12:40:00Z</dcterms:modified>
</cp:coreProperties>
</file>