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9108F0" w:rsidRDefault="009108F0" w:rsidP="005A4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8F0" w:rsidRDefault="009108F0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8EA" w:rsidRDefault="00AA1712" w:rsidP="00AA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962275" cy="3500755"/>
            <wp:effectExtent l="323850" t="323850" r="333375" b="328295"/>
            <wp:wrapTight wrapText="bothSides">
              <wp:wrapPolygon edited="0">
                <wp:start x="3473" y="-1998"/>
                <wp:lineTo x="-1111" y="-1763"/>
                <wp:lineTo x="-1111" y="118"/>
                <wp:lineTo x="-2084" y="118"/>
                <wp:lineTo x="-2361" y="7640"/>
                <wp:lineTo x="-2361" y="21157"/>
                <wp:lineTo x="-1806" y="22685"/>
                <wp:lineTo x="-278" y="23273"/>
                <wp:lineTo x="-139" y="23508"/>
                <wp:lineTo x="18475" y="23508"/>
                <wp:lineTo x="18614" y="23273"/>
                <wp:lineTo x="20975" y="22685"/>
                <wp:lineTo x="21114" y="22685"/>
                <wp:lineTo x="23197" y="20922"/>
                <wp:lineTo x="23197" y="20805"/>
                <wp:lineTo x="23753" y="18924"/>
                <wp:lineTo x="23892" y="118"/>
                <wp:lineTo x="21808" y="-1646"/>
                <wp:lineTo x="21669" y="-1998"/>
                <wp:lineTo x="3473" y="-1998"/>
              </wp:wrapPolygon>
            </wp:wrapTight>
            <wp:docPr id="1" name="Рисунок 1" descr="K:\СОЦ.ПОМОЩЬ\bFZBPrL95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СОЦ.ПОМОЩЬ\bFZBPrL956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5007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B38EA" w:rsidRDefault="009B38EA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8EA" w:rsidRDefault="009B38EA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8EA" w:rsidRDefault="009B38EA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58" w:rsidRDefault="00D01958" w:rsidP="005A4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Красною кистью</w:t>
      </w:r>
    </w:p>
    <w:p w:rsidR="00401731" w:rsidRDefault="00D01958" w:rsidP="005A4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Рябина зажглась</w:t>
      </w:r>
      <w:r w:rsidR="00040DB7">
        <w:rPr>
          <w:rFonts w:ascii="Times New Roman" w:hAnsi="Times New Roman" w:cs="Times New Roman"/>
          <w:sz w:val="28"/>
          <w:szCs w:val="28"/>
        </w:rPr>
        <w:t>,</w:t>
      </w:r>
    </w:p>
    <w:p w:rsidR="00040DB7" w:rsidRDefault="00D01958" w:rsidP="005A4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Падали листья</w:t>
      </w:r>
      <w:r w:rsidR="00040DB7">
        <w:rPr>
          <w:rFonts w:ascii="Times New Roman" w:hAnsi="Times New Roman" w:cs="Times New Roman"/>
          <w:sz w:val="28"/>
          <w:szCs w:val="28"/>
        </w:rPr>
        <w:t>,</w:t>
      </w:r>
    </w:p>
    <w:p w:rsidR="00040DB7" w:rsidRDefault="00D01958" w:rsidP="005A4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родилась</w:t>
      </w:r>
      <w:r w:rsidR="00040DB7">
        <w:rPr>
          <w:rFonts w:ascii="Times New Roman" w:hAnsi="Times New Roman" w:cs="Times New Roman"/>
          <w:sz w:val="28"/>
          <w:szCs w:val="28"/>
        </w:rPr>
        <w:t>.</w:t>
      </w:r>
    </w:p>
    <w:p w:rsidR="005A4D90" w:rsidRDefault="005A4D90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D90" w:rsidRDefault="005A4D90" w:rsidP="0004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58" w:rsidRDefault="00D01958" w:rsidP="00D0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прекрасные строки Марины Цветаевой очень любит Раиса Ивановна Малышкина. И сегодня</w:t>
      </w:r>
      <w:r w:rsidR="008B70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27 августа, в её особый</w:t>
      </w:r>
      <w:r w:rsidR="008B70C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юбилейный день рождения</w:t>
      </w:r>
      <w:r w:rsidR="008B70CB">
        <w:rPr>
          <w:rFonts w:ascii="Times New Roman" w:hAnsi="Times New Roman" w:cs="Times New Roman"/>
          <w:sz w:val="28"/>
          <w:szCs w:val="28"/>
        </w:rPr>
        <w:t>, хочется повторять их снова и снова…</w:t>
      </w:r>
    </w:p>
    <w:p w:rsidR="00182D03" w:rsidRDefault="008B70CB" w:rsidP="00D0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Раиса Ивановна родилась в 1931 году в городе Ленинграде в семье военнослужащего. Из-за тяжелой болезни отца (туберкулез) и влажного климата, перед самой войной семья переехала в Валуйский район в поселок Уразово. С началом войны отец вступил</w:t>
      </w:r>
      <w:r w:rsidR="00917B3E">
        <w:rPr>
          <w:rFonts w:ascii="Times New Roman" w:hAnsi="Times New Roman" w:cs="Times New Roman"/>
          <w:sz w:val="28"/>
          <w:szCs w:val="28"/>
        </w:rPr>
        <w:t xml:space="preserve"> в добровольное войско в истребительный батальон, а семью отправил в Башкирию. Через 2 года, как только Уразово освободили от немецких захватчиков, семья вернулась из эвакуации. И уже здесь Раиса Ивановна закончила</w:t>
      </w:r>
      <w:r w:rsidR="00FF1FC3">
        <w:rPr>
          <w:rFonts w:ascii="Times New Roman" w:hAnsi="Times New Roman" w:cs="Times New Roman"/>
          <w:sz w:val="28"/>
          <w:szCs w:val="28"/>
        </w:rPr>
        <w:t xml:space="preserve"> Соболевскую</w:t>
      </w:r>
      <w:r w:rsidR="00917B3E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182D03">
        <w:rPr>
          <w:rFonts w:ascii="Times New Roman" w:hAnsi="Times New Roman" w:cs="Times New Roman"/>
          <w:sz w:val="28"/>
          <w:szCs w:val="28"/>
        </w:rPr>
        <w:t>.</w:t>
      </w:r>
    </w:p>
    <w:p w:rsidR="008B70CB" w:rsidRDefault="00182D03" w:rsidP="00D0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хотела поступать в медшколу, - вспоминает Раиса Ивановна. – Но мои первые наставники Варвара Михайловна и Александра Михайловна Саливон</w:t>
      </w:r>
      <w:r w:rsidR="0091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сумели переубедить меня, подметив сильную тягу к людям, к детям. Так я и поступила в Валуйское педучилище.</w:t>
      </w:r>
    </w:p>
    <w:p w:rsidR="00FF1FC3" w:rsidRDefault="0095506D" w:rsidP="00D0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Окончив его с отличием, Раиса Ивановна по</w:t>
      </w:r>
      <w:r w:rsidR="00784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собственному желанию уехала в Сибирь, где работала учителем в Тюмени, а также была пропагандистом комсомольского политкружка</w:t>
      </w:r>
      <w:r w:rsidR="00881E1C">
        <w:rPr>
          <w:rFonts w:ascii="Times New Roman" w:hAnsi="Times New Roman" w:cs="Times New Roman"/>
          <w:sz w:val="28"/>
          <w:szCs w:val="28"/>
        </w:rPr>
        <w:t>, читала лекции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1E1C">
        <w:rPr>
          <w:rFonts w:ascii="Times New Roman" w:hAnsi="Times New Roman" w:cs="Times New Roman"/>
          <w:sz w:val="28"/>
          <w:szCs w:val="28"/>
        </w:rPr>
        <w:t xml:space="preserve"> Её выступления всегда пользовались успехом у слушателей. Во-первых, потому, что построены на местном материале и, во-вторых, у Раисы Ивановны природный дар оратора.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606">
        <w:rPr>
          <w:rFonts w:ascii="Times New Roman" w:hAnsi="Times New Roman" w:cs="Times New Roman"/>
          <w:sz w:val="28"/>
          <w:szCs w:val="28"/>
        </w:rPr>
        <w:t>Здесь</w:t>
      </w:r>
      <w:r w:rsidR="008210E6">
        <w:rPr>
          <w:rFonts w:ascii="Times New Roman" w:hAnsi="Times New Roman" w:cs="Times New Roman"/>
          <w:sz w:val="28"/>
          <w:szCs w:val="28"/>
        </w:rPr>
        <w:t>, в Тюмени,</w:t>
      </w:r>
      <w:r w:rsidR="00092606">
        <w:rPr>
          <w:rFonts w:ascii="Times New Roman" w:hAnsi="Times New Roman" w:cs="Times New Roman"/>
          <w:sz w:val="28"/>
          <w:szCs w:val="28"/>
        </w:rPr>
        <w:t xml:space="preserve"> </w:t>
      </w:r>
      <w:r w:rsidR="00881E1C">
        <w:rPr>
          <w:rFonts w:ascii="Times New Roman" w:hAnsi="Times New Roman" w:cs="Times New Roman"/>
          <w:sz w:val="28"/>
          <w:szCs w:val="28"/>
        </w:rPr>
        <w:t xml:space="preserve"> она </w:t>
      </w:r>
      <w:r w:rsidR="00092606">
        <w:rPr>
          <w:rFonts w:ascii="Times New Roman" w:hAnsi="Times New Roman" w:cs="Times New Roman"/>
          <w:sz w:val="28"/>
          <w:szCs w:val="28"/>
        </w:rPr>
        <w:t>встретила свою судьбу и</w:t>
      </w:r>
      <w:r>
        <w:rPr>
          <w:rFonts w:ascii="Times New Roman" w:hAnsi="Times New Roman" w:cs="Times New Roman"/>
          <w:sz w:val="28"/>
          <w:szCs w:val="28"/>
        </w:rPr>
        <w:t xml:space="preserve"> вышла замуж за Малышкина Алексея </w:t>
      </w:r>
      <w:r w:rsidR="00B2451A">
        <w:rPr>
          <w:rFonts w:ascii="Times New Roman" w:hAnsi="Times New Roman" w:cs="Times New Roman"/>
          <w:sz w:val="28"/>
          <w:szCs w:val="28"/>
        </w:rPr>
        <w:t>Павловича</w:t>
      </w:r>
      <w:r w:rsidR="00092606">
        <w:rPr>
          <w:rFonts w:ascii="Times New Roman" w:hAnsi="Times New Roman" w:cs="Times New Roman"/>
          <w:sz w:val="28"/>
          <w:szCs w:val="28"/>
        </w:rPr>
        <w:t>, а спустя 2 года</w:t>
      </w:r>
      <w:r>
        <w:rPr>
          <w:rFonts w:ascii="Times New Roman" w:hAnsi="Times New Roman" w:cs="Times New Roman"/>
          <w:sz w:val="28"/>
          <w:szCs w:val="28"/>
        </w:rPr>
        <w:t xml:space="preserve"> вернулась на родину</w:t>
      </w:r>
      <w:r w:rsidR="00092606">
        <w:rPr>
          <w:rFonts w:ascii="Times New Roman" w:hAnsi="Times New Roman" w:cs="Times New Roman"/>
          <w:sz w:val="28"/>
          <w:szCs w:val="28"/>
        </w:rPr>
        <w:t>, в родное село, в родную Соболевскую школу.</w:t>
      </w:r>
    </w:p>
    <w:p w:rsidR="00CA37A6" w:rsidRDefault="00092606" w:rsidP="00D0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работала учителем рисования и географии, заочно поступила учиться в Курский педагогический институт, который </w:t>
      </w:r>
      <w:r w:rsidR="009745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кончила</w:t>
      </w:r>
      <w:r w:rsidR="0097457A">
        <w:rPr>
          <w:rFonts w:ascii="Times New Roman" w:hAnsi="Times New Roman" w:cs="Times New Roman"/>
          <w:sz w:val="28"/>
          <w:szCs w:val="28"/>
        </w:rPr>
        <w:t xml:space="preserve"> с Красным диплом.</w:t>
      </w:r>
      <w:r w:rsidR="00563D02">
        <w:rPr>
          <w:rFonts w:ascii="Times New Roman" w:hAnsi="Times New Roman" w:cs="Times New Roman"/>
          <w:sz w:val="28"/>
          <w:szCs w:val="28"/>
        </w:rPr>
        <w:t xml:space="preserve"> С первых дней работы в Соболевской школе Раиса Ивановна стала руководить и политической учебой, сначала комсомольцев, а потом, когда в марте 1955 года   стала коммунистом, ей</w:t>
      </w:r>
    </w:p>
    <w:p w:rsidR="00CA37A6" w:rsidRDefault="00CA37A6" w:rsidP="00D0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7A6" w:rsidRDefault="00CA37A6" w:rsidP="00D0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7A6" w:rsidRDefault="00CA37A6" w:rsidP="00D0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606" w:rsidRDefault="00563D02" w:rsidP="00CA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доверили партийную школу. С тех пор она долгие годы была бессменным пропагандистом, лучшим лектором общества</w:t>
      </w:r>
      <w:r w:rsidR="005E6FF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Знание»</w:t>
      </w:r>
      <w:r w:rsidR="005E6FF1">
        <w:rPr>
          <w:rFonts w:ascii="Times New Roman" w:hAnsi="Times New Roman" w:cs="Times New Roman"/>
          <w:sz w:val="28"/>
          <w:szCs w:val="28"/>
        </w:rPr>
        <w:t>. Раиса Ивановна много лет была заместителем секретаря парткома колхоза имени Горького, депутатом Уразовского поссовета и руководителем депутатской группой.</w:t>
      </w:r>
      <w:r w:rsidR="00411CF8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065105">
        <w:rPr>
          <w:rFonts w:ascii="Times New Roman" w:hAnsi="Times New Roman" w:cs="Times New Roman"/>
          <w:sz w:val="28"/>
          <w:szCs w:val="28"/>
        </w:rPr>
        <w:t>,</w:t>
      </w:r>
      <w:r w:rsidR="00411CF8">
        <w:rPr>
          <w:rFonts w:ascii="Times New Roman" w:hAnsi="Times New Roman" w:cs="Times New Roman"/>
          <w:sz w:val="28"/>
          <w:szCs w:val="28"/>
        </w:rPr>
        <w:t xml:space="preserve"> более 30 лет она была внештатным сотрудником уразовской газеты «Путь Ленина». Её статьи и заметки о передовиках колхоза, односельчанах, проблемах и радостях школьной жизни, родном крае отличались особым поэтическим языком.</w:t>
      </w:r>
    </w:p>
    <w:p w:rsidR="00455545" w:rsidRDefault="00881E1C" w:rsidP="00D0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же основное поприще Раисы Ивановны – это родная школа! С 1961 года он</w:t>
      </w:r>
      <w:r w:rsidR="00D34994">
        <w:rPr>
          <w:rFonts w:ascii="Times New Roman" w:hAnsi="Times New Roman" w:cs="Times New Roman"/>
          <w:sz w:val="28"/>
          <w:szCs w:val="28"/>
        </w:rPr>
        <w:t xml:space="preserve">а - </w:t>
      </w:r>
      <w:r>
        <w:rPr>
          <w:rFonts w:ascii="Times New Roman" w:hAnsi="Times New Roman" w:cs="Times New Roman"/>
          <w:sz w:val="28"/>
          <w:szCs w:val="28"/>
        </w:rPr>
        <w:t>завуч</w:t>
      </w:r>
      <w:r w:rsidR="00D34994">
        <w:rPr>
          <w:rFonts w:ascii="Times New Roman" w:hAnsi="Times New Roman" w:cs="Times New Roman"/>
          <w:sz w:val="28"/>
          <w:szCs w:val="28"/>
        </w:rPr>
        <w:t>, а затем более 20 лет – бессменный директор Соболевской школы. Работа учителем требует постоянного роста и беспрерывного процесса самообразования. В те годы</w:t>
      </w:r>
      <w:r w:rsidR="00E20805">
        <w:rPr>
          <w:rFonts w:ascii="Times New Roman" w:hAnsi="Times New Roman" w:cs="Times New Roman"/>
          <w:sz w:val="28"/>
          <w:szCs w:val="28"/>
        </w:rPr>
        <w:t xml:space="preserve"> она выписывает 11 периодических изданий, и вместе с периодикой в дом учительницы приходит весь мир, который она дарит детям.</w:t>
      </w:r>
      <w:r w:rsidR="00D34994">
        <w:rPr>
          <w:rFonts w:ascii="Times New Roman" w:hAnsi="Times New Roman" w:cs="Times New Roman"/>
          <w:sz w:val="28"/>
          <w:szCs w:val="28"/>
        </w:rPr>
        <w:t xml:space="preserve"> Раиса Ивановна – учитель с большой буквы: досконально знает свой предмет – географию, и долгие годы прививала свою любовь к родному краю детям.</w:t>
      </w:r>
      <w:r w:rsidR="00E20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545" w:rsidRDefault="00455545" w:rsidP="00D0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Мой предмет – география – поэтичная наука, - говорит Раиса Ивановна, - она вдохновляюще интересна. Она незаметно подводит ребят к состоянию удивления, непременно ведущему к познанию…</w:t>
      </w:r>
    </w:p>
    <w:p w:rsidR="00881E1C" w:rsidRDefault="008210E6" w:rsidP="00D0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Увлекаясь </w:t>
      </w:r>
      <w:r w:rsidR="0078469E">
        <w:rPr>
          <w:rFonts w:ascii="Times New Roman" w:hAnsi="Times New Roman" w:cs="Times New Roman"/>
          <w:sz w:val="28"/>
          <w:szCs w:val="28"/>
        </w:rPr>
        <w:t>туризм</w:t>
      </w:r>
      <w:r>
        <w:rPr>
          <w:rFonts w:ascii="Times New Roman" w:hAnsi="Times New Roman" w:cs="Times New Roman"/>
          <w:sz w:val="28"/>
          <w:szCs w:val="28"/>
        </w:rPr>
        <w:t xml:space="preserve">ом, она </w:t>
      </w:r>
      <w:r w:rsidR="0078469E">
        <w:rPr>
          <w:rFonts w:ascii="Times New Roman" w:hAnsi="Times New Roman" w:cs="Times New Roman"/>
          <w:sz w:val="28"/>
          <w:szCs w:val="28"/>
        </w:rPr>
        <w:t>и школьников учила чувствовать и понимать природу,</w:t>
      </w:r>
      <w:r w:rsidR="00E20805">
        <w:rPr>
          <w:rFonts w:ascii="Times New Roman" w:hAnsi="Times New Roman" w:cs="Times New Roman"/>
          <w:sz w:val="28"/>
          <w:szCs w:val="28"/>
        </w:rPr>
        <w:t xml:space="preserve"> была инициатором всех походов и экскурсий</w:t>
      </w:r>
      <w:r w:rsidR="0078469E">
        <w:rPr>
          <w:rFonts w:ascii="Times New Roman" w:hAnsi="Times New Roman" w:cs="Times New Roman"/>
          <w:sz w:val="28"/>
          <w:szCs w:val="28"/>
        </w:rPr>
        <w:t>. Поэтому-то в этой школе было больше всех любителей ветра, неба, душистых трав и бездонной воды. Походы по родному краю</w:t>
      </w:r>
      <w:r w:rsidR="00F30089">
        <w:rPr>
          <w:rFonts w:ascii="Times New Roman" w:hAnsi="Times New Roman" w:cs="Times New Roman"/>
          <w:sz w:val="28"/>
          <w:szCs w:val="28"/>
        </w:rPr>
        <w:t xml:space="preserve"> длились по 3-4 дня, ребята учились быстро разжечь костер, сготовить обед, поставить палатки, организовать ночлег. Благодаря Раисе Ивановне незабываемые впечатления у школьников остались на всю жизнь от посещений озера Караван в Тополях, рыбхоза в селе Ураево, хутора Затишек в Казинке, родного села генерала Ватутина. Ежегодно она организовала и дальние экскурсии. Соболевские школьники побывали в Краснодоне, Харькове, Киеве, </w:t>
      </w:r>
      <w:r w:rsidR="00EF4DD9">
        <w:rPr>
          <w:rFonts w:ascii="Times New Roman" w:hAnsi="Times New Roman" w:cs="Times New Roman"/>
          <w:sz w:val="28"/>
          <w:szCs w:val="28"/>
        </w:rPr>
        <w:t>Севастополе, а также на Азовском море.</w:t>
      </w:r>
    </w:p>
    <w:p w:rsidR="00EF4DD9" w:rsidRDefault="00EF4DD9" w:rsidP="00D0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Общение с детьми – большая радость! Каждый раз</w:t>
      </w:r>
      <w:r w:rsidR="003E55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я встречаю своего ученика, за которого пришлось побороться и узнаю, что он стал неплохим человеком, на сердце праздник, - говорит Раиса Ивановна.</w:t>
      </w:r>
    </w:p>
    <w:p w:rsidR="00455545" w:rsidRDefault="00EF4DD9" w:rsidP="00D0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приходишь к ней домой, то понимаешь, что хозяйка </w:t>
      </w:r>
      <w:r w:rsidR="00BB2B1F">
        <w:rPr>
          <w:rFonts w:ascii="Times New Roman" w:hAnsi="Times New Roman" w:cs="Times New Roman"/>
          <w:sz w:val="28"/>
          <w:szCs w:val="28"/>
        </w:rPr>
        <w:t xml:space="preserve">дома – неординарный, творческий и увлеченный человек: обширная фонотека, </w:t>
      </w:r>
      <w:r w:rsidR="00573799">
        <w:rPr>
          <w:rFonts w:ascii="Times New Roman" w:hAnsi="Times New Roman" w:cs="Times New Roman"/>
          <w:sz w:val="28"/>
          <w:szCs w:val="28"/>
        </w:rPr>
        <w:t>картины и репродукции на стенах</w:t>
      </w:r>
      <w:r w:rsidR="003100AB">
        <w:rPr>
          <w:rFonts w:ascii="Times New Roman" w:hAnsi="Times New Roman" w:cs="Times New Roman"/>
          <w:sz w:val="28"/>
          <w:szCs w:val="28"/>
        </w:rPr>
        <w:t>, огромная библиотека, в которой встречается немало редких изданий.</w:t>
      </w:r>
      <w:r w:rsidR="00455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7A6" w:rsidRDefault="00455545" w:rsidP="00D0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жизнь она была среди людей, всегда в гуще их забот, проблем,</w:t>
      </w:r>
      <w:r w:rsidR="005F5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интересов.</w:t>
      </w:r>
      <w:r w:rsidR="005F59B2">
        <w:rPr>
          <w:rFonts w:ascii="Times New Roman" w:hAnsi="Times New Roman" w:cs="Times New Roman"/>
          <w:sz w:val="28"/>
          <w:szCs w:val="28"/>
        </w:rPr>
        <w:t xml:space="preserve"> За творческую педагогическую деятельность и большую общественную работу Малышкина Раиса Ивановна награждена орденом Трудового Красного Знамени, медалью «За доблестный труд», ей присвоено почетное звание отличника просвещения</w:t>
      </w:r>
      <w:r w:rsidR="00B2451A">
        <w:rPr>
          <w:rFonts w:ascii="Times New Roman" w:hAnsi="Times New Roman" w:cs="Times New Roman"/>
          <w:sz w:val="28"/>
          <w:szCs w:val="28"/>
        </w:rPr>
        <w:t xml:space="preserve">, «Заслуженный учитель СССР», несколько раз она отмечена знаками «Победитель </w:t>
      </w:r>
    </w:p>
    <w:p w:rsidR="00CA37A6" w:rsidRDefault="00CA37A6" w:rsidP="00D0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7A6" w:rsidRDefault="00CA37A6" w:rsidP="00D0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A06" w:rsidRDefault="00B2451A" w:rsidP="00CA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соцсоревнования». Разносторонне образованный, уникальный и </w:t>
      </w:r>
      <w:r w:rsidR="00EE61F1">
        <w:rPr>
          <w:rFonts w:ascii="Times New Roman" w:hAnsi="Times New Roman" w:cs="Times New Roman"/>
          <w:sz w:val="28"/>
          <w:szCs w:val="28"/>
        </w:rPr>
        <w:t xml:space="preserve">интереснейший человек, до сих пор она остается примером </w:t>
      </w:r>
      <w:proofErr w:type="gramStart"/>
      <w:r w:rsidR="00EE61F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E61F1">
        <w:rPr>
          <w:rFonts w:ascii="Times New Roman" w:hAnsi="Times New Roman" w:cs="Times New Roman"/>
          <w:sz w:val="28"/>
          <w:szCs w:val="28"/>
        </w:rPr>
        <w:t xml:space="preserve"> своих</w:t>
      </w:r>
    </w:p>
    <w:p w:rsidR="00EF4DD9" w:rsidRDefault="00B2451A" w:rsidP="00EE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 и учеников.</w:t>
      </w:r>
    </w:p>
    <w:p w:rsidR="00B2451A" w:rsidRDefault="00B2451A" w:rsidP="00EE6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ли говорить</w:t>
      </w:r>
      <w:r w:rsidR="00C05651">
        <w:rPr>
          <w:rFonts w:ascii="Times New Roman" w:hAnsi="Times New Roman" w:cs="Times New Roman"/>
          <w:sz w:val="28"/>
          <w:szCs w:val="28"/>
        </w:rPr>
        <w:t>, что дети Раисы Ивановны пошли по стопам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651">
        <w:rPr>
          <w:rFonts w:ascii="Times New Roman" w:hAnsi="Times New Roman" w:cs="Times New Roman"/>
          <w:sz w:val="28"/>
          <w:szCs w:val="28"/>
        </w:rPr>
        <w:t>мамы. Настоящая учительская династия: дочь Лариса с отличием закончила факультет иностранных языков и долгое время работала учителем</w:t>
      </w:r>
      <w:r w:rsidR="00E40F24">
        <w:rPr>
          <w:rFonts w:ascii="Times New Roman" w:hAnsi="Times New Roman" w:cs="Times New Roman"/>
          <w:sz w:val="28"/>
          <w:szCs w:val="28"/>
        </w:rPr>
        <w:t xml:space="preserve"> иностранного языка в Соболевской школе и Уразовской СШ №1. Жен</w:t>
      </w:r>
      <w:r w:rsidR="00997844">
        <w:rPr>
          <w:rFonts w:ascii="Times New Roman" w:hAnsi="Times New Roman" w:cs="Times New Roman"/>
          <w:sz w:val="28"/>
          <w:szCs w:val="28"/>
        </w:rPr>
        <w:t>а</w:t>
      </w:r>
      <w:r w:rsidR="00E40F24">
        <w:rPr>
          <w:rFonts w:ascii="Times New Roman" w:hAnsi="Times New Roman" w:cs="Times New Roman"/>
          <w:sz w:val="28"/>
          <w:szCs w:val="28"/>
        </w:rPr>
        <w:t xml:space="preserve"> сына – Галина – тоже учительница. Сын, получив </w:t>
      </w:r>
      <w:r w:rsidR="00B02969">
        <w:rPr>
          <w:rFonts w:ascii="Times New Roman" w:hAnsi="Times New Roman" w:cs="Times New Roman"/>
          <w:sz w:val="28"/>
          <w:szCs w:val="28"/>
        </w:rPr>
        <w:t>железнодорожное образование</w:t>
      </w:r>
      <w:r w:rsidR="00EE61F1">
        <w:rPr>
          <w:rFonts w:ascii="Times New Roman" w:hAnsi="Times New Roman" w:cs="Times New Roman"/>
          <w:sz w:val="28"/>
          <w:szCs w:val="28"/>
        </w:rPr>
        <w:t xml:space="preserve">, занимал руководящие должности </w:t>
      </w:r>
      <w:r w:rsidR="00B02969">
        <w:rPr>
          <w:rFonts w:ascii="Times New Roman" w:hAnsi="Times New Roman" w:cs="Times New Roman"/>
          <w:sz w:val="28"/>
          <w:szCs w:val="28"/>
        </w:rPr>
        <w:t>в городе Старый Оскол.</w:t>
      </w:r>
      <w:r w:rsidR="00997844">
        <w:rPr>
          <w:rFonts w:ascii="Times New Roman" w:hAnsi="Times New Roman" w:cs="Times New Roman"/>
          <w:sz w:val="28"/>
          <w:szCs w:val="28"/>
        </w:rPr>
        <w:t xml:space="preserve"> Сейчас они уже пенсионеры. Выросли внуки, а их у Раисы Ивановны четверо</w:t>
      </w:r>
      <w:r w:rsidR="008210E6">
        <w:rPr>
          <w:rFonts w:ascii="Times New Roman" w:hAnsi="Times New Roman" w:cs="Times New Roman"/>
          <w:sz w:val="28"/>
          <w:szCs w:val="28"/>
        </w:rPr>
        <w:t>. Н</w:t>
      </w:r>
      <w:r w:rsidR="00997844">
        <w:rPr>
          <w:rFonts w:ascii="Times New Roman" w:hAnsi="Times New Roman" w:cs="Times New Roman"/>
          <w:sz w:val="28"/>
          <w:szCs w:val="28"/>
        </w:rPr>
        <w:t>е забывают свою любимую бабушку</w:t>
      </w:r>
      <w:r w:rsidR="00711985">
        <w:rPr>
          <w:rFonts w:ascii="Times New Roman" w:hAnsi="Times New Roman" w:cs="Times New Roman"/>
          <w:sz w:val="28"/>
          <w:szCs w:val="28"/>
        </w:rPr>
        <w:t>, радуют своими успехами.</w:t>
      </w:r>
    </w:p>
    <w:p w:rsidR="00711985" w:rsidRDefault="00711985" w:rsidP="00B0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Есть в сердце учительницы Малышкиной Раисы Ивановны светлые огоньки сердечности, человечности, юного порыва. Этот огонь она несла своим ученикам, своим односельчанам. Пусть этот огонь еще долгие годы согревает её родных, близких, друзей и знакомых.</w:t>
      </w:r>
    </w:p>
    <w:p w:rsidR="008210E6" w:rsidRDefault="00711985" w:rsidP="00821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0E6">
        <w:rPr>
          <w:rFonts w:ascii="Times New Roman" w:hAnsi="Times New Roman" w:cs="Times New Roman"/>
          <w:b/>
          <w:sz w:val="28"/>
          <w:szCs w:val="28"/>
        </w:rPr>
        <w:t>Дорогая Раиса Ивановна!</w:t>
      </w:r>
    </w:p>
    <w:p w:rsidR="00D01958" w:rsidRDefault="0060517A" w:rsidP="0005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всей души поздравляем Вас с </w:t>
      </w:r>
      <w:r w:rsidRPr="0060517A">
        <w:rPr>
          <w:rFonts w:ascii="Times New Roman" w:hAnsi="Times New Roman" w:cs="Times New Roman"/>
          <w:b/>
          <w:sz w:val="28"/>
          <w:szCs w:val="28"/>
        </w:rPr>
        <w:t>85-летним</w:t>
      </w:r>
      <w:r>
        <w:rPr>
          <w:rFonts w:ascii="Times New Roman" w:hAnsi="Times New Roman" w:cs="Times New Roman"/>
          <w:sz w:val="28"/>
          <w:szCs w:val="28"/>
        </w:rPr>
        <w:t xml:space="preserve"> днем рождения! Желаем Вам крепкого здоровья, хорошего настроения, оптимизма и бодрости духа на долгие годы!</w:t>
      </w:r>
    </w:p>
    <w:p w:rsidR="008F29C8" w:rsidRDefault="008F29C8" w:rsidP="00052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958" w:rsidRDefault="00052D60" w:rsidP="008F29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важный в жизни из дней –</w:t>
      </w:r>
    </w:p>
    <w:p w:rsidR="00052D60" w:rsidRDefault="00052D60" w:rsidP="008F29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Ваш юбилей!</w:t>
      </w:r>
    </w:p>
    <w:p w:rsidR="00052D60" w:rsidRDefault="00052D60" w:rsidP="008F29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85 –</w:t>
      </w:r>
    </w:p>
    <w:p w:rsidR="00052D60" w:rsidRDefault="00052D60" w:rsidP="008F29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хочется Вам пожелать!</w:t>
      </w:r>
    </w:p>
    <w:p w:rsidR="00052D60" w:rsidRDefault="00052D60" w:rsidP="008F29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Мудрость, опыт, во всем достижения –</w:t>
      </w:r>
    </w:p>
    <w:p w:rsidR="00052D60" w:rsidRDefault="00052D60" w:rsidP="008F29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победы, удачи, свершения –</w:t>
      </w:r>
    </w:p>
    <w:p w:rsidR="00052D60" w:rsidRDefault="00052D60" w:rsidP="008F29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пройдено в жизни дорог!</w:t>
      </w:r>
    </w:p>
    <w:p w:rsidR="00052D60" w:rsidRDefault="00052D60" w:rsidP="008F29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ведь это ещё не итог!</w:t>
      </w:r>
    </w:p>
    <w:p w:rsidR="00052D60" w:rsidRDefault="00052D60" w:rsidP="008F29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– всего самого лучшего:</w:t>
      </w:r>
    </w:p>
    <w:p w:rsidR="00052D60" w:rsidRDefault="00052D60" w:rsidP="008F29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Понимания, благополучия,</w:t>
      </w:r>
    </w:p>
    <w:p w:rsidR="00052D60" w:rsidRDefault="00052D60" w:rsidP="008F29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Оптимизма, здоровья Вам крепкого</w:t>
      </w:r>
      <w:r w:rsidR="008F29C8">
        <w:rPr>
          <w:rFonts w:ascii="Times New Roman" w:hAnsi="Times New Roman" w:cs="Times New Roman"/>
          <w:sz w:val="28"/>
          <w:szCs w:val="28"/>
        </w:rPr>
        <w:t>!</w:t>
      </w:r>
    </w:p>
    <w:p w:rsidR="008F29C8" w:rsidRDefault="008F29C8" w:rsidP="008F29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судьба будет только приветлива!</w:t>
      </w:r>
    </w:p>
    <w:p w:rsidR="00052D60" w:rsidRDefault="00052D60" w:rsidP="008F29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958" w:rsidRDefault="00D01958" w:rsidP="005A4D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958" w:rsidRDefault="00D01958" w:rsidP="005A4D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958" w:rsidRDefault="00D01958" w:rsidP="005A4D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958" w:rsidRDefault="00D01958" w:rsidP="005A4D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958" w:rsidRDefault="00D01958" w:rsidP="005A4D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958" w:rsidRDefault="00D01958" w:rsidP="005A4D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958" w:rsidRDefault="00D01958" w:rsidP="005A4D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958" w:rsidRDefault="00D01958" w:rsidP="005A4D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958" w:rsidRDefault="00D01958" w:rsidP="005A4D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1958" w:rsidSect="00D77049">
      <w:pgSz w:w="11906" w:h="16838"/>
      <w:pgMar w:top="709" w:right="1416" w:bottom="1134" w:left="156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C9"/>
    <w:rsid w:val="00040DB7"/>
    <w:rsid w:val="00052D60"/>
    <w:rsid w:val="0005396E"/>
    <w:rsid w:val="00065105"/>
    <w:rsid w:val="00092606"/>
    <w:rsid w:val="000B50A7"/>
    <w:rsid w:val="000E4FE4"/>
    <w:rsid w:val="000F191C"/>
    <w:rsid w:val="00100DD8"/>
    <w:rsid w:val="00103990"/>
    <w:rsid w:val="00114AB3"/>
    <w:rsid w:val="00131601"/>
    <w:rsid w:val="0014577B"/>
    <w:rsid w:val="001502FE"/>
    <w:rsid w:val="001631CF"/>
    <w:rsid w:val="00182D03"/>
    <w:rsid w:val="00196A36"/>
    <w:rsid w:val="001D1224"/>
    <w:rsid w:val="001E1D90"/>
    <w:rsid w:val="001E3110"/>
    <w:rsid w:val="001F0C06"/>
    <w:rsid w:val="00201DEA"/>
    <w:rsid w:val="00203BDB"/>
    <w:rsid w:val="0020474F"/>
    <w:rsid w:val="0027382D"/>
    <w:rsid w:val="002A2100"/>
    <w:rsid w:val="002D5C10"/>
    <w:rsid w:val="002D706B"/>
    <w:rsid w:val="002E2142"/>
    <w:rsid w:val="002F41F5"/>
    <w:rsid w:val="002F4FDB"/>
    <w:rsid w:val="003100AB"/>
    <w:rsid w:val="00360599"/>
    <w:rsid w:val="00367FDB"/>
    <w:rsid w:val="003924A5"/>
    <w:rsid w:val="003E5560"/>
    <w:rsid w:val="00401731"/>
    <w:rsid w:val="00411CF8"/>
    <w:rsid w:val="00455545"/>
    <w:rsid w:val="00470473"/>
    <w:rsid w:val="00476CFB"/>
    <w:rsid w:val="00497655"/>
    <w:rsid w:val="004A25F6"/>
    <w:rsid w:val="004F4B6F"/>
    <w:rsid w:val="00523937"/>
    <w:rsid w:val="00525403"/>
    <w:rsid w:val="0052769D"/>
    <w:rsid w:val="00537D9B"/>
    <w:rsid w:val="00563D02"/>
    <w:rsid w:val="00573799"/>
    <w:rsid w:val="005A4D90"/>
    <w:rsid w:val="005A7B11"/>
    <w:rsid w:val="005C1BE9"/>
    <w:rsid w:val="005E6FF1"/>
    <w:rsid w:val="005F59B2"/>
    <w:rsid w:val="0060517A"/>
    <w:rsid w:val="00621AB7"/>
    <w:rsid w:val="00694403"/>
    <w:rsid w:val="006B1587"/>
    <w:rsid w:val="006D1073"/>
    <w:rsid w:val="006D7C23"/>
    <w:rsid w:val="006E4F05"/>
    <w:rsid w:val="006E72D6"/>
    <w:rsid w:val="00711985"/>
    <w:rsid w:val="00750609"/>
    <w:rsid w:val="00754C24"/>
    <w:rsid w:val="007563E3"/>
    <w:rsid w:val="00762942"/>
    <w:rsid w:val="00764CF9"/>
    <w:rsid w:val="00782BD0"/>
    <w:rsid w:val="0078469E"/>
    <w:rsid w:val="007D5409"/>
    <w:rsid w:val="008210E6"/>
    <w:rsid w:val="0083150F"/>
    <w:rsid w:val="008563DB"/>
    <w:rsid w:val="00860143"/>
    <w:rsid w:val="00873586"/>
    <w:rsid w:val="00881E1C"/>
    <w:rsid w:val="008823C3"/>
    <w:rsid w:val="008B70CB"/>
    <w:rsid w:val="008C0764"/>
    <w:rsid w:val="008D5248"/>
    <w:rsid w:val="008E6839"/>
    <w:rsid w:val="008F29C8"/>
    <w:rsid w:val="009108F0"/>
    <w:rsid w:val="00917B3E"/>
    <w:rsid w:val="0095506D"/>
    <w:rsid w:val="0097457A"/>
    <w:rsid w:val="00994A06"/>
    <w:rsid w:val="00997844"/>
    <w:rsid w:val="009A3CA1"/>
    <w:rsid w:val="009B38EA"/>
    <w:rsid w:val="009E739A"/>
    <w:rsid w:val="00A03777"/>
    <w:rsid w:val="00A0704A"/>
    <w:rsid w:val="00A2697F"/>
    <w:rsid w:val="00A76D31"/>
    <w:rsid w:val="00AA1712"/>
    <w:rsid w:val="00AC62E6"/>
    <w:rsid w:val="00AE7EF7"/>
    <w:rsid w:val="00AF32C9"/>
    <w:rsid w:val="00AF65D4"/>
    <w:rsid w:val="00B02969"/>
    <w:rsid w:val="00B042C2"/>
    <w:rsid w:val="00B2451A"/>
    <w:rsid w:val="00B31F7B"/>
    <w:rsid w:val="00B43DD7"/>
    <w:rsid w:val="00BB2B1F"/>
    <w:rsid w:val="00BB67FF"/>
    <w:rsid w:val="00BC7F16"/>
    <w:rsid w:val="00BE2188"/>
    <w:rsid w:val="00C05651"/>
    <w:rsid w:val="00C212C6"/>
    <w:rsid w:val="00C672B7"/>
    <w:rsid w:val="00CA37A6"/>
    <w:rsid w:val="00CA468E"/>
    <w:rsid w:val="00CB7153"/>
    <w:rsid w:val="00CB7B88"/>
    <w:rsid w:val="00CB7D35"/>
    <w:rsid w:val="00CD3F66"/>
    <w:rsid w:val="00CD6B50"/>
    <w:rsid w:val="00CE4960"/>
    <w:rsid w:val="00CF2E2D"/>
    <w:rsid w:val="00D01958"/>
    <w:rsid w:val="00D04925"/>
    <w:rsid w:val="00D049CA"/>
    <w:rsid w:val="00D34994"/>
    <w:rsid w:val="00D77049"/>
    <w:rsid w:val="00D92523"/>
    <w:rsid w:val="00D96ED5"/>
    <w:rsid w:val="00DA210A"/>
    <w:rsid w:val="00DC0112"/>
    <w:rsid w:val="00DE01E8"/>
    <w:rsid w:val="00DE24CB"/>
    <w:rsid w:val="00E02855"/>
    <w:rsid w:val="00E20805"/>
    <w:rsid w:val="00E341E9"/>
    <w:rsid w:val="00E40F24"/>
    <w:rsid w:val="00E73CA0"/>
    <w:rsid w:val="00E963D1"/>
    <w:rsid w:val="00E96E6A"/>
    <w:rsid w:val="00EB0809"/>
    <w:rsid w:val="00EB38F8"/>
    <w:rsid w:val="00EC45EE"/>
    <w:rsid w:val="00EE61F1"/>
    <w:rsid w:val="00EF1920"/>
    <w:rsid w:val="00EF321F"/>
    <w:rsid w:val="00EF4DD9"/>
    <w:rsid w:val="00F30089"/>
    <w:rsid w:val="00F35C6C"/>
    <w:rsid w:val="00FA218A"/>
    <w:rsid w:val="00FA3A60"/>
    <w:rsid w:val="00FA60A6"/>
    <w:rsid w:val="00FB76C4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dcterms:created xsi:type="dcterms:W3CDTF">2016-02-26T06:44:00Z</dcterms:created>
  <dcterms:modified xsi:type="dcterms:W3CDTF">2016-08-25T10:03:00Z</dcterms:modified>
</cp:coreProperties>
</file>