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108F0" w:rsidRDefault="009108F0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8F0" w:rsidRDefault="00D77049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B21F52" wp14:editId="49684669">
            <wp:simplePos x="0" y="0"/>
            <wp:positionH relativeFrom="column">
              <wp:posOffset>-209550</wp:posOffset>
            </wp:positionH>
            <wp:positionV relativeFrom="paragraph">
              <wp:posOffset>130175</wp:posOffset>
            </wp:positionV>
            <wp:extent cx="2981325" cy="3415665"/>
            <wp:effectExtent l="0" t="0" r="9525" b="0"/>
            <wp:wrapSquare wrapText="bothSides"/>
            <wp:docPr id="1" name="Рисунок 1" descr="C:\Users\Пользователь\Desktop\статьи для сайта\м ант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тьи для сайта\м анто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1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F0" w:rsidRDefault="009108F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31" w:rsidRDefault="00040DB7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места в необъятной стране,</w:t>
      </w:r>
    </w:p>
    <w:p w:rsidR="00040DB7" w:rsidRDefault="00040DB7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картах больших и не сыщешь.</w:t>
      </w:r>
    </w:p>
    <w:p w:rsidR="00040DB7" w:rsidRDefault="00040DB7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По-особому небо здесь кажется синим,</w:t>
      </w:r>
    </w:p>
    <w:p w:rsidR="00040DB7" w:rsidRDefault="00040DB7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По-особому пахнут здесь вишни.</w:t>
      </w:r>
    </w:p>
    <w:p w:rsidR="00040DB7" w:rsidRDefault="00040DB7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места прекрасней Ураево нет,</w:t>
      </w:r>
    </w:p>
    <w:p w:rsidR="00040DB7" w:rsidRDefault="00040DB7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оно будет единственным!</w:t>
      </w:r>
    </w:p>
    <w:p w:rsidR="00040DB7" w:rsidRDefault="00040DB7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D90" w:rsidRDefault="005A4D9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D90" w:rsidRDefault="005A4D9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36" w:rsidRDefault="00040DB7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A7">
        <w:rPr>
          <w:rFonts w:ascii="Times New Roman" w:hAnsi="Times New Roman" w:cs="Times New Roman"/>
          <w:sz w:val="28"/>
          <w:szCs w:val="28"/>
        </w:rPr>
        <w:t>Антонова Мария Федоровна родилась 10 мая 1936 года</w:t>
      </w:r>
      <w:r w:rsidR="00525403" w:rsidRPr="000B50A7">
        <w:rPr>
          <w:rFonts w:ascii="Times New Roman" w:hAnsi="Times New Roman" w:cs="Times New Roman"/>
          <w:sz w:val="28"/>
          <w:szCs w:val="28"/>
        </w:rPr>
        <w:t xml:space="preserve"> в</w:t>
      </w:r>
      <w:r w:rsidR="00525403">
        <w:rPr>
          <w:rFonts w:ascii="Times New Roman" w:hAnsi="Times New Roman" w:cs="Times New Roman"/>
          <w:sz w:val="28"/>
          <w:szCs w:val="28"/>
        </w:rPr>
        <w:t xml:space="preserve"> крестьянской семье</w:t>
      </w:r>
      <w:r>
        <w:rPr>
          <w:rFonts w:ascii="Times New Roman" w:hAnsi="Times New Roman" w:cs="Times New Roman"/>
          <w:sz w:val="28"/>
          <w:szCs w:val="28"/>
        </w:rPr>
        <w:t>. В России судьба крестьянства всегда была трудной</w:t>
      </w:r>
      <w:r w:rsidR="00525403">
        <w:rPr>
          <w:rFonts w:ascii="Times New Roman" w:hAnsi="Times New Roman" w:cs="Times New Roman"/>
          <w:sz w:val="28"/>
          <w:szCs w:val="28"/>
        </w:rPr>
        <w:t xml:space="preserve">. В своих произведениях писатели представляли крестьянина «сеятелем и хранителем родной земли». </w:t>
      </w:r>
    </w:p>
    <w:p w:rsidR="00040DB7" w:rsidRDefault="00525403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Татьяна Корнеевна </w:t>
      </w:r>
      <w:r w:rsidR="006D1073">
        <w:rPr>
          <w:rFonts w:ascii="Times New Roman" w:hAnsi="Times New Roman" w:cs="Times New Roman"/>
          <w:sz w:val="28"/>
          <w:szCs w:val="28"/>
        </w:rPr>
        <w:t>с раннего возраста</w:t>
      </w:r>
      <w:r w:rsidR="006D1073" w:rsidRPr="006D1073">
        <w:rPr>
          <w:rFonts w:ascii="Times New Roman" w:hAnsi="Times New Roman" w:cs="Times New Roman"/>
          <w:sz w:val="28"/>
          <w:szCs w:val="28"/>
        </w:rPr>
        <w:t xml:space="preserve"> </w:t>
      </w:r>
      <w:r w:rsidR="006D1073">
        <w:rPr>
          <w:rFonts w:ascii="Times New Roman" w:hAnsi="Times New Roman" w:cs="Times New Roman"/>
          <w:sz w:val="28"/>
          <w:szCs w:val="28"/>
        </w:rPr>
        <w:t xml:space="preserve">была приучена к тяжелому труду, </w:t>
      </w:r>
      <w:r>
        <w:rPr>
          <w:rFonts w:ascii="Times New Roman" w:hAnsi="Times New Roman" w:cs="Times New Roman"/>
          <w:sz w:val="28"/>
          <w:szCs w:val="28"/>
        </w:rPr>
        <w:t>всю жизнь проработала в колхозе</w:t>
      </w:r>
      <w:r w:rsidR="006D1073">
        <w:rPr>
          <w:rFonts w:ascii="Times New Roman" w:hAnsi="Times New Roman" w:cs="Times New Roman"/>
          <w:sz w:val="28"/>
          <w:szCs w:val="28"/>
        </w:rPr>
        <w:t>, была бригадиром. Отец – Федор Стефанович работал строителем в городе Валуйки. Когда началась Великая Отечественная война, его призвали в ряды Советской Армии. Был комиссован</w:t>
      </w:r>
      <w:r w:rsidR="00196A36">
        <w:rPr>
          <w:rFonts w:ascii="Times New Roman" w:hAnsi="Times New Roman" w:cs="Times New Roman"/>
          <w:sz w:val="28"/>
          <w:szCs w:val="28"/>
        </w:rPr>
        <w:t xml:space="preserve"> по ранению. А вернувшись в родное село, продолжил свою трудовую деятельность в колхозе. В семье было пятеро детей: два сына и три дочери. Старший сын, как и отец, воевал. На долю семьи выпали трудные военные и послевоенные годы. Мария Федоровна со слезами на глазах вспоминает тяжелые 1946-1948 годы, как не было одежды и еды</w:t>
      </w:r>
      <w:r w:rsidR="001D1224">
        <w:rPr>
          <w:rFonts w:ascii="Times New Roman" w:hAnsi="Times New Roman" w:cs="Times New Roman"/>
          <w:sz w:val="28"/>
          <w:szCs w:val="28"/>
        </w:rPr>
        <w:t xml:space="preserve"> и, чтобы хоть как-то выжить, им приходилось собирать в поле колоски жита, пшеницы, ходить к соседям, у которых была корова, и просить стакан молока. С 9 – летнего возраста Маша помогала маме работать в поле. В то время дети быстро взрослели и наравне с взрослыми</w:t>
      </w:r>
      <w:r w:rsidR="00470473">
        <w:rPr>
          <w:rFonts w:ascii="Times New Roman" w:hAnsi="Times New Roman" w:cs="Times New Roman"/>
          <w:sz w:val="28"/>
          <w:szCs w:val="28"/>
        </w:rPr>
        <w:t xml:space="preserve"> трудились, помогая родным и близким. Несмотря на все</w:t>
      </w:r>
      <w:r w:rsidR="00860143">
        <w:rPr>
          <w:rFonts w:ascii="Times New Roman" w:hAnsi="Times New Roman" w:cs="Times New Roman"/>
          <w:sz w:val="28"/>
          <w:szCs w:val="28"/>
        </w:rPr>
        <w:t xml:space="preserve"> трудности и лишения, родители смогли воспитать добрых и достойных людей. Все выросли и «разлетелись из родного гнезда». Только лишь Мария Федоровна осталась в родном селе.</w:t>
      </w:r>
    </w:p>
    <w:p w:rsidR="00D77049" w:rsidRDefault="00860143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восьмилетней школы в 1953 году, Маша уехала к сестре в город Тула, где три года проработала на стройке. Но, как говорится, «где родился, там и пригодился». Вот и вернулась в родное село, к родителям, о чем никогда не пожалела. </w:t>
      </w:r>
      <w:r w:rsidR="007D5409">
        <w:rPr>
          <w:rFonts w:ascii="Times New Roman" w:hAnsi="Times New Roman" w:cs="Times New Roman"/>
          <w:sz w:val="28"/>
          <w:szCs w:val="28"/>
        </w:rPr>
        <w:t xml:space="preserve">Работала более 4 –х лет на свиноферме, где было 100 голов свиней, ухаживала за ними, принимала опорос. А </w:t>
      </w:r>
      <w:r w:rsidR="001631CF">
        <w:rPr>
          <w:rFonts w:ascii="Times New Roman" w:hAnsi="Times New Roman" w:cs="Times New Roman"/>
          <w:sz w:val="28"/>
          <w:szCs w:val="28"/>
        </w:rPr>
        <w:t xml:space="preserve">после закрытия фермы, перешла в растениеводческую бригаду, на прополку сахарной свеклы. Чуть позже стала работать поваром в столовой. Приходилось вставать на работу к 5-ти часам утра, чтобы </w:t>
      </w:r>
    </w:p>
    <w:p w:rsidR="00D77049" w:rsidRDefault="00D77049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49" w:rsidRDefault="00D77049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43" w:rsidRDefault="001631CF" w:rsidP="00D7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приготовить горячий завтрак механизаторам и бригадным рабочим в поле. И хоть жили трудно, но дружно. Сейчас покажется странным, но люди шли на работу в колхоз с радостью и по дороге</w:t>
      </w:r>
      <w:r w:rsidR="00D92523">
        <w:rPr>
          <w:rFonts w:ascii="Times New Roman" w:hAnsi="Times New Roman" w:cs="Times New Roman"/>
          <w:sz w:val="28"/>
          <w:szCs w:val="28"/>
        </w:rPr>
        <w:t xml:space="preserve"> пели песни.</w:t>
      </w:r>
    </w:p>
    <w:p w:rsidR="00D92523" w:rsidRDefault="00D92523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Односельчанин Антонов Иван Павлович, отслужив 5 лет в рядах Советской Армии, вернулся в родное село Ураево, где и </w:t>
      </w:r>
      <w:r w:rsidR="00B31F7B">
        <w:rPr>
          <w:rFonts w:ascii="Times New Roman" w:hAnsi="Times New Roman" w:cs="Times New Roman"/>
          <w:sz w:val="28"/>
          <w:szCs w:val="28"/>
        </w:rPr>
        <w:t xml:space="preserve">проработал трактористом 45 лет. Здесь же </w:t>
      </w:r>
      <w:r>
        <w:rPr>
          <w:rFonts w:ascii="Times New Roman" w:hAnsi="Times New Roman" w:cs="Times New Roman"/>
          <w:sz w:val="28"/>
          <w:szCs w:val="28"/>
        </w:rPr>
        <w:t>встретил любовь всей своей жизни – добрую, красивую, веселую Машеньку. В 1957 году «жизненные тропинки Марии Федоровны</w:t>
      </w:r>
      <w:r w:rsidR="00B31F7B">
        <w:rPr>
          <w:rFonts w:ascii="Times New Roman" w:hAnsi="Times New Roman" w:cs="Times New Roman"/>
          <w:sz w:val="28"/>
          <w:szCs w:val="28"/>
        </w:rPr>
        <w:t xml:space="preserve"> и Ивана Павловича пересеклись в одну дорогу»</w:t>
      </w:r>
      <w:r w:rsidR="00A2697F">
        <w:rPr>
          <w:rFonts w:ascii="Times New Roman" w:hAnsi="Times New Roman" w:cs="Times New Roman"/>
          <w:sz w:val="28"/>
          <w:szCs w:val="28"/>
        </w:rPr>
        <w:t>.</w:t>
      </w:r>
      <w:r w:rsidR="00B31F7B">
        <w:rPr>
          <w:rFonts w:ascii="Times New Roman" w:hAnsi="Times New Roman" w:cs="Times New Roman"/>
          <w:sz w:val="28"/>
          <w:szCs w:val="28"/>
        </w:rPr>
        <w:t xml:space="preserve"> В 1958 году у Антоновых родился сын Сергей, а в 1960 году – дочь Валентина. В настоящее время у Марии Федоровны трое внуков и одна правнучка.</w:t>
      </w:r>
    </w:p>
    <w:p w:rsidR="00E73CA0" w:rsidRDefault="00E73CA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7 марта не стало любимого мужа, с которым прожили в любви и согласии 58 лет. Тяжело осознавать боль утраты, но Мария Федоровна не одинока: более 10 лет рядом верный и надежный помощник – социальный работник Федосеева Екатерина Валентиновна. </w:t>
      </w:r>
    </w:p>
    <w:p w:rsidR="005A4D90" w:rsidRDefault="005A4D9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7B" w:rsidRDefault="00E73CA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 Мария Федоровна! От всей  души поздравляем Вас </w:t>
      </w:r>
      <w:r w:rsidR="00762942">
        <w:rPr>
          <w:rFonts w:ascii="Times New Roman" w:hAnsi="Times New Roman" w:cs="Times New Roman"/>
          <w:sz w:val="28"/>
          <w:szCs w:val="28"/>
        </w:rPr>
        <w:t>с юбилейным днем рождения! Здоровья Вам, счастья и удачи на долгие годы!</w:t>
      </w:r>
    </w:p>
    <w:p w:rsidR="005A4D90" w:rsidRDefault="005A4D90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С юбилеем Вы примите поздравления,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Вам сегодня 80 лет!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Это возраст, что достоин уважения!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И хотим мы пожелать Вам жить без бед!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Мы хотим, чтоб на былое оглянувшись,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Сожаленья Вы не знали никогда,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И, чтоб радовались, каждый день проснувшись,</w:t>
      </w:r>
    </w:p>
    <w:p w:rsidR="00762942" w:rsidRPr="005A4D90" w:rsidRDefault="00762942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90">
        <w:rPr>
          <w:rFonts w:ascii="Times New Roman" w:hAnsi="Times New Roman" w:cs="Times New Roman"/>
          <w:b/>
          <w:i/>
          <w:sz w:val="28"/>
          <w:szCs w:val="28"/>
        </w:rPr>
        <w:t>Зная, что жизнь не напрасно прожита!</w:t>
      </w:r>
    </w:p>
    <w:p w:rsidR="00762942" w:rsidRPr="00401731" w:rsidRDefault="00762942" w:rsidP="00040DB7">
      <w:pPr>
        <w:spacing w:after="0" w:line="24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401731" w:rsidRPr="00401731" w:rsidRDefault="00401731" w:rsidP="00401731">
      <w:pPr>
        <w:rPr>
          <w:noProof/>
          <w:sz w:val="32"/>
          <w:szCs w:val="32"/>
        </w:rPr>
      </w:pPr>
    </w:p>
    <w:p w:rsidR="00401731" w:rsidRPr="003924A5" w:rsidRDefault="00401731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1731" w:rsidRPr="003924A5" w:rsidSect="00D77049">
      <w:pgSz w:w="11906" w:h="16838"/>
      <w:pgMar w:top="709" w:right="1416" w:bottom="1134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9"/>
    <w:rsid w:val="00040DB7"/>
    <w:rsid w:val="0005396E"/>
    <w:rsid w:val="000B50A7"/>
    <w:rsid w:val="000E4FE4"/>
    <w:rsid w:val="000F191C"/>
    <w:rsid w:val="00100DD8"/>
    <w:rsid w:val="00103990"/>
    <w:rsid w:val="00114AB3"/>
    <w:rsid w:val="00131601"/>
    <w:rsid w:val="0014577B"/>
    <w:rsid w:val="001502FE"/>
    <w:rsid w:val="001631CF"/>
    <w:rsid w:val="00196A36"/>
    <w:rsid w:val="001D1224"/>
    <w:rsid w:val="001E1D90"/>
    <w:rsid w:val="001E3110"/>
    <w:rsid w:val="001F0C06"/>
    <w:rsid w:val="00201DEA"/>
    <w:rsid w:val="00203BDB"/>
    <w:rsid w:val="0020474F"/>
    <w:rsid w:val="0027382D"/>
    <w:rsid w:val="002A2100"/>
    <w:rsid w:val="002D5C10"/>
    <w:rsid w:val="002D706B"/>
    <w:rsid w:val="002E2142"/>
    <w:rsid w:val="002F41F5"/>
    <w:rsid w:val="002F4FDB"/>
    <w:rsid w:val="00360599"/>
    <w:rsid w:val="00367FDB"/>
    <w:rsid w:val="003924A5"/>
    <w:rsid w:val="00401731"/>
    <w:rsid w:val="00470473"/>
    <w:rsid w:val="00476CFB"/>
    <w:rsid w:val="00497655"/>
    <w:rsid w:val="004A25F6"/>
    <w:rsid w:val="004F4B6F"/>
    <w:rsid w:val="00523937"/>
    <w:rsid w:val="00525403"/>
    <w:rsid w:val="0052769D"/>
    <w:rsid w:val="00537D9B"/>
    <w:rsid w:val="005A4D90"/>
    <w:rsid w:val="005A7B11"/>
    <w:rsid w:val="005C1BE9"/>
    <w:rsid w:val="00621AB7"/>
    <w:rsid w:val="00694403"/>
    <w:rsid w:val="006B1587"/>
    <w:rsid w:val="006D1073"/>
    <w:rsid w:val="006D7C23"/>
    <w:rsid w:val="006E4F05"/>
    <w:rsid w:val="006E72D6"/>
    <w:rsid w:val="00754C24"/>
    <w:rsid w:val="007563E3"/>
    <w:rsid w:val="00762942"/>
    <w:rsid w:val="00764CF9"/>
    <w:rsid w:val="007D5409"/>
    <w:rsid w:val="0083150F"/>
    <w:rsid w:val="008563DB"/>
    <w:rsid w:val="00860143"/>
    <w:rsid w:val="008823C3"/>
    <w:rsid w:val="008C0764"/>
    <w:rsid w:val="008E6839"/>
    <w:rsid w:val="009108F0"/>
    <w:rsid w:val="009A3CA1"/>
    <w:rsid w:val="009E739A"/>
    <w:rsid w:val="00A03777"/>
    <w:rsid w:val="00A0704A"/>
    <w:rsid w:val="00A2697F"/>
    <w:rsid w:val="00A76D31"/>
    <w:rsid w:val="00AC62E6"/>
    <w:rsid w:val="00AE7EF7"/>
    <w:rsid w:val="00AF32C9"/>
    <w:rsid w:val="00AF65D4"/>
    <w:rsid w:val="00B042C2"/>
    <w:rsid w:val="00B31F7B"/>
    <w:rsid w:val="00B43DD7"/>
    <w:rsid w:val="00BB67FF"/>
    <w:rsid w:val="00BC7F16"/>
    <w:rsid w:val="00BE2188"/>
    <w:rsid w:val="00C212C6"/>
    <w:rsid w:val="00C672B7"/>
    <w:rsid w:val="00CA468E"/>
    <w:rsid w:val="00CB7153"/>
    <w:rsid w:val="00CB7B88"/>
    <w:rsid w:val="00CB7D35"/>
    <w:rsid w:val="00CD6B50"/>
    <w:rsid w:val="00CE4960"/>
    <w:rsid w:val="00CF2E2D"/>
    <w:rsid w:val="00D04925"/>
    <w:rsid w:val="00D049CA"/>
    <w:rsid w:val="00D77049"/>
    <w:rsid w:val="00D92523"/>
    <w:rsid w:val="00D96ED5"/>
    <w:rsid w:val="00DA210A"/>
    <w:rsid w:val="00DC0112"/>
    <w:rsid w:val="00DE01E8"/>
    <w:rsid w:val="00DE24CB"/>
    <w:rsid w:val="00E02855"/>
    <w:rsid w:val="00E341E9"/>
    <w:rsid w:val="00E73CA0"/>
    <w:rsid w:val="00E963D1"/>
    <w:rsid w:val="00E96E6A"/>
    <w:rsid w:val="00EB0809"/>
    <w:rsid w:val="00EB38F8"/>
    <w:rsid w:val="00EC45EE"/>
    <w:rsid w:val="00EF1920"/>
    <w:rsid w:val="00F35C6C"/>
    <w:rsid w:val="00FA218A"/>
    <w:rsid w:val="00FA60A6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2016-02-26T06:44:00Z</dcterms:created>
  <dcterms:modified xsi:type="dcterms:W3CDTF">2016-05-10T05:54:00Z</dcterms:modified>
</cp:coreProperties>
</file>