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9E" w:rsidRDefault="0046169E" w:rsidP="00BD53E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5.4pt;width:594.75pt;height:840.9pt;z-index:-251657216;mso-position-horizontal-relative:text;mso-position-vertical-relative:text;mso-width-relative:page;mso-height-relative:page">
            <v:imagedata r:id="rId4" o:title="0a10784d3a0dcea287d19475cbdfc4cc"/>
          </v:shape>
        </w:pict>
      </w:r>
      <w:bookmarkEnd w:id="0"/>
    </w:p>
    <w:p w:rsidR="0046169E" w:rsidRDefault="0046169E" w:rsidP="00BD53E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6169E" w:rsidRDefault="0046169E" w:rsidP="00BD53E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6169E" w:rsidRDefault="0046169E" w:rsidP="00BD53E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52641" w:rsidRDefault="00752641" w:rsidP="00BD53E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возрасте юбиляра может сказать лишь паспорт. Внешне Гриднева Раиса Петровна, которой 3 февраля 1936 года исполняется 80 лет, выглядит гораздо моложе своего возраста. Объясняет это тем, что всегда старалась двигаться и не лениться.</w:t>
      </w:r>
    </w:p>
    <w:p w:rsidR="00752641" w:rsidRDefault="00752641" w:rsidP="00BD53E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Родилась именинница 3 февраля 1936 году в селе Борисово, Валуйского района.</w:t>
      </w:r>
    </w:p>
    <w:p w:rsidR="00752641" w:rsidRDefault="00752641" w:rsidP="00BD53E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началась война, она была совсем ребенком. Дети войны… Они хорошо помнят Великую Отечественную, хотя в начале ее им было 5,8,12 лет. Нелегко пришлось в то время обыкновенным мальчишкам и девчонкам, у которых практически не было детства.</w:t>
      </w:r>
    </w:p>
    <w:p w:rsidR="00752641" w:rsidRDefault="00752641" w:rsidP="00B6692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Помню, как пришло известие, тогда я всего не понимала. Отца забрали на фронт. У мамы на руках</w:t>
      </w:r>
      <w:r w:rsidR="0046169E">
        <w:rPr>
          <w:rFonts w:ascii="Times New Roman" w:hAnsi="Times New Roman"/>
          <w:sz w:val="28"/>
          <w:szCs w:val="28"/>
        </w:rPr>
        <w:t xml:space="preserve"> нас осталось двое. Сложно было </w:t>
      </w:r>
      <w:r>
        <w:rPr>
          <w:rFonts w:ascii="Times New Roman" w:hAnsi="Times New Roman"/>
          <w:sz w:val="28"/>
          <w:szCs w:val="28"/>
        </w:rPr>
        <w:t>- вспоминает Раиса Петровна.</w:t>
      </w:r>
    </w:p>
    <w:p w:rsidR="00752641" w:rsidRDefault="00752641" w:rsidP="00B6692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войны отец работал в колхозе - комбайнером, а мама ходила </w:t>
      </w:r>
      <w:proofErr w:type="spellStart"/>
      <w:r>
        <w:rPr>
          <w:rFonts w:ascii="Times New Roman" w:hAnsi="Times New Roman"/>
          <w:sz w:val="28"/>
          <w:szCs w:val="28"/>
        </w:rPr>
        <w:t>свекольницей</w:t>
      </w:r>
      <w:proofErr w:type="spellEnd"/>
      <w:r>
        <w:rPr>
          <w:rFonts w:ascii="Times New Roman" w:hAnsi="Times New Roman"/>
          <w:sz w:val="28"/>
          <w:szCs w:val="28"/>
        </w:rPr>
        <w:t>. В колхозе не было легкой работы: куда посылали – туда и шла.</w:t>
      </w:r>
    </w:p>
    <w:p w:rsidR="00752641" w:rsidRDefault="00752641" w:rsidP="00B6692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Окончила Раиса Петровна 7 классов.</w:t>
      </w:r>
    </w:p>
    <w:p w:rsidR="00752641" w:rsidRDefault="00752641" w:rsidP="00B6692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время специалистов не хватало, поэтому спустя некоторое время устроилась швеей в швейную мастерскую, где и получила свою трудовую книжку.</w:t>
      </w:r>
    </w:p>
    <w:p w:rsidR="00752641" w:rsidRDefault="00752641" w:rsidP="00B6692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вспоминая свое детство и юность, она и не помнит себя без дела. Трудное военное время и послевоенное восстановление народного хозяйства приучили ее к тяжелому деревенскому труду.</w:t>
      </w:r>
    </w:p>
    <w:p w:rsidR="00752641" w:rsidRDefault="00752641" w:rsidP="00B6692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Всем было трудно, но все помогали друг другу просто так и никогда не ждали благодарности, а тем более какой-то платы.</w:t>
      </w:r>
    </w:p>
    <w:p w:rsidR="00752641" w:rsidRDefault="00752641" w:rsidP="00B6692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19 лет вышла замуж, и вместе с мужем обосновали свое «семейное гнездышко» в селе Рождествено, где </w:t>
      </w:r>
      <w:proofErr w:type="gramStart"/>
      <w:r>
        <w:rPr>
          <w:rFonts w:ascii="Times New Roman" w:hAnsi="Times New Roman"/>
          <w:sz w:val="28"/>
          <w:szCs w:val="28"/>
        </w:rPr>
        <w:t>и  живет</w:t>
      </w:r>
      <w:proofErr w:type="gramEnd"/>
      <w:r>
        <w:rPr>
          <w:rFonts w:ascii="Times New Roman" w:hAnsi="Times New Roman"/>
          <w:sz w:val="28"/>
          <w:szCs w:val="28"/>
        </w:rPr>
        <w:t xml:space="preserve"> сейчас.</w:t>
      </w:r>
    </w:p>
    <w:p w:rsidR="00752641" w:rsidRDefault="00752641" w:rsidP="00B6692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замужества сменила место работы, устроилась санитаркой в </w:t>
      </w:r>
      <w:proofErr w:type="spellStart"/>
      <w:r>
        <w:rPr>
          <w:rFonts w:ascii="Times New Roman" w:hAnsi="Times New Roman"/>
          <w:sz w:val="28"/>
          <w:szCs w:val="28"/>
        </w:rPr>
        <w:t>Валуйскую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районную больницу, проработала там 30 лет, оттуда вышла на пенсию.</w:t>
      </w:r>
    </w:p>
    <w:p w:rsidR="00752641" w:rsidRDefault="00752641" w:rsidP="00B6692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Гриднева Раиса Ивановна – ветеран труда, награждена медалью «За долголетний добросовестный труд», имеет юбилейные награды.</w:t>
      </w:r>
    </w:p>
    <w:p w:rsidR="00752641" w:rsidRDefault="00752641" w:rsidP="00B6692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она – счастливая мама, бабушка и прабабушка. Раиса Петровна воспитала двоих детей, сына и дочь, имеет троих внуков и четырех правнуков. Они живут отдельно, со своими семьями, но стараются почаще навещать и помогать по хозяйству.</w:t>
      </w:r>
    </w:p>
    <w:p w:rsidR="00752641" w:rsidRDefault="00752641" w:rsidP="00B6692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рождения искренне желаем Вам, Раиса Петровна крепкого здоровья, бодрости духа, а главное продолжать радоваться жизни.</w:t>
      </w:r>
    </w:p>
    <w:p w:rsidR="00752641" w:rsidRPr="00915447" w:rsidRDefault="00752641" w:rsidP="00B6692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752641" w:rsidRPr="00915447" w:rsidSect="00CE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199"/>
    <w:rsid w:val="00041B7E"/>
    <w:rsid w:val="0013166B"/>
    <w:rsid w:val="002261DD"/>
    <w:rsid w:val="00237B74"/>
    <w:rsid w:val="003058E5"/>
    <w:rsid w:val="00343657"/>
    <w:rsid w:val="003A7199"/>
    <w:rsid w:val="0041698E"/>
    <w:rsid w:val="0046169E"/>
    <w:rsid w:val="004839CD"/>
    <w:rsid w:val="004972E4"/>
    <w:rsid w:val="005A458E"/>
    <w:rsid w:val="005B221C"/>
    <w:rsid w:val="00631F83"/>
    <w:rsid w:val="0064593E"/>
    <w:rsid w:val="00706E67"/>
    <w:rsid w:val="007234F5"/>
    <w:rsid w:val="00752641"/>
    <w:rsid w:val="007B7C8D"/>
    <w:rsid w:val="00801F25"/>
    <w:rsid w:val="00915447"/>
    <w:rsid w:val="009D4EF6"/>
    <w:rsid w:val="00A24373"/>
    <w:rsid w:val="00A509DB"/>
    <w:rsid w:val="00AA3BDF"/>
    <w:rsid w:val="00AE3182"/>
    <w:rsid w:val="00B60473"/>
    <w:rsid w:val="00B66920"/>
    <w:rsid w:val="00B74176"/>
    <w:rsid w:val="00BD53E9"/>
    <w:rsid w:val="00BD7CC9"/>
    <w:rsid w:val="00BF48D9"/>
    <w:rsid w:val="00C12DAD"/>
    <w:rsid w:val="00C82612"/>
    <w:rsid w:val="00CE150B"/>
    <w:rsid w:val="00D645D2"/>
    <w:rsid w:val="00D73470"/>
    <w:rsid w:val="00E22819"/>
    <w:rsid w:val="00F83E93"/>
    <w:rsid w:val="00F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2B5CD17-C5A3-4409-9796-7DD7212D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12</cp:revision>
  <cp:lastPrinted>2002-01-01T06:35:00Z</cp:lastPrinted>
  <dcterms:created xsi:type="dcterms:W3CDTF">2016-02-01T05:34:00Z</dcterms:created>
  <dcterms:modified xsi:type="dcterms:W3CDTF">2016-02-03T06:26:00Z</dcterms:modified>
</cp:coreProperties>
</file>