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2A79DC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697A94" wp14:editId="18907F25">
            <wp:simplePos x="0" y="0"/>
            <wp:positionH relativeFrom="column">
              <wp:posOffset>-161290</wp:posOffset>
            </wp:positionH>
            <wp:positionV relativeFrom="paragraph">
              <wp:posOffset>-149225</wp:posOffset>
            </wp:positionV>
            <wp:extent cx="5533390" cy="7742555"/>
            <wp:effectExtent l="0" t="0" r="0" b="0"/>
            <wp:wrapNone/>
            <wp:docPr id="1" name="Рисунок 1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BED81F" wp14:editId="06761753">
            <wp:simplePos x="0" y="0"/>
            <wp:positionH relativeFrom="column">
              <wp:posOffset>5253726</wp:posOffset>
            </wp:positionH>
            <wp:positionV relativeFrom="paragraph">
              <wp:posOffset>-149547</wp:posOffset>
            </wp:positionV>
            <wp:extent cx="5450774" cy="7837715"/>
            <wp:effectExtent l="0" t="0" r="0" b="0"/>
            <wp:wrapNone/>
            <wp:docPr id="4" name="Рисунок 4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18" cy="78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595EBA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МБУ «Комплексный центр </w:t>
      </w:r>
    </w:p>
    <w:p w:rsidR="00142EF3" w:rsidRPr="00595EBA" w:rsidRDefault="002A79DC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  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социального обслуживания населения</w:t>
      </w:r>
    </w:p>
    <w:p w:rsidR="00142EF3" w:rsidRPr="00595EBA" w:rsidRDefault="002A79DC" w:rsidP="002A79DC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           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Валуйского </w:t>
      </w: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>городского округа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»</w:t>
      </w:r>
    </w:p>
    <w:p w:rsidR="006B0C0D" w:rsidRPr="00595EBA" w:rsidRDefault="002A79DC" w:rsidP="002A79DC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               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поздравляет 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имени</w:t>
      </w:r>
      <w:r w:rsidR="00C83A7C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н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ников, </w:t>
      </w:r>
    </w:p>
    <w:p w:rsidR="00541428" w:rsidRPr="00595EBA" w:rsidRDefault="002A79DC" w:rsidP="00E83D60">
      <w:pPr>
        <w:spacing w:after="0" w:line="240" w:lineRule="auto"/>
        <w:rPr>
          <w:b/>
          <w:i/>
          <w:noProof/>
          <w:color w:val="000000" w:themeColor="text1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получающих социальные услуги на дому</w:t>
      </w:r>
      <w:r w:rsidR="00D071CD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,</w:t>
      </w:r>
    </w:p>
    <w:p w:rsidR="00541428" w:rsidRPr="0005005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595EBA" w:rsidRDefault="0005005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</w:t>
      </w:r>
      <w:r w:rsidR="00142EF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FC7C7B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Юбилейной </w:t>
      </w:r>
      <w:r w:rsidR="00142EF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датой</w:t>
      </w:r>
    </w:p>
    <w:p w:rsidR="00142EF3" w:rsidRPr="00050053" w:rsidRDefault="0005005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    </w:t>
      </w:r>
      <w:r w:rsidR="00142EF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="00142EF3" w:rsidRPr="0005005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5005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С чудесной датой! С Юбилеем!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Пусть станет от душевных слов,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От поздравлений и цветов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На сердце радостней, светлее…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От всей души желаем в Юбилей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Здоровья, вдохновенья, оптимизма,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Любви родных, внимания друзей, </w:t>
      </w:r>
    </w:p>
    <w:p w:rsidR="00D70BD0" w:rsidRDefault="00D70BD0" w:rsidP="00D70B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Счастливой, интересной, яркой</w:t>
      </w:r>
    </w:p>
    <w:p w:rsidR="00541428" w:rsidRPr="00D70BD0" w:rsidRDefault="00D70BD0" w:rsidP="00D70B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</w:t>
      </w:r>
      <w:r w:rsidR="00BD20C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жизни!</w:t>
      </w:r>
    </w:p>
    <w:p w:rsidR="00BD20C4" w:rsidRPr="00D70BD0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D0E7A" w:rsidRPr="00050053" w:rsidRDefault="000D0E7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595EBA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П</w:t>
      </w:r>
      <w:r w:rsidR="007A77BA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оздравляем в </w:t>
      </w:r>
      <w:r w:rsidR="0005005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апреле</w:t>
      </w:r>
    </w:p>
    <w:p w:rsidR="000868ED" w:rsidRPr="00595EBA" w:rsidRDefault="0005005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0868ED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Юбилейной датой</w:t>
      </w:r>
    </w:p>
    <w:p w:rsidR="000868ED" w:rsidRPr="00595EBA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595EBA"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  <w:t>!</w:t>
      </w:r>
    </w:p>
    <w:p w:rsidR="005429A7" w:rsidRPr="00D70BD0" w:rsidRDefault="005A242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90-летием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BD20C4" w:rsidRPr="00D70BD0" w:rsidRDefault="00595EBA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   </w:t>
      </w:r>
      <w:r w:rsidR="00C617A4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>Старокожеву Марию Ивановну</w:t>
      </w:r>
      <w:r w:rsidR="00057FDB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</w:t>
      </w:r>
      <w:r w:rsidR="005A2422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>(15.04.19</w:t>
      </w:r>
      <w:r w:rsidR="00C617A4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>30</w:t>
      </w:r>
      <w:r w:rsidR="005A2422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г.)</w:t>
      </w:r>
    </w:p>
    <w:p w:rsidR="00050053" w:rsidRPr="00D70BD0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80-летием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057FDB" w:rsidRDefault="00057FDB" w:rsidP="00057FD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Стремилову Ольгу Иосифовну</w:t>
      </w:r>
      <w:r w:rsidR="00BD20C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(0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6</w:t>
      </w:r>
      <w:r w:rsidR="0025442E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.04.19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40</w:t>
      </w:r>
      <w:r w:rsid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Котельникова Валерия Павловича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5A242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08</w:t>
      </w:r>
      <w:r w:rsidR="005A242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.04.19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                     </w:t>
      </w:r>
      <w:r w:rsidR="00D70BD0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Овчинникову Анну Михайловну</w:t>
      </w:r>
    </w:p>
    <w:p w:rsidR="00BD20C4" w:rsidRPr="00D70BD0" w:rsidRDefault="00057FDB" w:rsidP="00057FD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</w:t>
      </w:r>
      <w:r w:rsidR="00D70BD0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(</w:t>
      </w:r>
      <w:r w:rsidR="00D70BD0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20</w:t>
      </w:r>
      <w:r w:rsidR="00D70BD0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.04.1940 г.)</w:t>
      </w:r>
      <w:r w:rsidR="00BD20C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</w:t>
      </w:r>
      <w:r w:rsidR="005A242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</w:p>
    <w:p w:rsidR="00C617A4" w:rsidRPr="00D70BD0" w:rsidRDefault="00C617A4" w:rsidP="00C617A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75- 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057FDB" w:rsidRDefault="00057FDB" w:rsidP="00C617A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Олейникову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Любовь Николаевну </w:t>
      </w:r>
    </w:p>
    <w:p w:rsidR="00C617A4" w:rsidRPr="00057FDB" w:rsidRDefault="00057FDB" w:rsidP="00C617A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         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(19.04.1945 г.)</w:t>
      </w:r>
    </w:p>
    <w:p w:rsidR="00E83D60" w:rsidRPr="00D70BD0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70- 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057FDB" w:rsidRDefault="00057FDB" w:rsidP="00595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Соловьеву Антонину Алексеевну</w:t>
      </w:r>
    </w:p>
    <w:p w:rsidR="00595EBA" w:rsidRPr="00D70BD0" w:rsidRDefault="00057FDB" w:rsidP="00595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(23.04.1950г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.)</w:t>
      </w:r>
    </w:p>
    <w:p w:rsidR="00057FDB" w:rsidRDefault="00057FDB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Васильеву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Валентину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Ивановну</w:t>
      </w:r>
      <w:r w:rsidR="002B0AA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</w:p>
    <w:p w:rsidR="002870D5" w:rsidRPr="00D70BD0" w:rsidRDefault="00057FDB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</w:t>
      </w:r>
      <w:r w:rsidR="00077296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</w:t>
      </w:r>
      <w:r w:rsidR="002B0AA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25</w:t>
      </w:r>
      <w:r w:rsidR="002B0AA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</w:t>
      </w:r>
      <w:r w:rsidR="00BD20C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</w:t>
      </w:r>
      <w:r w:rsidR="002B0AA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.19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50</w:t>
      </w:r>
      <w:r w:rsidR="002B0AA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 </w:t>
      </w:r>
    </w:p>
    <w:p w:rsidR="002870D5" w:rsidRPr="00050053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050053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5005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Pr="00050053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sectPr w:rsidR="009B689B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0053"/>
    <w:rsid w:val="00051E33"/>
    <w:rsid w:val="00057FDB"/>
    <w:rsid w:val="00077296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5442E"/>
    <w:rsid w:val="002870D5"/>
    <w:rsid w:val="002A79DC"/>
    <w:rsid w:val="002B0AA2"/>
    <w:rsid w:val="002C13B7"/>
    <w:rsid w:val="003D2D28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95EBA"/>
    <w:rsid w:val="005A2422"/>
    <w:rsid w:val="005B6FF3"/>
    <w:rsid w:val="006024BE"/>
    <w:rsid w:val="00605385"/>
    <w:rsid w:val="006365E6"/>
    <w:rsid w:val="00642876"/>
    <w:rsid w:val="00696AAC"/>
    <w:rsid w:val="006B0C0D"/>
    <w:rsid w:val="007450F9"/>
    <w:rsid w:val="007606B6"/>
    <w:rsid w:val="007900D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BD20C4"/>
    <w:rsid w:val="00C13BFB"/>
    <w:rsid w:val="00C4293A"/>
    <w:rsid w:val="00C5029A"/>
    <w:rsid w:val="00C617A4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0BD0"/>
    <w:rsid w:val="00D75E59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5233-341D-40C5-98ED-FDA22372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66</cp:revision>
  <cp:lastPrinted>2016-02-25T05:50:00Z</cp:lastPrinted>
  <dcterms:created xsi:type="dcterms:W3CDTF">2016-02-26T08:46:00Z</dcterms:created>
  <dcterms:modified xsi:type="dcterms:W3CDTF">2020-03-24T06:45:00Z</dcterms:modified>
</cp:coreProperties>
</file>