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A38" w:rsidRDefault="007D1568" w:rsidP="00BE7A3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Услуги по перевозке нуждающихся в медицинской помощи ОГБУЗ «Белгородская областная клиническая больница Святителя Иоасафа»</w:t>
      </w:r>
    </w:p>
    <w:p w:rsidR="00BE7A38" w:rsidRPr="00BE7A38" w:rsidRDefault="00BE7A38" w:rsidP="00BE7A3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078" w:rsidRDefault="00732816" w:rsidP="00A83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567B5F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67B5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«Город Валуйки и Валуйский район» </w:t>
      </w:r>
      <w:r w:rsidR="0023265E">
        <w:rPr>
          <w:rFonts w:ascii="Times New Roman" w:hAnsi="Times New Roman" w:cs="Times New Roman"/>
          <w:sz w:val="28"/>
          <w:szCs w:val="28"/>
        </w:rPr>
        <w:t xml:space="preserve">от 29.12.2014 года </w:t>
      </w:r>
      <w:r w:rsidR="00567B5F">
        <w:rPr>
          <w:rFonts w:ascii="Times New Roman" w:hAnsi="Times New Roman" w:cs="Times New Roman"/>
          <w:sz w:val="28"/>
          <w:szCs w:val="28"/>
        </w:rPr>
        <w:t>№ 165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социальной защиты населения совместно с комплексным центром социального обслуживания населения и ОГБУЗ «Валуйская ЦРБ» </w:t>
      </w:r>
      <w:r w:rsidR="00EC0078">
        <w:rPr>
          <w:rFonts w:ascii="Times New Roman" w:hAnsi="Times New Roman" w:cs="Times New Roman"/>
          <w:sz w:val="28"/>
          <w:szCs w:val="28"/>
        </w:rPr>
        <w:t>предоставляется автотранспортное средство с экипажем для перевозки</w:t>
      </w:r>
      <w:r w:rsidR="00EC0078" w:rsidRPr="00EC0078">
        <w:rPr>
          <w:rFonts w:ascii="Times New Roman" w:hAnsi="Times New Roman" w:cs="Times New Roman"/>
          <w:sz w:val="28"/>
          <w:szCs w:val="28"/>
        </w:rPr>
        <w:t xml:space="preserve"> </w:t>
      </w:r>
      <w:r w:rsidR="00EC0078">
        <w:rPr>
          <w:rFonts w:ascii="Times New Roman" w:hAnsi="Times New Roman" w:cs="Times New Roman"/>
          <w:sz w:val="28"/>
          <w:szCs w:val="28"/>
        </w:rPr>
        <w:t>граждан, нуждающихся в медицинской помощи в ОГБУЗ «Белгородская областная клиническая больница Святителя Иоасафа» или в ОГБУЗ «Белгородский онкологический диспансер».</w:t>
      </w:r>
    </w:p>
    <w:p w:rsidR="00EC0078" w:rsidRDefault="00EC0078" w:rsidP="00A83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3E03" w:rsidRDefault="00732816" w:rsidP="00A83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 предоставляется гражданам, получившим направление в медицинских учреждениях здравоохранения, расположенных на территории муниципального района «Город Валуйки и Валуйский район»</w:t>
      </w:r>
      <w:r w:rsidR="00C93E03">
        <w:rPr>
          <w:rFonts w:ascii="Times New Roman" w:hAnsi="Times New Roman" w:cs="Times New Roman"/>
          <w:sz w:val="28"/>
          <w:szCs w:val="28"/>
        </w:rPr>
        <w:t xml:space="preserve"> для получения медицинской помощи в ОГБУЗ «Белгородская областная клиническая больница Святителя</w:t>
      </w:r>
      <w:r w:rsidR="00C93E03" w:rsidRPr="00C93E03">
        <w:rPr>
          <w:rFonts w:ascii="Times New Roman" w:hAnsi="Times New Roman" w:cs="Times New Roman"/>
          <w:sz w:val="28"/>
          <w:szCs w:val="28"/>
        </w:rPr>
        <w:t xml:space="preserve"> </w:t>
      </w:r>
      <w:r w:rsidR="00C93E03">
        <w:rPr>
          <w:rFonts w:ascii="Times New Roman" w:hAnsi="Times New Roman" w:cs="Times New Roman"/>
          <w:sz w:val="28"/>
          <w:szCs w:val="28"/>
        </w:rPr>
        <w:t>Иоасафа» или в ОГБУЗ «Белгородский онкологический диспансер»</w:t>
      </w:r>
      <w:r w:rsidR="0047384E">
        <w:rPr>
          <w:rFonts w:ascii="Times New Roman" w:hAnsi="Times New Roman" w:cs="Times New Roman"/>
          <w:sz w:val="28"/>
          <w:szCs w:val="28"/>
        </w:rPr>
        <w:t xml:space="preserve"> 2 раза в месяц по утвержденному уполномоченным органом графику, а также по сформированному списку. На одну поездку выделяется 12 </w:t>
      </w:r>
      <w:r w:rsidR="0023265E">
        <w:rPr>
          <w:rFonts w:ascii="Times New Roman" w:hAnsi="Times New Roman" w:cs="Times New Roman"/>
          <w:sz w:val="28"/>
          <w:szCs w:val="28"/>
        </w:rPr>
        <w:t xml:space="preserve">посадочных </w:t>
      </w:r>
      <w:r w:rsidR="0047384E">
        <w:rPr>
          <w:rFonts w:ascii="Times New Roman" w:hAnsi="Times New Roman" w:cs="Times New Roman"/>
          <w:sz w:val="28"/>
          <w:szCs w:val="28"/>
        </w:rPr>
        <w:t>мест.</w:t>
      </w:r>
    </w:p>
    <w:p w:rsidR="0047384E" w:rsidRDefault="0047384E" w:rsidP="00A83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083C" w:rsidRDefault="00BD083C" w:rsidP="00BD083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717C7">
        <w:rPr>
          <w:rFonts w:ascii="Times New Roman" w:hAnsi="Times New Roman" w:cs="Times New Roman"/>
          <w:b/>
          <w:sz w:val="28"/>
          <w:szCs w:val="28"/>
        </w:rPr>
        <w:t>Услуга не предоставляется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083C" w:rsidRDefault="00BD083C" w:rsidP="00BD0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лицам, имеющим тяжелые формы психического расстройствав стадии обострения;</w:t>
      </w:r>
    </w:p>
    <w:p w:rsidR="00BD083C" w:rsidRDefault="00BD083C" w:rsidP="00BD083C">
      <w:pPr>
        <w:spacing w:after="0" w:line="240" w:lineRule="auto"/>
        <w:ind w:left="709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лицам с активной формой туберкулеза;</w:t>
      </w:r>
    </w:p>
    <w:p w:rsidR="00BD083C" w:rsidRDefault="00BD083C" w:rsidP="00BD083C">
      <w:pPr>
        <w:spacing w:after="0" w:line="240" w:lineRule="auto"/>
        <w:ind w:left="709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лежачим инвалидам;</w:t>
      </w:r>
    </w:p>
    <w:p w:rsidR="00BD083C" w:rsidRDefault="00BD083C" w:rsidP="00BD083C">
      <w:pPr>
        <w:spacing w:after="0" w:line="240" w:lineRule="auto"/>
        <w:ind w:left="709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лицам, не подавшим заявку на предоставление услуги в установленные сроки;</w:t>
      </w:r>
    </w:p>
    <w:p w:rsidR="00BD083C" w:rsidRDefault="00BD083C" w:rsidP="00BD083C">
      <w:pPr>
        <w:spacing w:after="0" w:line="240" w:lineRule="auto"/>
        <w:ind w:left="709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лицам, находящимися в состоянии алкогольного опьянения;</w:t>
      </w:r>
    </w:p>
    <w:p w:rsidR="00BD083C" w:rsidRPr="00A8359D" w:rsidRDefault="00BD083C" w:rsidP="00BD0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лицам, не относящимся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 категории граждан, имеющих право на получение мер социальной поддержки. </w:t>
      </w:r>
    </w:p>
    <w:p w:rsidR="00BD083C" w:rsidRDefault="00BD083C" w:rsidP="00BD08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265E" w:rsidRDefault="00C93E03" w:rsidP="00A83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поездки необходимо обрати</w:t>
      </w:r>
      <w:r w:rsidR="0047384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ься в МБУ «Комплексный центр социального обслуживания населения города Валуйки и Валуйского района»</w:t>
      </w:r>
      <w:r w:rsidR="00BD083C">
        <w:rPr>
          <w:rFonts w:ascii="Times New Roman" w:hAnsi="Times New Roman" w:cs="Times New Roman"/>
          <w:sz w:val="28"/>
          <w:szCs w:val="28"/>
        </w:rPr>
        <w:t xml:space="preserve"> </w:t>
      </w:r>
      <w:r w:rsidR="00B73A4D">
        <w:rPr>
          <w:rFonts w:ascii="Times New Roman" w:hAnsi="Times New Roman" w:cs="Times New Roman"/>
          <w:sz w:val="28"/>
          <w:szCs w:val="28"/>
        </w:rPr>
        <w:t>по адресу: г. Валуйки, ул.Горького, 4, каб.</w:t>
      </w:r>
      <w:r w:rsidR="00D717C7">
        <w:rPr>
          <w:rFonts w:ascii="Times New Roman" w:hAnsi="Times New Roman" w:cs="Times New Roman"/>
          <w:sz w:val="28"/>
          <w:szCs w:val="28"/>
        </w:rPr>
        <w:t xml:space="preserve"> </w:t>
      </w:r>
      <w:r w:rsidR="00B73A4D">
        <w:rPr>
          <w:rFonts w:ascii="Times New Roman" w:hAnsi="Times New Roman" w:cs="Times New Roman"/>
          <w:sz w:val="28"/>
          <w:szCs w:val="28"/>
        </w:rPr>
        <w:t xml:space="preserve">№ 14 или по тел. 3-05-46 </w:t>
      </w:r>
      <w:r w:rsidR="00BD083C">
        <w:rPr>
          <w:rFonts w:ascii="Times New Roman" w:hAnsi="Times New Roman" w:cs="Times New Roman"/>
          <w:sz w:val="28"/>
          <w:szCs w:val="28"/>
        </w:rPr>
        <w:t>с письменным заявлением не поздне, чем за пять суток от даты планируемой поездки</w:t>
      </w:r>
      <w:r w:rsidR="0023265E">
        <w:rPr>
          <w:rFonts w:ascii="Times New Roman" w:hAnsi="Times New Roman" w:cs="Times New Roman"/>
          <w:sz w:val="28"/>
          <w:szCs w:val="28"/>
        </w:rPr>
        <w:t>.</w:t>
      </w:r>
    </w:p>
    <w:p w:rsidR="00732816" w:rsidRDefault="0023265E" w:rsidP="00A83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7C7">
        <w:rPr>
          <w:rFonts w:ascii="Times New Roman" w:hAnsi="Times New Roman" w:cs="Times New Roman"/>
          <w:b/>
          <w:sz w:val="28"/>
          <w:szCs w:val="28"/>
        </w:rPr>
        <w:t xml:space="preserve">К заявлению требуется </w:t>
      </w:r>
      <w:r w:rsidR="00C93E03" w:rsidRPr="00D717C7">
        <w:rPr>
          <w:rFonts w:ascii="Times New Roman" w:hAnsi="Times New Roman" w:cs="Times New Roman"/>
          <w:b/>
          <w:sz w:val="28"/>
          <w:szCs w:val="28"/>
        </w:rPr>
        <w:t>предоставить следующие документы</w:t>
      </w:r>
      <w:r w:rsidR="00C93E03">
        <w:rPr>
          <w:rFonts w:ascii="Times New Roman" w:hAnsi="Times New Roman" w:cs="Times New Roman"/>
          <w:sz w:val="28"/>
          <w:szCs w:val="28"/>
        </w:rPr>
        <w:t>:</w:t>
      </w:r>
    </w:p>
    <w:p w:rsidR="00C93E03" w:rsidRDefault="00C93E03" w:rsidP="00A835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 и его копию;</w:t>
      </w:r>
    </w:p>
    <w:p w:rsidR="00C93E03" w:rsidRDefault="00C93E03" w:rsidP="00A835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медицинского учреждения здравоохранения;</w:t>
      </w:r>
    </w:p>
    <w:p w:rsidR="00BD083C" w:rsidRDefault="00C93E03" w:rsidP="00BD08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Справку, подтверждающую факт установления инвалидности, выдаваемую федеральными государственными учреждениями медико-социальной экспертизы, индивидуальную программу реабилитации, ее копию (в случае, если данная справка была ранее выдана пользователю).</w:t>
      </w:r>
    </w:p>
    <w:p w:rsidR="00BD083C" w:rsidRDefault="00BD083C" w:rsidP="00BD083C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D083C" w:rsidRPr="00BD083C" w:rsidRDefault="00BD083C" w:rsidP="00BD08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Услуги производится в рабочие дни недели: вторая и четвертая среда ежемесячно.</w:t>
      </w:r>
    </w:p>
    <w:p w:rsidR="00732816" w:rsidRDefault="00732816" w:rsidP="00232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2816" w:rsidSect="00C93E03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51E33"/>
    <w:multiLevelType w:val="hybridMultilevel"/>
    <w:tmpl w:val="FE02463E"/>
    <w:lvl w:ilvl="0" w:tplc="C8C483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0E5DE7"/>
    <w:multiLevelType w:val="multilevel"/>
    <w:tmpl w:val="516626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39C"/>
    <w:rsid w:val="0023265E"/>
    <w:rsid w:val="0029339C"/>
    <w:rsid w:val="0047384E"/>
    <w:rsid w:val="00477DB9"/>
    <w:rsid w:val="00567B5F"/>
    <w:rsid w:val="00732816"/>
    <w:rsid w:val="007D1568"/>
    <w:rsid w:val="008C0923"/>
    <w:rsid w:val="00A8359D"/>
    <w:rsid w:val="00B73A4D"/>
    <w:rsid w:val="00BD083C"/>
    <w:rsid w:val="00BE7A38"/>
    <w:rsid w:val="00C93E03"/>
    <w:rsid w:val="00D717C7"/>
    <w:rsid w:val="00EA19E5"/>
    <w:rsid w:val="00EC0078"/>
    <w:rsid w:val="00F3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7062E-AD6A-4BA1-BA6C-175911CF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67B5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7B5F"/>
    <w:pPr>
      <w:widowControl w:val="0"/>
      <w:shd w:val="clear" w:color="auto" w:fill="FFFFFF"/>
      <w:spacing w:before="420" w:after="42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3">
    <w:name w:val="List Paragraph"/>
    <w:basedOn w:val="a"/>
    <w:uiPriority w:val="34"/>
    <w:qFormat/>
    <w:rsid w:val="00C93E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11</cp:revision>
  <cp:lastPrinted>2016-02-02T11:48:00Z</cp:lastPrinted>
  <dcterms:created xsi:type="dcterms:W3CDTF">2016-02-02T08:54:00Z</dcterms:created>
  <dcterms:modified xsi:type="dcterms:W3CDTF">2016-02-02T12:15:00Z</dcterms:modified>
</cp:coreProperties>
</file>