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422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22"/>
      </w:tblGrid>
      <w:tr w:rsidR="00B13C36" w:rsidRPr="00B13C36" w:rsidTr="00B13C36">
        <w:tc>
          <w:tcPr>
            <w:tcW w:w="21422" w:type="dxa"/>
            <w:shd w:val="clear" w:color="auto" w:fill="FFFFFF"/>
            <w:hideMark/>
          </w:tcPr>
          <w:p w:rsidR="00B13C36" w:rsidRPr="00B13C36" w:rsidRDefault="00B13C36" w:rsidP="00B13C36">
            <w:pPr>
              <w:spacing w:before="192" w:after="216" w:line="324" w:lineRule="atLeas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057DC" w:rsidRPr="008057DC" w:rsidRDefault="00B13C36" w:rsidP="008057DC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gramStart"/>
      <w:r w:rsidRPr="008057DC">
        <w:rPr>
          <w:b/>
          <w:sz w:val="28"/>
          <w:szCs w:val="28"/>
        </w:rPr>
        <w:t>Количество свободных мест для приёма получателей со</w:t>
      </w:r>
      <w:r w:rsidR="005B0139" w:rsidRPr="008057DC">
        <w:rPr>
          <w:b/>
          <w:sz w:val="28"/>
          <w:szCs w:val="28"/>
        </w:rPr>
        <w:t>циальных услуг</w:t>
      </w:r>
      <w:r w:rsidR="008057DC" w:rsidRPr="008057DC">
        <w:rPr>
          <w:b/>
          <w:sz w:val="28"/>
          <w:szCs w:val="28"/>
        </w:rPr>
        <w:t xml:space="preserve"> по формам социального обслуживания, финансируемых за счет  </w:t>
      </w:r>
      <w:r w:rsidR="008057DC" w:rsidRPr="008057DC">
        <w:rPr>
          <w:rStyle w:val="a5"/>
          <w:sz w:val="28"/>
          <w:szCs w:val="28"/>
        </w:rPr>
        <w:t xml:space="preserve">бюджетных ассигнований бюджетов субъектов Российской Федерации, и количестве свободных мест для приема получателей социальных услуг  </w:t>
      </w:r>
      <w:r w:rsidR="008057DC" w:rsidRPr="008057DC">
        <w:rPr>
          <w:b/>
          <w:sz w:val="28"/>
          <w:szCs w:val="28"/>
        </w:rPr>
        <w:t xml:space="preserve">по формам социального обслуживания </w:t>
      </w:r>
      <w:r w:rsidR="008057DC" w:rsidRPr="008057DC">
        <w:rPr>
          <w:rStyle w:val="a5"/>
          <w:sz w:val="28"/>
          <w:szCs w:val="28"/>
        </w:rPr>
        <w:t>за счет средств физических лиц и (или) юридических лиц</w:t>
      </w:r>
      <w:proofErr w:type="gramEnd"/>
    </w:p>
    <w:p w:rsidR="008057DC" w:rsidRPr="008057DC" w:rsidRDefault="008057DC" w:rsidP="008057DC">
      <w:pPr>
        <w:spacing w:after="0" w:line="240" w:lineRule="auto"/>
        <w:jc w:val="center"/>
        <w:rPr>
          <w:rStyle w:val="a5"/>
          <w:sz w:val="28"/>
          <w:szCs w:val="28"/>
        </w:rPr>
      </w:pPr>
    </w:p>
    <w:p w:rsidR="008C4DBE" w:rsidRPr="008057DC" w:rsidRDefault="005B0139" w:rsidP="008057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DC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9234D5" w:rsidRPr="008057DC">
        <w:rPr>
          <w:rFonts w:ascii="Times New Roman" w:hAnsi="Times New Roman" w:cs="Times New Roman"/>
          <w:b/>
          <w:sz w:val="28"/>
          <w:szCs w:val="28"/>
        </w:rPr>
        <w:t>01</w:t>
      </w:r>
      <w:r w:rsidR="00B13C36" w:rsidRPr="008057DC">
        <w:rPr>
          <w:rFonts w:ascii="Times New Roman" w:hAnsi="Times New Roman" w:cs="Times New Roman"/>
          <w:b/>
          <w:sz w:val="28"/>
          <w:szCs w:val="28"/>
        </w:rPr>
        <w:t>.</w:t>
      </w:r>
      <w:r w:rsidR="00210CCF" w:rsidRPr="008057DC">
        <w:rPr>
          <w:rFonts w:ascii="Times New Roman" w:hAnsi="Times New Roman" w:cs="Times New Roman"/>
          <w:b/>
          <w:sz w:val="28"/>
          <w:szCs w:val="28"/>
        </w:rPr>
        <w:t>0</w:t>
      </w:r>
      <w:r w:rsidR="00CB315F">
        <w:rPr>
          <w:rFonts w:ascii="Times New Roman" w:hAnsi="Times New Roman" w:cs="Times New Roman"/>
          <w:b/>
          <w:sz w:val="28"/>
          <w:szCs w:val="28"/>
        </w:rPr>
        <w:t>1</w:t>
      </w:r>
      <w:r w:rsidR="00B13C36" w:rsidRPr="008057DC">
        <w:rPr>
          <w:rFonts w:ascii="Times New Roman" w:hAnsi="Times New Roman" w:cs="Times New Roman"/>
          <w:b/>
          <w:sz w:val="28"/>
          <w:szCs w:val="28"/>
        </w:rPr>
        <w:t>.20</w:t>
      </w:r>
      <w:r w:rsidR="00D70D96" w:rsidRPr="008057DC">
        <w:rPr>
          <w:rFonts w:ascii="Times New Roman" w:hAnsi="Times New Roman" w:cs="Times New Roman"/>
          <w:b/>
          <w:sz w:val="28"/>
          <w:szCs w:val="28"/>
        </w:rPr>
        <w:t>2</w:t>
      </w:r>
      <w:r w:rsidR="002127BB">
        <w:rPr>
          <w:rFonts w:ascii="Times New Roman" w:hAnsi="Times New Roman" w:cs="Times New Roman"/>
          <w:b/>
          <w:sz w:val="28"/>
          <w:szCs w:val="28"/>
        </w:rPr>
        <w:t>4</w:t>
      </w:r>
      <w:r w:rsidR="00B13C36" w:rsidRPr="008057D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3C36" w:rsidRPr="00B13C36" w:rsidRDefault="00B13C36" w:rsidP="00B13C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9640" w:type="dxa"/>
        <w:tblInd w:w="250" w:type="dxa"/>
        <w:tblLook w:val="04A0"/>
      </w:tblPr>
      <w:tblGrid>
        <w:gridCol w:w="4112"/>
        <w:gridCol w:w="2835"/>
        <w:gridCol w:w="2693"/>
      </w:tblGrid>
      <w:tr w:rsidR="008057DC" w:rsidTr="008057DC">
        <w:tc>
          <w:tcPr>
            <w:tcW w:w="4112" w:type="dxa"/>
          </w:tcPr>
          <w:p w:rsidR="008057DC" w:rsidRPr="008057DC" w:rsidRDefault="008057DC" w:rsidP="00B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обслуживания</w:t>
            </w:r>
          </w:p>
        </w:tc>
        <w:tc>
          <w:tcPr>
            <w:tcW w:w="2835" w:type="dxa"/>
          </w:tcPr>
          <w:p w:rsidR="008057DC" w:rsidRPr="008057DC" w:rsidRDefault="008057DC" w:rsidP="00B1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свободных мест, финансируемых за счет  </w:t>
            </w:r>
            <w:r w:rsidRPr="008057D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proofErr w:type="gramStart"/>
            <w:r w:rsidRPr="008057D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ассигнований бюджетов субъектов Российской Федерации</w:t>
            </w:r>
            <w:proofErr w:type="gramEnd"/>
          </w:p>
        </w:tc>
        <w:tc>
          <w:tcPr>
            <w:tcW w:w="2693" w:type="dxa"/>
          </w:tcPr>
          <w:p w:rsidR="008057DC" w:rsidRPr="008057DC" w:rsidRDefault="008057DC" w:rsidP="00805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свободных мест </w:t>
            </w:r>
            <w:r w:rsidRPr="008057D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 счет средств физических лиц и (или) юридических лиц</w:t>
            </w:r>
          </w:p>
        </w:tc>
      </w:tr>
      <w:tr w:rsidR="008057DC" w:rsidTr="008057DC">
        <w:tc>
          <w:tcPr>
            <w:tcW w:w="4112" w:type="dxa"/>
          </w:tcPr>
          <w:p w:rsidR="008057DC" w:rsidRDefault="008057DC" w:rsidP="0051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обслуживание на дому </w:t>
            </w:r>
          </w:p>
          <w:p w:rsidR="008057DC" w:rsidRPr="00094231" w:rsidRDefault="008057DC" w:rsidP="0051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57DC" w:rsidRPr="008057DC" w:rsidRDefault="002127BB" w:rsidP="0051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057DC" w:rsidRPr="008057DC" w:rsidRDefault="00372D8B" w:rsidP="0051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гражданам будут предоставлены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8057DC" w:rsidTr="008057DC">
        <w:tc>
          <w:tcPr>
            <w:tcW w:w="4112" w:type="dxa"/>
          </w:tcPr>
          <w:p w:rsidR="008057DC" w:rsidRDefault="008057DC" w:rsidP="0080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2835" w:type="dxa"/>
          </w:tcPr>
          <w:p w:rsidR="008057DC" w:rsidRPr="008057DC" w:rsidRDefault="00427C5D" w:rsidP="0042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гражданам будут предоставлены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93" w:type="dxa"/>
          </w:tcPr>
          <w:p w:rsidR="008057DC" w:rsidRPr="008057DC" w:rsidRDefault="008057DC" w:rsidP="0051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7DC" w:rsidTr="008057DC">
        <w:tc>
          <w:tcPr>
            <w:tcW w:w="4112" w:type="dxa"/>
          </w:tcPr>
          <w:p w:rsidR="008057DC" w:rsidRPr="00094231" w:rsidRDefault="008057DC" w:rsidP="0080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4231">
              <w:rPr>
                <w:rFonts w:ascii="Times New Roman" w:hAnsi="Times New Roman" w:cs="Times New Roman"/>
                <w:sz w:val="28"/>
                <w:szCs w:val="28"/>
              </w:rPr>
              <w:t>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обслуживание</w:t>
            </w:r>
          </w:p>
        </w:tc>
        <w:tc>
          <w:tcPr>
            <w:tcW w:w="2835" w:type="dxa"/>
          </w:tcPr>
          <w:p w:rsidR="008057DC" w:rsidRPr="008057DC" w:rsidRDefault="00427C5D" w:rsidP="0051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гражданам будут предоставлены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срочные социальные </w:t>
            </w: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93" w:type="dxa"/>
          </w:tcPr>
          <w:p w:rsidR="008057DC" w:rsidRPr="008057DC" w:rsidRDefault="008057DC" w:rsidP="0051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гражданам будут предоставлены </w:t>
            </w:r>
            <w:r w:rsidR="00CB31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 w:rsidRPr="008057D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B13C36" w:rsidRPr="00B13C36" w:rsidRDefault="00B13C36" w:rsidP="00B13C3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13C36" w:rsidRPr="00B13C36" w:rsidSect="00B13C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13C36"/>
    <w:rsid w:val="00094231"/>
    <w:rsid w:val="00121990"/>
    <w:rsid w:val="001A496A"/>
    <w:rsid w:val="00210CCF"/>
    <w:rsid w:val="002127BB"/>
    <w:rsid w:val="0027232E"/>
    <w:rsid w:val="00372D8B"/>
    <w:rsid w:val="00385EFF"/>
    <w:rsid w:val="003B5CED"/>
    <w:rsid w:val="00427C5D"/>
    <w:rsid w:val="00476ED0"/>
    <w:rsid w:val="004E6C0D"/>
    <w:rsid w:val="005155A6"/>
    <w:rsid w:val="0053559A"/>
    <w:rsid w:val="00575B26"/>
    <w:rsid w:val="005A4566"/>
    <w:rsid w:val="005B0139"/>
    <w:rsid w:val="005D7EE2"/>
    <w:rsid w:val="00631B5E"/>
    <w:rsid w:val="00634D44"/>
    <w:rsid w:val="00643F20"/>
    <w:rsid w:val="0069776A"/>
    <w:rsid w:val="006A4138"/>
    <w:rsid w:val="006B40C7"/>
    <w:rsid w:val="0071130A"/>
    <w:rsid w:val="007B565B"/>
    <w:rsid w:val="007C1EF5"/>
    <w:rsid w:val="008057DC"/>
    <w:rsid w:val="008B14CF"/>
    <w:rsid w:val="008C44DD"/>
    <w:rsid w:val="008C4DBE"/>
    <w:rsid w:val="009165FD"/>
    <w:rsid w:val="009234D5"/>
    <w:rsid w:val="00934047"/>
    <w:rsid w:val="009B3C95"/>
    <w:rsid w:val="009C780C"/>
    <w:rsid w:val="00A01036"/>
    <w:rsid w:val="00A92264"/>
    <w:rsid w:val="00AE2E28"/>
    <w:rsid w:val="00AE530A"/>
    <w:rsid w:val="00B13C36"/>
    <w:rsid w:val="00B17E62"/>
    <w:rsid w:val="00C110CA"/>
    <w:rsid w:val="00C3393E"/>
    <w:rsid w:val="00C5285F"/>
    <w:rsid w:val="00C60899"/>
    <w:rsid w:val="00CB315F"/>
    <w:rsid w:val="00CE71BE"/>
    <w:rsid w:val="00D521DB"/>
    <w:rsid w:val="00D70D96"/>
    <w:rsid w:val="00E517D0"/>
    <w:rsid w:val="00E9286F"/>
    <w:rsid w:val="00EA36E8"/>
    <w:rsid w:val="00EE340D"/>
    <w:rsid w:val="00EE5268"/>
    <w:rsid w:val="00F610DE"/>
    <w:rsid w:val="00F61542"/>
    <w:rsid w:val="00F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E"/>
  </w:style>
  <w:style w:type="paragraph" w:styleId="2">
    <w:name w:val="heading 2"/>
    <w:basedOn w:val="a"/>
    <w:link w:val="20"/>
    <w:uiPriority w:val="9"/>
    <w:qFormat/>
    <w:rsid w:val="00B13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3C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3C36"/>
  </w:style>
  <w:style w:type="paragraph" w:styleId="a4">
    <w:name w:val="Normal (Web)"/>
    <w:basedOn w:val="a"/>
    <w:uiPriority w:val="99"/>
    <w:unhideWhenUsed/>
    <w:rsid w:val="00B1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C36"/>
    <w:rPr>
      <w:b/>
      <w:bCs/>
    </w:rPr>
  </w:style>
  <w:style w:type="table" w:styleId="a6">
    <w:name w:val="Table Grid"/>
    <w:basedOn w:val="a1"/>
    <w:uiPriority w:val="59"/>
    <w:rsid w:val="00B1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292">
              <w:marLeft w:val="0"/>
              <w:marRight w:val="0"/>
              <w:marTop w:val="309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6</cp:revision>
  <cp:lastPrinted>2019-10-23T06:38:00Z</cp:lastPrinted>
  <dcterms:created xsi:type="dcterms:W3CDTF">2021-09-21T08:50:00Z</dcterms:created>
  <dcterms:modified xsi:type="dcterms:W3CDTF">2024-01-23T11:26:00Z</dcterms:modified>
</cp:coreProperties>
</file>