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3A" w:rsidRPr="000D2C3A" w:rsidRDefault="00C1183A" w:rsidP="00C1183A">
      <w:pPr>
        <w:widowControl w:val="0"/>
        <w:autoSpaceDE w:val="0"/>
        <w:autoSpaceDN w:val="0"/>
        <w:adjustRightInd w:val="0"/>
        <w:spacing w:after="0" w:line="240" w:lineRule="auto"/>
        <w:ind w:left="142" w:firstLine="467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D2C3A">
        <w:rPr>
          <w:rFonts w:ascii="Times New Roman" w:hAnsi="Times New Roman"/>
          <w:b/>
          <w:sz w:val="28"/>
          <w:szCs w:val="28"/>
        </w:rPr>
        <w:t>Утвержден</w:t>
      </w:r>
    </w:p>
    <w:p w:rsidR="00C1183A" w:rsidRPr="000D2C3A" w:rsidRDefault="00C1183A" w:rsidP="00C1183A">
      <w:pPr>
        <w:widowControl w:val="0"/>
        <w:autoSpaceDE w:val="0"/>
        <w:autoSpaceDN w:val="0"/>
        <w:adjustRightInd w:val="0"/>
        <w:spacing w:after="0" w:line="240" w:lineRule="auto"/>
        <w:ind w:left="4956" w:firstLine="14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C3A">
        <w:rPr>
          <w:rFonts w:ascii="Times New Roman" w:hAnsi="Times New Roman"/>
          <w:b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D2C3A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</w:p>
    <w:p w:rsidR="00C1183A" w:rsidRPr="000D2C3A" w:rsidRDefault="00C1183A" w:rsidP="00C1183A">
      <w:pPr>
        <w:widowControl w:val="0"/>
        <w:autoSpaceDE w:val="0"/>
        <w:autoSpaceDN w:val="0"/>
        <w:adjustRightInd w:val="0"/>
        <w:spacing w:after="0" w:line="240" w:lineRule="auto"/>
        <w:ind w:left="986" w:firstLine="467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</w:t>
      </w:r>
      <w:r w:rsidRPr="000D2C3A"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0D2C3A">
        <w:rPr>
          <w:rFonts w:ascii="Times New Roman" w:hAnsi="Times New Roman"/>
          <w:b/>
          <w:sz w:val="28"/>
          <w:szCs w:val="28"/>
        </w:rPr>
        <w:t>» 2014 г.</w:t>
      </w:r>
    </w:p>
    <w:p w:rsidR="00C1183A" w:rsidRDefault="00C1183A" w:rsidP="00C1183A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№ 464-пп</w:t>
      </w:r>
    </w:p>
    <w:p w:rsidR="00C1183A" w:rsidRDefault="00C1183A" w:rsidP="00C1183A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</w:p>
    <w:p w:rsidR="00C1183A" w:rsidRDefault="00C1183A" w:rsidP="00C1183A">
      <w:pPr>
        <w:tabs>
          <w:tab w:val="left" w:pos="23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183A" w:rsidRDefault="00C1183A" w:rsidP="00C118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>Перечень социальны</w:t>
      </w:r>
      <w:r>
        <w:rPr>
          <w:rFonts w:ascii="Times New Roman" w:hAnsi="Times New Roman"/>
          <w:b/>
          <w:sz w:val="28"/>
          <w:szCs w:val="28"/>
        </w:rPr>
        <w:t>х услуг</w:t>
      </w:r>
      <w:r w:rsidRPr="00266233">
        <w:rPr>
          <w:rFonts w:ascii="Times New Roman" w:hAnsi="Times New Roman"/>
          <w:b/>
          <w:sz w:val="28"/>
          <w:szCs w:val="28"/>
        </w:rPr>
        <w:t>, предоставляемы</w:t>
      </w:r>
      <w:r>
        <w:rPr>
          <w:rFonts w:ascii="Times New Roman" w:hAnsi="Times New Roman"/>
          <w:b/>
          <w:sz w:val="28"/>
          <w:szCs w:val="28"/>
        </w:rPr>
        <w:t>х</w:t>
      </w:r>
      <w:r w:rsidRPr="00266233">
        <w:rPr>
          <w:rFonts w:ascii="Times New Roman" w:hAnsi="Times New Roman"/>
          <w:b/>
          <w:sz w:val="28"/>
          <w:szCs w:val="28"/>
        </w:rPr>
        <w:t xml:space="preserve"> </w:t>
      </w:r>
    </w:p>
    <w:p w:rsidR="00C1183A" w:rsidRDefault="00C1183A" w:rsidP="00C118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 xml:space="preserve">гражданам </w:t>
      </w:r>
      <w:r>
        <w:rPr>
          <w:rFonts w:ascii="Times New Roman" w:hAnsi="Times New Roman"/>
          <w:b/>
          <w:sz w:val="28"/>
          <w:szCs w:val="28"/>
        </w:rPr>
        <w:t xml:space="preserve">в форме социального обслуживания </w:t>
      </w:r>
      <w:r w:rsidRPr="00266233">
        <w:rPr>
          <w:rFonts w:ascii="Times New Roman" w:hAnsi="Times New Roman"/>
          <w:b/>
          <w:sz w:val="28"/>
          <w:szCs w:val="28"/>
        </w:rPr>
        <w:t>на дому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183A" w:rsidRDefault="00C1183A" w:rsidP="00C118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266233">
        <w:rPr>
          <w:rFonts w:ascii="Times New Roman" w:hAnsi="Times New Roman"/>
          <w:b/>
          <w:sz w:val="28"/>
          <w:szCs w:val="28"/>
        </w:rPr>
        <w:t>уровень</w:t>
      </w:r>
    </w:p>
    <w:p w:rsidR="00C1183A" w:rsidRPr="002C5049" w:rsidRDefault="00C1183A" w:rsidP="00C118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3"/>
        <w:gridCol w:w="2268"/>
      </w:tblGrid>
      <w:tr w:rsidR="00C1183A" w:rsidRPr="00266233" w:rsidTr="00C1183A">
        <w:trPr>
          <w:trHeight w:val="593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1183A" w:rsidRDefault="00C1183A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1183A" w:rsidRPr="00266233" w:rsidRDefault="00C1183A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Периодичность предоставления</w:t>
            </w:r>
          </w:p>
        </w:tc>
      </w:tr>
      <w:tr w:rsidR="00C1183A" w:rsidRPr="00266233" w:rsidTr="00C1183A">
        <w:trPr>
          <w:trHeight w:val="276"/>
        </w:trPr>
        <w:tc>
          <w:tcPr>
            <w:tcW w:w="846" w:type="dxa"/>
            <w:vMerge/>
            <w:shd w:val="clear" w:color="auto" w:fill="auto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3A" w:rsidRPr="00266233" w:rsidTr="00C1183A">
        <w:trPr>
          <w:trHeight w:val="886"/>
        </w:trPr>
        <w:tc>
          <w:tcPr>
            <w:tcW w:w="846" w:type="dxa"/>
            <w:shd w:val="clear" w:color="auto" w:fill="auto"/>
            <w:vAlign w:val="center"/>
            <w:hideMark/>
          </w:tcPr>
          <w:p w:rsidR="00C1183A" w:rsidRPr="00266233" w:rsidRDefault="00C1183A" w:rsidP="00C118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</w:tr>
      <w:tr w:rsidR="00C1183A" w:rsidRPr="00266233" w:rsidTr="00C1183A">
        <w:trPr>
          <w:trHeight w:val="589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Помощь (содействие) в приготовлении пищи, приготовление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раз в месяц</w:t>
            </w:r>
          </w:p>
        </w:tc>
      </w:tr>
      <w:tr w:rsidR="00C1183A" w:rsidRPr="00266233" w:rsidTr="00C1183A">
        <w:trPr>
          <w:trHeight w:val="320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</w:t>
            </w:r>
            <w:proofErr w:type="gramStart"/>
            <w:r w:rsidRPr="0005609D">
              <w:rPr>
                <w:rFonts w:ascii="Times New Roman" w:hAnsi="Times New Roman"/>
                <w:sz w:val="24"/>
                <w:szCs w:val="24"/>
              </w:rPr>
              <w:t>журналов  в</w:t>
            </w:r>
            <w:proofErr w:type="gramEnd"/>
            <w:r w:rsidRPr="0005609D">
              <w:rPr>
                <w:rFonts w:ascii="Times New Roman" w:hAnsi="Times New Roman"/>
                <w:sz w:val="24"/>
                <w:szCs w:val="24"/>
              </w:rPr>
              <w:t xml:space="preserve">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C1183A" w:rsidRPr="00266233" w:rsidTr="00C1183A">
        <w:trPr>
          <w:trHeight w:val="570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 (с заполнением квитанций, снятием показаний по приборам учета)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C1183A" w:rsidRPr="00266233" w:rsidTr="00C1183A">
        <w:trPr>
          <w:trHeight w:val="540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3.5.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 xml:space="preserve">Сдача за счет средств получателя социальных услуг вещей в стирку, химчистку, ремонт, обратная их доставка (за счет получателя социальных </w:t>
            </w:r>
            <w:proofErr w:type="gramStart"/>
            <w:r w:rsidRPr="0005609D">
              <w:rPr>
                <w:rFonts w:ascii="Times New Roman" w:hAnsi="Times New Roman"/>
                <w:sz w:val="24"/>
                <w:szCs w:val="24"/>
              </w:rPr>
              <w:t>услуг)*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C1183A" w:rsidRPr="00266233" w:rsidTr="00C1183A">
        <w:trPr>
          <w:trHeight w:val="540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C118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1183A" w:rsidRPr="00266233" w:rsidTr="00C1183A">
        <w:trPr>
          <w:trHeight w:val="540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Доставка воды (в том числе бутилированной) (до 10 литров)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Pr="005806C7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раз в месяц</w:t>
            </w:r>
          </w:p>
        </w:tc>
      </w:tr>
      <w:tr w:rsidR="00C1183A" w:rsidRPr="00266233" w:rsidTr="00C1183A">
        <w:trPr>
          <w:trHeight w:val="525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1183A" w:rsidRPr="00266233" w:rsidTr="00C1183A">
        <w:trPr>
          <w:trHeight w:val="525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3.9.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 xml:space="preserve">4 раза в месяц </w:t>
            </w:r>
          </w:p>
        </w:tc>
      </w:tr>
      <w:tr w:rsidR="00C1183A" w:rsidRPr="00266233" w:rsidTr="00C1183A">
        <w:trPr>
          <w:trHeight w:val="585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3.10.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Влажная уборка жилого помещения (вынос мусора, очистка от пыли полов, стен, мебели и др.) до 20 кв.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C1183A" w:rsidRPr="00266233" w:rsidTr="00C1183A">
        <w:trPr>
          <w:trHeight w:val="585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Отправка за счет средств получателя социальных услуг почтовой </w:t>
            </w:r>
            <w:r w:rsidRPr="0005609D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1183A" w:rsidRPr="00266233" w:rsidTr="00C1183A">
        <w:trPr>
          <w:trHeight w:val="528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C118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3.12.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Доставка медикаментов по рецептам врача (в пределах населенного пункта)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C1183A" w:rsidRPr="00266233" w:rsidTr="00C1183A">
        <w:trPr>
          <w:trHeight w:val="301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C118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3.13.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05609D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09D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3A" w:rsidRPr="00266233" w:rsidTr="00C1183A">
        <w:trPr>
          <w:trHeight w:val="323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3.13.1.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Оказание помощи в умывании, подмывании, причесывании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ежедневно при посещении</w:t>
            </w:r>
          </w:p>
        </w:tc>
      </w:tr>
      <w:tr w:rsidR="00C1183A" w:rsidRPr="00266233" w:rsidTr="00C1183A">
        <w:trPr>
          <w:trHeight w:val="331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3.13.2.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бмывание в ванной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C1183A" w:rsidRPr="00266233" w:rsidTr="00C1183A">
        <w:trPr>
          <w:trHeight w:val="367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left="-11"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3.13.3.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ытье головы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</w:tr>
      <w:tr w:rsidR="00C1183A" w:rsidRPr="00266233" w:rsidTr="00C1183A">
        <w:trPr>
          <w:trHeight w:val="389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Содействие в госпитализации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</w:p>
        </w:tc>
      </w:tr>
      <w:tr w:rsidR="00C1183A" w:rsidRPr="00266233" w:rsidTr="00C1183A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3.15.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Сопровождение вне дома (прогулки на свежем воздухе)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</w:tr>
      <w:tr w:rsidR="00C1183A" w:rsidRPr="00266233" w:rsidTr="00C1183A">
        <w:trPr>
          <w:trHeight w:val="528"/>
        </w:trPr>
        <w:tc>
          <w:tcPr>
            <w:tcW w:w="846" w:type="dxa"/>
            <w:shd w:val="clear" w:color="auto" w:fill="auto"/>
            <w:vAlign w:val="center"/>
          </w:tcPr>
          <w:p w:rsidR="00C1183A" w:rsidRPr="00266233" w:rsidRDefault="00C1183A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3.16.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Посещение в стационарных учреждениях (в пределах населенного пункта)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183A" w:rsidRPr="00266233" w:rsidRDefault="00C1183A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C1183A" w:rsidRDefault="00C1183A" w:rsidP="00C118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183A" w:rsidRPr="00C2098F" w:rsidRDefault="00C1183A" w:rsidP="00C118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098F">
        <w:rPr>
          <w:rFonts w:ascii="Times New Roman" w:hAnsi="Times New Roman"/>
          <w:sz w:val="24"/>
          <w:szCs w:val="24"/>
        </w:rPr>
        <w:t>*по желанию получателя услуг может быть заменено на услугу «Стирка вещей в домашних условиях на машине» (до 4 кг включительно)</w:t>
      </w:r>
    </w:p>
    <w:p w:rsidR="008C50CA" w:rsidRDefault="008C50CA" w:rsidP="00C118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C50CA" w:rsidSect="00C1183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046"/>
    <w:multiLevelType w:val="hybridMultilevel"/>
    <w:tmpl w:val="E84EBB48"/>
    <w:lvl w:ilvl="0" w:tplc="1A1AD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0"/>
    <w:rsid w:val="002C2C1C"/>
    <w:rsid w:val="007A67F0"/>
    <w:rsid w:val="008C50CA"/>
    <w:rsid w:val="00A0361F"/>
    <w:rsid w:val="00C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1739-8CAA-416B-9284-28E98CA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2014-12-22T13:31:00Z</dcterms:created>
  <dcterms:modified xsi:type="dcterms:W3CDTF">2015-12-24T11:13:00Z</dcterms:modified>
</cp:coreProperties>
</file>