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94" w:rsidRDefault="002C3A94" w:rsidP="002C3A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2C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"https://admshmr.ru/index.php/doc-odoevskoe/8555-inf14052018-2" </w:instrText>
      </w:r>
      <w:r w:rsidRPr="002C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2C3A94">
        <w:rPr>
          <w:rFonts w:ascii="Times New Roman" w:eastAsia="Times New Roman" w:hAnsi="Times New Roman" w:cs="Times New Roman"/>
          <w:b/>
          <w:color w:val="232462"/>
          <w:sz w:val="28"/>
          <w:szCs w:val="28"/>
          <w:u w:val="single"/>
          <w:lang w:eastAsia="ru-RU"/>
        </w:rPr>
        <w:t>Памятка о преимуществах получения государственных и муниципальных услуг в электронном виде</w:t>
      </w:r>
      <w:r w:rsidRPr="002C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2C3A94" w:rsidRDefault="002C3A94" w:rsidP="002C3A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94" w:rsidRDefault="002C3A94" w:rsidP="002C3A9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  </w:t>
      </w:r>
      <w:proofErr w:type="spellStart"/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доступен  любому пользователю информационно-телекоммуникационной сети Интернет и организован таким образом, чтобы обеспечить простой и эффективный поиск информации по государственным и муниципальным услугам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A94" w:rsidRDefault="002C3A94" w:rsidP="002C3A9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Единого портала </w:t>
      </w:r>
      <w:proofErr w:type="spellStart"/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размещение справочной информации для физических и юридических лиц о порядке оказания государственных и муниципальных услуг,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</w:p>
    <w:p w:rsidR="002C3A94" w:rsidRPr="002C3A94" w:rsidRDefault="002C3A94" w:rsidP="002C3A9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A94" w:rsidRPr="002C3A94" w:rsidRDefault="002C3A94" w:rsidP="002C3A9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Преимущество получения государственных и муниципальных услуг в электронном виде через Единый портал </w:t>
      </w:r>
      <w:hyperlink r:id="rId5" w:history="1">
        <w:r w:rsidRPr="002C3A94">
          <w:rPr>
            <w:rFonts w:ascii="Times New Roman" w:eastAsia="Times New Roman" w:hAnsi="Times New Roman" w:cs="Times New Roman"/>
            <w:b/>
            <w:bCs/>
            <w:color w:val="232462"/>
            <w:sz w:val="28"/>
            <w:szCs w:val="28"/>
            <w:u w:val="single"/>
            <w:lang w:eastAsia="ru-RU"/>
          </w:rPr>
          <w:t>www.gosuslugi.ru</w:t>
        </w:r>
      </w:hyperlink>
    </w:p>
    <w:p w:rsidR="002C3A94" w:rsidRDefault="002C3A94" w:rsidP="002C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1.Упрощение получения государственной и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другой полезной информации;</w:t>
      </w:r>
    </w:p>
    <w:p w:rsidR="002C3A94" w:rsidRDefault="002C3A94" w:rsidP="002C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2.Сокращение временных затрат, связанных с получением государственных и муниципальных услуг (экономится время граждан, необходимое для поездки, а также проведения в очереди для получения услуг);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3.Уменьшение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 денег на поездку в транспорте до места, где ведется прием граждан);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4.Сокращение количества предоставляемых документов;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5.Ликвидация бюрократических проволочек вследствие внедрения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документооборота;</w:t>
      </w:r>
      <w:proofErr w:type="gramEnd"/>
    </w:p>
    <w:p w:rsidR="002C3A94" w:rsidRPr="002C3A94" w:rsidRDefault="002C3A94" w:rsidP="002C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6.Снижение коррупционных рисков, возникающих при личном общении с чиновниками;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7.Снижение административных барьеров, и повышение доступности получения государственных и муниципальных услуг;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8.Информирование гражданина на каждом этапе работы по его заявлению.      </w:t>
      </w:r>
    </w:p>
    <w:p w:rsidR="002C3A94" w:rsidRPr="002C3A94" w:rsidRDefault="002C3A94" w:rsidP="002C3A94">
      <w:pPr>
        <w:spacing w:before="309" w:after="30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помощью Единого портала </w:t>
      </w:r>
      <w:proofErr w:type="spellStart"/>
      <w:r w:rsidRPr="002C3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gosuslugi.ru</w:t>
      </w:r>
      <w:proofErr w:type="spellEnd"/>
      <w:r w:rsidRPr="002C3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 сможете воспользоваться следующими сервисами</w:t>
      </w:r>
    </w:p>
    <w:p w:rsidR="002C3A94" w:rsidRPr="002C3A94" w:rsidRDefault="002C3A94" w:rsidP="002C3A94">
      <w:pPr>
        <w:spacing w:before="309" w:after="30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1.Получить загранпаспорт;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2.Оплатить штрафы ГИБДД;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3.Получить информацию о состоянии лицевого счета в Пенсионный фонд Российской Федерации;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4.Узнать о пенсионных накоплениях;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5.Получить историю обращений в Пенсионный фонд Российской Федерации;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6.Узнать налоговую задолженность;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7.Отправить налоговую декларацию;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8.Зарегистрировать автомобиль;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9.Снять транспортное средство с регистрации;</w:t>
      </w:r>
      <w:proofErr w:type="gramEnd"/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10.Получить информацию по исполнительным производствам;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11.Получить справку о ходе/отсутствии исполнительного производства;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12.Пройти регистрацию по месту жительства или по месту пребывания;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13.Поменять паспорт Российской Федерации в 20 или 45 лет;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14.Получить адресно-справочную информацию и многие другие услуги.</w:t>
      </w:r>
    </w:p>
    <w:p w:rsidR="002C3A94" w:rsidRPr="002C3A94" w:rsidRDefault="002C3A94" w:rsidP="002C3A94">
      <w:pPr>
        <w:spacing w:before="309" w:after="30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получения государственных и муниципальных услуг в электронной форме</w:t>
      </w:r>
    </w:p>
    <w:p w:rsidR="002C3A94" w:rsidRDefault="002C3A94" w:rsidP="002C3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получать услуги федерального и регионального уровня необходимо зарегистрироваться на портале  </w:t>
      </w:r>
      <w:proofErr w:type="spellStart"/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</w:t>
      </w:r>
    </w:p>
    <w:p w:rsidR="002C3A94" w:rsidRDefault="002C3A94" w:rsidP="002C3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94" w:rsidRDefault="002C3A94" w:rsidP="002C3A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помощью портала можно:</w:t>
      </w:r>
    </w:p>
    <w:p w:rsidR="002C3A94" w:rsidRDefault="002C3A94" w:rsidP="002C3A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94" w:rsidRDefault="002C3A94" w:rsidP="002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1.Получить услугу в электронном виде;</w:t>
      </w: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2.Получить информацию о государственной услуге, в том числе о месте получения, стоимости, сроке оказания и форме документов, которые нужно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риложить при оформлении услуги;</w:t>
      </w:r>
    </w:p>
    <w:p w:rsidR="002C3A94" w:rsidRDefault="002C3A94" w:rsidP="002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3.Получить информацию о государственных и муниципальных учреждениях.</w:t>
      </w:r>
    </w:p>
    <w:p w:rsidR="002C3A94" w:rsidRDefault="002C3A94" w:rsidP="002C3A94">
      <w:pPr>
        <w:spacing w:after="0" w:line="240" w:lineRule="auto"/>
        <w:jc w:val="center"/>
      </w:pPr>
      <w:r w:rsidRPr="002C3A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52CE" w:rsidRPr="002C3A94" w:rsidRDefault="002C3A94" w:rsidP="002C3A9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tooltip="Google Plus" w:history="1">
        <w:r w:rsidRPr="002C3A94">
          <w:rPr>
            <w:rFonts w:ascii="Times New Roman" w:eastAsia="Times New Roman" w:hAnsi="Times New Roman" w:cs="Times New Roman"/>
            <w:color w:val="232462"/>
            <w:sz w:val="28"/>
            <w:szCs w:val="28"/>
            <w:u w:val="single"/>
            <w:bdr w:val="none" w:sz="0" w:space="0" w:color="auto" w:frame="1"/>
            <w:shd w:val="clear" w:color="auto" w:fill="B1C2A0"/>
            <w:lang w:eastAsia="ru-RU"/>
          </w:rPr>
          <w:br/>
        </w:r>
      </w:hyperlink>
    </w:p>
    <w:sectPr w:rsidR="003952CE" w:rsidRPr="002C3A94" w:rsidSect="0039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1AD3"/>
    <w:multiLevelType w:val="multilevel"/>
    <w:tmpl w:val="A9C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C3A94"/>
    <w:rsid w:val="002C3A94"/>
    <w:rsid w:val="0039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CE"/>
  </w:style>
  <w:style w:type="paragraph" w:styleId="2">
    <w:name w:val="heading 2"/>
    <w:basedOn w:val="a"/>
    <w:link w:val="20"/>
    <w:uiPriority w:val="9"/>
    <w:qFormat/>
    <w:rsid w:val="002C3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3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A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3A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A94"/>
    <w:rPr>
      <w:b/>
      <w:bCs/>
    </w:rPr>
  </w:style>
  <w:style w:type="character" w:customStyle="1" w:styleId="b-share">
    <w:name w:val="b-share"/>
    <w:basedOn w:val="a0"/>
    <w:rsid w:val="002C3A94"/>
  </w:style>
  <w:style w:type="paragraph" w:styleId="a6">
    <w:name w:val="Balloon Text"/>
    <w:basedOn w:val="a"/>
    <w:link w:val="a7"/>
    <w:uiPriority w:val="99"/>
    <w:semiHidden/>
    <w:unhideWhenUsed/>
    <w:rsid w:val="002C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gplus&amp;url=https%3A%2F%2Fadmshmr.ru%2Findex.php%2Fdoc-odoevskoe%2F8555-inf14052018-2&amp;title=%D0%9F%D0%B0%D0%BC%D1%8F%D1%82%D0%BA%D0%B0%20%D0%BE%20%D0%BF%D1%80%D0%B5%D0%B8%D0%BC%D1%83%D1%89%D0%B5%D1%81%D1%82%D0%B2%D0%B0%D1%85%20%D0%BF%D0%BE%D0%BB%D1%83%D1%87%D0%B5%D0%BD%D0%B8%D1%8F%20%D0%B3%D0%BE%D1%81%D1%83%D0%B4%D0%B0%D1%80%D1%81%D1%82%D0%B2%D0%B5%D0%BD%D0%BD%D1%8B%D1%85%20%D0%B8%20%D0%BC%D1%83%D0%BD%D0%B8%D1%86%D0%B8%D0%BF%D0%B0%D0%BB%D1%8C%D0%BD%D1%8B%D1%85%20%D1%83%D1%81%D0%BB%D1%83%D0%B3%20%D0%B2%20%D1%8D%D0%BB%D0%B5%D0%BA%D1%82%D1%80%D0%BE%D0%BD%D0%BD%D0%BE%D0%BC%20%D0%B2%D0%B8%D0%B4%D0%B5%20-%20%D0%9F%D0%BE%D1%80%D1%82%D0%B0%D0%BB%20%D0%A8%D0%B0%D1%80%D1%8C%D0%B8%D0%BD%D1%81%D0%BA%D0%BE%D0%B3%D0%BE%20%D1%80%D0%B0%D0%B9%D0%BE%D0%BD%D0%B0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2020-03-17T07:38:00Z</dcterms:created>
  <dcterms:modified xsi:type="dcterms:W3CDTF">2020-03-17T07:41:00Z</dcterms:modified>
</cp:coreProperties>
</file>