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607" w:rsidRPr="00B56607" w:rsidRDefault="00B56607" w:rsidP="00B566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566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2752090</wp:posOffset>
            </wp:positionH>
            <wp:positionV relativeFrom="paragraph">
              <wp:posOffset>-100965</wp:posOffset>
            </wp:positionV>
            <wp:extent cx="3856355" cy="1928495"/>
            <wp:effectExtent l="19050" t="0" r="0" b="0"/>
            <wp:wrapTight wrapText="bothSides">
              <wp:wrapPolygon edited="0">
                <wp:start x="-107" y="0"/>
                <wp:lineTo x="-107" y="21337"/>
                <wp:lineTo x="21554" y="21337"/>
                <wp:lineTo x="21554" y="0"/>
                <wp:lineTo x="-107" y="0"/>
              </wp:wrapPolygon>
            </wp:wrapTight>
            <wp:docPr id="1" name="Рисунок 13" descr="D:\ЯНДЕКС ДИСК\Контент поддержка (Не трогать)\VIP\Битрикс VIP\Безенчукский район\_январь\19.01\910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:\ЯНДЕКС ДИСК\Контент поддержка (Не трогать)\VIP\Битрикс VIP\Безенчукский район\_январь\19.01\910\imag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6355" cy="192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56607" w:rsidRPr="00B56607" w:rsidRDefault="00B56607" w:rsidP="005304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56607" w:rsidRDefault="00B56607" w:rsidP="00B566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  <w:shd w:val="clear" w:color="auto" w:fill="FFFFFF"/>
          <w:lang w:eastAsia="ru-RU"/>
        </w:rPr>
      </w:pPr>
    </w:p>
    <w:p w:rsidR="00B56607" w:rsidRPr="00B56607" w:rsidRDefault="00530418" w:rsidP="00B566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  <w:shd w:val="clear" w:color="auto" w:fill="FFFFFF"/>
          <w:lang w:eastAsia="ru-RU"/>
        </w:rPr>
      </w:pPr>
      <w:r w:rsidRPr="00B56607"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  <w:shd w:val="clear" w:color="auto" w:fill="FFFFFF"/>
          <w:lang w:eastAsia="ru-RU"/>
        </w:rPr>
        <w:t>ДЕЙСТВИЯ ПРИ УГРОЗЕ СОВЕРШЕНИЯ</w:t>
      </w:r>
      <w:r w:rsidRPr="00B56607"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  <w:lang w:eastAsia="ru-RU"/>
        </w:rPr>
        <w:br/>
      </w:r>
      <w:r w:rsidRPr="00B56607"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  <w:shd w:val="clear" w:color="auto" w:fill="FFFFFF"/>
          <w:lang w:eastAsia="ru-RU"/>
        </w:rPr>
        <w:t>ТЕРРОРИСТИЧЕСКОГО АКТА</w:t>
      </w:r>
    </w:p>
    <w:p w:rsidR="00B56607" w:rsidRDefault="00B56607" w:rsidP="00B566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B56607" w:rsidRDefault="00B56607" w:rsidP="00B566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B56607" w:rsidRDefault="00B56607" w:rsidP="00B566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B56607" w:rsidRPr="00B56607" w:rsidRDefault="00B56607" w:rsidP="00B566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B56607" w:rsidRPr="00B56607" w:rsidRDefault="00530418" w:rsidP="00B56607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6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Всегда контролируйте ситуацию вокруг себя, особенно когда</w:t>
      </w:r>
      <w:r w:rsidRPr="00B56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66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находитесь в местах массового скопления людей.</w:t>
      </w:r>
    </w:p>
    <w:p w:rsidR="00B56607" w:rsidRPr="00B56607" w:rsidRDefault="00B56607" w:rsidP="00B566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6607" w:rsidRPr="00B56607" w:rsidRDefault="00530418" w:rsidP="00B56607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566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Случайно узнав о готовящемся теракте, немедленно сообщите</w:t>
      </w:r>
      <w:r w:rsidRPr="00B566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об этом в правоохранительные </w:t>
      </w:r>
      <w:r w:rsidR="00B56607" w:rsidRPr="00B566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органы. </w:t>
      </w:r>
      <w:r w:rsidRPr="00B566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вдруг началась активизация сил безопасности</w:t>
      </w:r>
      <w:r w:rsidR="00B566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</w:t>
      </w:r>
      <w:r w:rsidRPr="00B566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правоохранительных орга</w:t>
      </w:r>
      <w:r w:rsidR="00B56607" w:rsidRPr="00B566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нов, не проявляйте любопытства, </w:t>
      </w:r>
      <w:r w:rsidRPr="00B566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идите в другую сторону, но не</w:t>
      </w:r>
      <w:r w:rsidR="00B56607" w:rsidRPr="00B566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бегом, чтобы вас не приняли за </w:t>
      </w:r>
      <w:r w:rsidRPr="00B566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противника.</w:t>
      </w:r>
    </w:p>
    <w:p w:rsidR="00B56607" w:rsidRPr="00B56607" w:rsidRDefault="00B56607" w:rsidP="00B566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56607" w:rsidRPr="00B56607" w:rsidRDefault="00530418" w:rsidP="00B56607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566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взрыве или начале</w:t>
      </w:r>
      <w:r w:rsidR="00B56607" w:rsidRPr="00B566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стрельбы немедленно падайте на </w:t>
      </w:r>
      <w:r w:rsidRPr="00B566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землю, лучше под прикр</w:t>
      </w:r>
      <w:r w:rsidR="00B56607" w:rsidRPr="00B566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ытие (бордюр, торговую палатку, </w:t>
      </w:r>
      <w:r w:rsidRPr="00B566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машину и т.п.). Для больш</w:t>
      </w:r>
      <w:r w:rsidR="00B56607" w:rsidRPr="00B566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ей безопасности накройте голову </w:t>
      </w:r>
      <w:r w:rsidRPr="00B566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руками.</w:t>
      </w:r>
    </w:p>
    <w:p w:rsidR="00B56607" w:rsidRPr="00B56607" w:rsidRDefault="00B56607" w:rsidP="00B566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56607" w:rsidRPr="008F372F" w:rsidRDefault="00530418" w:rsidP="008F37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  <w:shd w:val="clear" w:color="auto" w:fill="FFFFFF"/>
          <w:lang w:eastAsia="ru-RU"/>
        </w:rPr>
      </w:pPr>
      <w:r w:rsidRPr="008F372F"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  <w:shd w:val="clear" w:color="auto" w:fill="FFFFFF"/>
          <w:lang w:eastAsia="ru-RU"/>
        </w:rPr>
        <w:t>При возникновении паник</w:t>
      </w:r>
      <w:r w:rsidR="00B56607" w:rsidRPr="008F372F"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  <w:shd w:val="clear" w:color="auto" w:fill="FFFFFF"/>
          <w:lang w:eastAsia="ru-RU"/>
        </w:rPr>
        <w:t>и, когда вы находитесь в толпе:</w:t>
      </w:r>
    </w:p>
    <w:p w:rsidR="00B56607" w:rsidRPr="008F372F" w:rsidRDefault="00530418" w:rsidP="008F372F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F3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оказались в то</w:t>
      </w:r>
      <w:r w:rsidR="00B56607" w:rsidRPr="008F3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лпе, позвольте ей нести Вас, но </w:t>
      </w:r>
      <w:r w:rsidRPr="008F3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попытайтесь выбраться из неё;</w:t>
      </w:r>
    </w:p>
    <w:p w:rsidR="00B56607" w:rsidRPr="008F372F" w:rsidRDefault="00530418" w:rsidP="008F372F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F3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глубоко вдохните и разведит</w:t>
      </w:r>
      <w:r w:rsidR="00B56607" w:rsidRPr="008F3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 согнутые в локтях руки чуть в </w:t>
      </w:r>
      <w:r w:rsidRPr="008F3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стороны, чтобы г</w:t>
      </w:r>
      <w:r w:rsidR="00B56607" w:rsidRPr="008F3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рудная клетка не была сдавлена;</w:t>
      </w:r>
    </w:p>
    <w:p w:rsidR="00B56607" w:rsidRPr="008F372F" w:rsidRDefault="00530418" w:rsidP="008F372F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F3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стремитесь оказаться подал</w:t>
      </w:r>
      <w:r w:rsidR="00B56607" w:rsidRPr="008F3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ьше от высоких и крупных людей, </w:t>
      </w:r>
      <w:r w:rsidRPr="008F3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людей с громоздкими</w:t>
      </w:r>
      <w:r w:rsidR="00B56607" w:rsidRPr="008F3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предметами и большими сумками;</w:t>
      </w:r>
    </w:p>
    <w:p w:rsidR="00B56607" w:rsidRPr="008F372F" w:rsidRDefault="00530418" w:rsidP="008F372F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F3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любыми способами старайтесь удержаться на</w:t>
      </w:r>
      <w:r w:rsidR="00B56607" w:rsidRPr="008F3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ногах;</w:t>
      </w:r>
    </w:p>
    <w:p w:rsidR="00B56607" w:rsidRPr="008F372F" w:rsidRDefault="00530418" w:rsidP="008F372F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F3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держите руки в карманах;</w:t>
      </w:r>
    </w:p>
    <w:p w:rsidR="00B56607" w:rsidRPr="008F372F" w:rsidRDefault="00530418" w:rsidP="008F372F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F3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двигаясь, поднимайте ноги </w:t>
      </w:r>
      <w:r w:rsidR="00B56607" w:rsidRPr="008F3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как можно выше, ставьте ногу на </w:t>
      </w:r>
      <w:r w:rsidRPr="008F3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полную стопу, не семените, не поднимайтесь на цыпочки;</w:t>
      </w:r>
    </w:p>
    <w:p w:rsidR="00B56607" w:rsidRPr="00F318D3" w:rsidRDefault="00530418" w:rsidP="008F372F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318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вы упали, постарайтесь как можно быстрее подняться на</w:t>
      </w:r>
      <w:r w:rsidRPr="00F318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ноги, при этом не опирайтесь на руки (их отдавят либо сломают).</w:t>
      </w:r>
      <w:r w:rsidRPr="00F318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Старайтесь хоть на мгновение встать на подошвы или на носки.</w:t>
      </w:r>
      <w:r w:rsidRPr="00F318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Обретя опору, "выныривайте", резко оттолкнувшись от земли</w:t>
      </w:r>
      <w:r w:rsidRPr="00F318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ногами;</w:t>
      </w:r>
      <w:r w:rsidR="00F318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318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если </w:t>
      </w:r>
      <w:proofErr w:type="gramStart"/>
      <w:r w:rsidRPr="00F318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встать</w:t>
      </w:r>
      <w:proofErr w:type="gramEnd"/>
      <w:r w:rsidRPr="00F318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удается, свер</w:t>
      </w:r>
      <w:r w:rsidR="00B56607" w:rsidRPr="00F318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нитесь клубком, защитите голову </w:t>
      </w:r>
      <w:r w:rsidRPr="00F318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предплечьями, а ладонями прикройте зат</w:t>
      </w:r>
      <w:r w:rsidR="00B56607" w:rsidRPr="00F318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ылок;</w:t>
      </w:r>
    </w:p>
    <w:p w:rsidR="00B56607" w:rsidRPr="008F372F" w:rsidRDefault="00530418" w:rsidP="008F372F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F3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попав в переполн</w:t>
      </w:r>
      <w:r w:rsidR="00B56607" w:rsidRPr="008F3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енное людьми помещение, заранее </w:t>
      </w:r>
      <w:r w:rsidRPr="008F3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определите, какие места </w:t>
      </w:r>
      <w:r w:rsidR="00B56607" w:rsidRPr="008F3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 возникновении экстремальной </w:t>
      </w:r>
      <w:r w:rsidRPr="008F3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ситуации наиболее опасны (с</w:t>
      </w:r>
      <w:r w:rsidR="00B56607" w:rsidRPr="008F3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теклянные двери и перегородки и т.п.), обратите </w:t>
      </w:r>
      <w:r w:rsidRPr="008F3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внимание </w:t>
      </w:r>
      <w:r w:rsidR="00B56607" w:rsidRPr="008F3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запасные и аварийные выходы, </w:t>
      </w:r>
      <w:r w:rsidRPr="008F3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мысленно проделайте путь к ним;</w:t>
      </w:r>
    </w:p>
    <w:p w:rsidR="008F372F" w:rsidRDefault="00530418" w:rsidP="008F372F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F3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легче всего укрыться от толпы в</w:t>
      </w:r>
      <w:r w:rsidR="00B56607" w:rsidRPr="008F3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углах зала или вблизи стен, но </w:t>
      </w:r>
      <w:r w:rsidRPr="008F3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сложнее оттуда добираться до выхода.</w:t>
      </w:r>
    </w:p>
    <w:p w:rsidR="008F372F" w:rsidRPr="008F372F" w:rsidRDefault="008F372F" w:rsidP="008F372F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74527" w:rsidRPr="008F372F" w:rsidRDefault="00530418" w:rsidP="008F37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  <w:lang w:eastAsia="ru-RU"/>
        </w:rPr>
      </w:pPr>
      <w:r w:rsidRPr="008F372F"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  <w:shd w:val="clear" w:color="auto" w:fill="FFFFFF"/>
          <w:lang w:eastAsia="ru-RU"/>
        </w:rPr>
        <w:t>Будьте внимательны и осторожны </w:t>
      </w:r>
      <w:r w:rsidRPr="008F372F">
        <w:rPr>
          <w:rFonts w:ascii="Times New Roman" w:hAnsi="Times New Roman" w:cs="Times New Roman"/>
          <w:b/>
          <w:noProof/>
          <w:color w:val="1F4E79" w:themeColor="accent1" w:themeShade="8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❗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4527" w:rsidRPr="008F372F" w:rsidSect="008F372F">
      <w:pgSz w:w="11906" w:h="16838"/>
      <w:pgMar w:top="28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alt="‼" style="width:12.1pt;height:12.1pt;visibility:visible;mso-wrap-style:square" o:bullet="t">
        <v:imagedata r:id="rId1" o:title="‼"/>
      </v:shape>
    </w:pict>
  </w:numPicBullet>
  <w:abstractNum w:abstractNumId="0">
    <w:nsid w:val="00321E7E"/>
    <w:multiLevelType w:val="hybridMultilevel"/>
    <w:tmpl w:val="FB467908"/>
    <w:lvl w:ilvl="0" w:tplc="885244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284C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F680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60AB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3C42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960B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EE3A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F8FF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E8D0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8B23EE2"/>
    <w:multiLevelType w:val="hybridMultilevel"/>
    <w:tmpl w:val="41EEA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9638A3"/>
    <w:multiLevelType w:val="hybridMultilevel"/>
    <w:tmpl w:val="0778F1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73044F"/>
    <w:multiLevelType w:val="hybridMultilevel"/>
    <w:tmpl w:val="EC94B2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 w:grammar="clean"/>
  <w:defaultTabStop w:val="708"/>
  <w:characterSpacingControl w:val="doNotCompress"/>
  <w:compat/>
  <w:rsids>
    <w:rsidRoot w:val="00F460FA"/>
    <w:rsid w:val="00174527"/>
    <w:rsid w:val="00530418"/>
    <w:rsid w:val="008F372F"/>
    <w:rsid w:val="00B56607"/>
    <w:rsid w:val="00DE2DB4"/>
    <w:rsid w:val="00F318D3"/>
    <w:rsid w:val="00F46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60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66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8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Алена</cp:lastModifiedBy>
  <cp:revision>4</cp:revision>
  <dcterms:created xsi:type="dcterms:W3CDTF">2023-01-19T06:14:00Z</dcterms:created>
  <dcterms:modified xsi:type="dcterms:W3CDTF">2023-05-16T07:47:00Z</dcterms:modified>
</cp:coreProperties>
</file>