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67" w:rsidRPr="00987B21" w:rsidRDefault="00687C39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bookmarkStart w:id="0" w:name="12"/>
      <w:r>
        <w:rPr>
          <w:rStyle w:val="a4"/>
        </w:rPr>
        <w:t xml:space="preserve">Информация об объеме предоставляемых социальных услуг </w:t>
      </w:r>
      <w:r w:rsidR="00F47C67" w:rsidRPr="00987B21">
        <w:rPr>
          <w:rStyle w:val="a4"/>
        </w:rPr>
        <w:t xml:space="preserve">за счет бюджетных </w:t>
      </w:r>
      <w:proofErr w:type="gramStart"/>
      <w:r w:rsidR="00F47C67" w:rsidRPr="00987B21">
        <w:rPr>
          <w:rStyle w:val="a4"/>
        </w:rPr>
        <w:t>ассигнований бюджетов</w:t>
      </w:r>
      <w:r>
        <w:rPr>
          <w:rStyle w:val="a4"/>
        </w:rPr>
        <w:t xml:space="preserve"> субъектов Российской Федерации</w:t>
      </w:r>
      <w:proofErr w:type="gramEnd"/>
      <w:r>
        <w:rPr>
          <w:rStyle w:val="a4"/>
        </w:rPr>
        <w:t xml:space="preserve"> и объеме предоставляемых социальных услуг </w:t>
      </w:r>
      <w:r w:rsidR="00F47C67" w:rsidRPr="00987B21">
        <w:rPr>
          <w:rStyle w:val="a4"/>
        </w:rPr>
        <w:t xml:space="preserve"> за счет средств физических лиц и (или) юридических лиц</w:t>
      </w:r>
      <w:bookmarkEnd w:id="0"/>
    </w:p>
    <w:p w:rsidR="00F47C67" w:rsidRPr="00987B21" w:rsidRDefault="00F96A18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87B21">
        <w:rPr>
          <w:rStyle w:val="a4"/>
        </w:rPr>
        <w:t>по состоянию за 202</w:t>
      </w:r>
      <w:r w:rsidR="00C35BEF">
        <w:rPr>
          <w:rStyle w:val="a4"/>
        </w:rPr>
        <w:t>3</w:t>
      </w:r>
      <w:r w:rsidRPr="00987B21">
        <w:rPr>
          <w:rStyle w:val="a4"/>
        </w:rPr>
        <w:t xml:space="preserve"> год</w:t>
      </w:r>
    </w:p>
    <w:p w:rsidR="00F96A18" w:rsidRDefault="00F96A18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47C67" w:rsidTr="00F47C67">
        <w:tc>
          <w:tcPr>
            <w:tcW w:w="3190" w:type="dxa"/>
          </w:tcPr>
          <w:p w:rsidR="00F47C67" w:rsidRPr="000D6F14" w:rsidRDefault="00F47C67" w:rsidP="00F47C6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6F14">
              <w:rPr>
                <w:b/>
              </w:rPr>
              <w:t>Фор</w:t>
            </w:r>
            <w:r w:rsidR="00F96A18" w:rsidRPr="000D6F14">
              <w:rPr>
                <w:b/>
              </w:rPr>
              <w:t>м</w:t>
            </w:r>
            <w:r w:rsidRPr="000D6F14">
              <w:rPr>
                <w:b/>
              </w:rPr>
              <w:t>а социального обслуживания</w:t>
            </w:r>
          </w:p>
        </w:tc>
        <w:tc>
          <w:tcPr>
            <w:tcW w:w="3190" w:type="dxa"/>
          </w:tcPr>
          <w:p w:rsidR="00F47C67" w:rsidRPr="000D6F14" w:rsidRDefault="00687C39" w:rsidP="00687C3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Объем предоставляемых </w:t>
            </w:r>
            <w:r w:rsidR="00F47C67" w:rsidRPr="000D6F14">
              <w:rPr>
                <w:b/>
              </w:rPr>
              <w:t>услуг за счет бюджетных ассигнований субъекта РФ</w:t>
            </w:r>
          </w:p>
        </w:tc>
        <w:tc>
          <w:tcPr>
            <w:tcW w:w="3191" w:type="dxa"/>
          </w:tcPr>
          <w:p w:rsidR="00F47C67" w:rsidRPr="000D6F14" w:rsidRDefault="00687C39" w:rsidP="00F47C6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Объем предоставляемых </w:t>
            </w:r>
            <w:r w:rsidRPr="000D6F14">
              <w:rPr>
                <w:b/>
              </w:rPr>
              <w:t xml:space="preserve">услуг </w:t>
            </w:r>
            <w:r w:rsidR="00F96A18" w:rsidRPr="000D6F14">
              <w:rPr>
                <w:b/>
              </w:rPr>
              <w:t>за счет средств физических лиц и (или) юридических лиц</w:t>
            </w:r>
          </w:p>
        </w:tc>
      </w:tr>
      <w:tr w:rsidR="00F47C67" w:rsidTr="00F47C67">
        <w:tc>
          <w:tcPr>
            <w:tcW w:w="3190" w:type="dxa"/>
          </w:tcPr>
          <w:p w:rsidR="00F47C67" w:rsidRPr="00F96A18" w:rsidRDefault="00F96A18" w:rsidP="00F96A18">
            <w:pPr>
              <w:pStyle w:val="a3"/>
              <w:spacing w:before="0" w:beforeAutospacing="0" w:after="0" w:afterAutospacing="0"/>
            </w:pPr>
            <w:r w:rsidRPr="00F96A18">
              <w:t>Социальное обслуживание на дому</w:t>
            </w:r>
          </w:p>
        </w:tc>
        <w:tc>
          <w:tcPr>
            <w:tcW w:w="3190" w:type="dxa"/>
          </w:tcPr>
          <w:p w:rsidR="00F47C67" w:rsidRPr="00F96A18" w:rsidRDefault="00C35BEF" w:rsidP="00F47C67">
            <w:pPr>
              <w:pStyle w:val="a3"/>
              <w:spacing w:before="0" w:beforeAutospacing="0" w:after="0" w:afterAutospacing="0"/>
              <w:jc w:val="center"/>
            </w:pPr>
            <w:r>
              <w:t>520084</w:t>
            </w:r>
          </w:p>
        </w:tc>
        <w:tc>
          <w:tcPr>
            <w:tcW w:w="3191" w:type="dxa"/>
          </w:tcPr>
          <w:p w:rsidR="00F47C67" w:rsidRPr="00F96A18" w:rsidRDefault="00C35BEF" w:rsidP="00F47C67">
            <w:pPr>
              <w:pStyle w:val="a3"/>
              <w:spacing w:before="0" w:beforeAutospacing="0" w:after="0" w:afterAutospacing="0"/>
              <w:jc w:val="center"/>
            </w:pPr>
            <w:r>
              <w:t>21120</w:t>
            </w:r>
          </w:p>
        </w:tc>
      </w:tr>
      <w:tr w:rsidR="00F47C67" w:rsidTr="00F47C67">
        <w:tc>
          <w:tcPr>
            <w:tcW w:w="3190" w:type="dxa"/>
          </w:tcPr>
          <w:p w:rsidR="00F47C67" w:rsidRPr="00F96A18" w:rsidRDefault="00F96A18" w:rsidP="00987B21">
            <w:pPr>
              <w:pStyle w:val="a3"/>
              <w:spacing w:before="0" w:beforeAutospacing="0" w:after="0" w:afterAutospacing="0"/>
            </w:pPr>
            <w:proofErr w:type="spellStart"/>
            <w:r w:rsidRPr="00F96A18">
              <w:t>Полустационарная</w:t>
            </w:r>
            <w:proofErr w:type="spellEnd"/>
            <w:r w:rsidRPr="00F96A18">
              <w:t xml:space="preserve"> форма</w:t>
            </w:r>
          </w:p>
        </w:tc>
        <w:tc>
          <w:tcPr>
            <w:tcW w:w="3190" w:type="dxa"/>
          </w:tcPr>
          <w:p w:rsidR="00F47C67" w:rsidRPr="00F96A18" w:rsidRDefault="00C35BEF" w:rsidP="00F47C67">
            <w:pPr>
              <w:pStyle w:val="a3"/>
              <w:spacing w:before="0" w:beforeAutospacing="0" w:after="0" w:afterAutospacing="0"/>
              <w:jc w:val="center"/>
            </w:pPr>
            <w:r>
              <w:t>1697</w:t>
            </w:r>
          </w:p>
        </w:tc>
        <w:tc>
          <w:tcPr>
            <w:tcW w:w="3191" w:type="dxa"/>
          </w:tcPr>
          <w:p w:rsidR="00F47C67" w:rsidRPr="00F96A18" w:rsidRDefault="00F47C67" w:rsidP="00F47C6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2F67" w:rsidTr="00F47C67">
        <w:tc>
          <w:tcPr>
            <w:tcW w:w="3190" w:type="dxa"/>
          </w:tcPr>
          <w:p w:rsidR="00242F67" w:rsidRPr="00F96A18" w:rsidRDefault="00242F67" w:rsidP="00987B21">
            <w:pPr>
              <w:pStyle w:val="a3"/>
              <w:spacing w:before="0" w:beforeAutospacing="0" w:after="0" w:afterAutospacing="0"/>
            </w:pPr>
            <w:r>
              <w:t>Срочные услуги</w:t>
            </w:r>
          </w:p>
        </w:tc>
        <w:tc>
          <w:tcPr>
            <w:tcW w:w="3190" w:type="dxa"/>
          </w:tcPr>
          <w:p w:rsidR="00242F67" w:rsidRDefault="00C35BEF" w:rsidP="00F47C67">
            <w:pPr>
              <w:pStyle w:val="a3"/>
              <w:spacing w:before="0" w:beforeAutospacing="0" w:after="0" w:afterAutospacing="0"/>
              <w:jc w:val="center"/>
            </w:pPr>
            <w:r>
              <w:t>1209</w:t>
            </w:r>
          </w:p>
        </w:tc>
        <w:tc>
          <w:tcPr>
            <w:tcW w:w="3191" w:type="dxa"/>
          </w:tcPr>
          <w:p w:rsidR="00242F67" w:rsidRPr="00F96A18" w:rsidRDefault="00242F67" w:rsidP="00F47C6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47C67" w:rsidRDefault="00F47C67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6A18" w:rsidRPr="00F47C67" w:rsidRDefault="00F96A18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67DB" w:rsidRDefault="006367DB"/>
    <w:sectPr w:rsidR="006367DB" w:rsidSect="0063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FB"/>
    <w:multiLevelType w:val="multilevel"/>
    <w:tmpl w:val="33FCAB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F47C67"/>
    <w:rsid w:val="00047CF2"/>
    <w:rsid w:val="000D6F14"/>
    <w:rsid w:val="00104F52"/>
    <w:rsid w:val="00242F67"/>
    <w:rsid w:val="004529D0"/>
    <w:rsid w:val="006367DB"/>
    <w:rsid w:val="00687C39"/>
    <w:rsid w:val="00987B21"/>
    <w:rsid w:val="009E1677"/>
    <w:rsid w:val="00A17267"/>
    <w:rsid w:val="00B015DA"/>
    <w:rsid w:val="00BD6245"/>
    <w:rsid w:val="00C35BEF"/>
    <w:rsid w:val="00C539E6"/>
    <w:rsid w:val="00C9237D"/>
    <w:rsid w:val="00DD6353"/>
    <w:rsid w:val="00E57817"/>
    <w:rsid w:val="00F47C67"/>
    <w:rsid w:val="00F9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C67"/>
    <w:rPr>
      <w:b/>
      <w:bCs/>
    </w:rPr>
  </w:style>
  <w:style w:type="table" w:styleId="a5">
    <w:name w:val="Table Grid"/>
    <w:basedOn w:val="a1"/>
    <w:uiPriority w:val="59"/>
    <w:rsid w:val="00F4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66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2486319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90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143114958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80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6856543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058238992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81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60052632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57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705523642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582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53327568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81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13083188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dcterms:created xsi:type="dcterms:W3CDTF">2021-09-20T13:37:00Z</dcterms:created>
  <dcterms:modified xsi:type="dcterms:W3CDTF">2024-01-23T11:25:00Z</dcterms:modified>
</cp:coreProperties>
</file>