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67" w:rsidRPr="00987B21" w:rsidRDefault="00F47C67" w:rsidP="00F47C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bookmarkStart w:id="0" w:name="12"/>
      <w:proofErr w:type="gramStart"/>
      <w:r w:rsidRPr="00987B21">
        <w:rPr>
          <w:rStyle w:val="a4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лиц и (или) юридических лиц</w:t>
      </w:r>
      <w:bookmarkEnd w:id="0"/>
      <w:proofErr w:type="gramEnd"/>
    </w:p>
    <w:p w:rsidR="00F47C67" w:rsidRPr="00987B21" w:rsidRDefault="00F96A18" w:rsidP="00F47C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987B21">
        <w:rPr>
          <w:rStyle w:val="a4"/>
        </w:rPr>
        <w:t>по состоянию за 202</w:t>
      </w:r>
      <w:r w:rsidR="00FD695B">
        <w:rPr>
          <w:rStyle w:val="a4"/>
        </w:rPr>
        <w:t>3</w:t>
      </w:r>
      <w:r w:rsidRPr="00987B21">
        <w:rPr>
          <w:rStyle w:val="a4"/>
        </w:rPr>
        <w:t xml:space="preserve"> год</w:t>
      </w:r>
    </w:p>
    <w:p w:rsidR="00F96A18" w:rsidRDefault="00F96A18" w:rsidP="00F47C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47C67" w:rsidTr="00F47C67">
        <w:tc>
          <w:tcPr>
            <w:tcW w:w="3190" w:type="dxa"/>
          </w:tcPr>
          <w:p w:rsidR="00F47C67" w:rsidRPr="000D6F14" w:rsidRDefault="00F47C67" w:rsidP="00F47C6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6F14">
              <w:rPr>
                <w:b/>
              </w:rPr>
              <w:t>Фор</w:t>
            </w:r>
            <w:r w:rsidR="00F96A18" w:rsidRPr="000D6F14">
              <w:rPr>
                <w:b/>
              </w:rPr>
              <w:t>м</w:t>
            </w:r>
            <w:r w:rsidRPr="000D6F14">
              <w:rPr>
                <w:b/>
              </w:rPr>
              <w:t>а социального обслуживания</w:t>
            </w:r>
          </w:p>
        </w:tc>
        <w:tc>
          <w:tcPr>
            <w:tcW w:w="3190" w:type="dxa"/>
          </w:tcPr>
          <w:p w:rsidR="00F47C67" w:rsidRPr="000D6F14" w:rsidRDefault="00F47C67" w:rsidP="00F47C6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6F14">
              <w:rPr>
                <w:b/>
              </w:rPr>
              <w:t>Численност</w:t>
            </w:r>
            <w:r w:rsidR="00F96A18" w:rsidRPr="000D6F14">
              <w:rPr>
                <w:b/>
              </w:rPr>
              <w:t>ь</w:t>
            </w:r>
            <w:r w:rsidRPr="000D6F14">
              <w:rPr>
                <w:b/>
              </w:rPr>
              <w:t xml:space="preserve"> получателей услуг за счет бюджетных ассигнований субъекта РФ</w:t>
            </w:r>
          </w:p>
        </w:tc>
        <w:tc>
          <w:tcPr>
            <w:tcW w:w="3191" w:type="dxa"/>
          </w:tcPr>
          <w:p w:rsidR="00F47C67" w:rsidRPr="000D6F14" w:rsidRDefault="00F96A18" w:rsidP="00F47C6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6F14">
              <w:rPr>
                <w:b/>
              </w:rPr>
              <w:t>Численность получателей услуг за счет средств физических лиц и (или) юридических лиц</w:t>
            </w:r>
          </w:p>
        </w:tc>
      </w:tr>
      <w:tr w:rsidR="00F47C67" w:rsidTr="00F47C67">
        <w:tc>
          <w:tcPr>
            <w:tcW w:w="3190" w:type="dxa"/>
          </w:tcPr>
          <w:p w:rsidR="00F47C67" w:rsidRPr="00F96A18" w:rsidRDefault="00F96A18" w:rsidP="00F96A18">
            <w:pPr>
              <w:pStyle w:val="a3"/>
              <w:spacing w:before="0" w:beforeAutospacing="0" w:after="0" w:afterAutospacing="0"/>
            </w:pPr>
            <w:r w:rsidRPr="00F96A18">
              <w:t>Социальное обслуживание на дому</w:t>
            </w:r>
          </w:p>
        </w:tc>
        <w:tc>
          <w:tcPr>
            <w:tcW w:w="3190" w:type="dxa"/>
          </w:tcPr>
          <w:p w:rsidR="00F47C67" w:rsidRPr="00F96A18" w:rsidRDefault="000A1195" w:rsidP="00C60135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FD695B">
              <w:t>26</w:t>
            </w:r>
          </w:p>
        </w:tc>
        <w:tc>
          <w:tcPr>
            <w:tcW w:w="3191" w:type="dxa"/>
          </w:tcPr>
          <w:p w:rsidR="00F47C67" w:rsidRPr="00F96A18" w:rsidRDefault="00FD695B" w:rsidP="00C60135">
            <w:pPr>
              <w:pStyle w:val="a3"/>
              <w:spacing w:before="0" w:beforeAutospacing="0" w:after="0" w:afterAutospacing="0"/>
              <w:jc w:val="center"/>
            </w:pPr>
            <w:r>
              <w:t>655</w:t>
            </w:r>
          </w:p>
        </w:tc>
      </w:tr>
      <w:tr w:rsidR="00F47C67" w:rsidTr="00F47C67">
        <w:tc>
          <w:tcPr>
            <w:tcW w:w="3190" w:type="dxa"/>
          </w:tcPr>
          <w:p w:rsidR="00F47C67" w:rsidRPr="00F96A18" w:rsidRDefault="00F96A18" w:rsidP="00987B21">
            <w:pPr>
              <w:pStyle w:val="a3"/>
              <w:spacing w:before="0" w:beforeAutospacing="0" w:after="0" w:afterAutospacing="0"/>
            </w:pPr>
            <w:proofErr w:type="spellStart"/>
            <w:r w:rsidRPr="00F96A18">
              <w:t>Полустационарная</w:t>
            </w:r>
            <w:proofErr w:type="spellEnd"/>
            <w:r w:rsidRPr="00F96A18">
              <w:t xml:space="preserve"> форма</w:t>
            </w:r>
          </w:p>
        </w:tc>
        <w:tc>
          <w:tcPr>
            <w:tcW w:w="3190" w:type="dxa"/>
          </w:tcPr>
          <w:p w:rsidR="00F47C67" w:rsidRPr="00F96A18" w:rsidRDefault="00FD695B" w:rsidP="00F47C67">
            <w:pPr>
              <w:pStyle w:val="a3"/>
              <w:spacing w:before="0" w:beforeAutospacing="0" w:after="0" w:afterAutospacing="0"/>
              <w:jc w:val="center"/>
            </w:pPr>
            <w:r>
              <w:t>89</w:t>
            </w:r>
          </w:p>
        </w:tc>
        <w:tc>
          <w:tcPr>
            <w:tcW w:w="3191" w:type="dxa"/>
          </w:tcPr>
          <w:p w:rsidR="00F47C67" w:rsidRPr="00F96A18" w:rsidRDefault="00F47C67" w:rsidP="00F47C6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2F67" w:rsidTr="00F47C67">
        <w:tc>
          <w:tcPr>
            <w:tcW w:w="3190" w:type="dxa"/>
          </w:tcPr>
          <w:p w:rsidR="00242F67" w:rsidRPr="00F96A18" w:rsidRDefault="00242F67" w:rsidP="00987B21">
            <w:pPr>
              <w:pStyle w:val="a3"/>
              <w:spacing w:before="0" w:beforeAutospacing="0" w:after="0" w:afterAutospacing="0"/>
            </w:pPr>
            <w:r>
              <w:t>Срочные услуги</w:t>
            </w:r>
          </w:p>
        </w:tc>
        <w:tc>
          <w:tcPr>
            <w:tcW w:w="3190" w:type="dxa"/>
          </w:tcPr>
          <w:p w:rsidR="00242F67" w:rsidRDefault="00FD695B" w:rsidP="00F47C67">
            <w:pPr>
              <w:pStyle w:val="a3"/>
              <w:spacing w:before="0" w:beforeAutospacing="0" w:after="0" w:afterAutospacing="0"/>
              <w:jc w:val="center"/>
            </w:pPr>
            <w:r>
              <w:t>963</w:t>
            </w:r>
          </w:p>
        </w:tc>
        <w:tc>
          <w:tcPr>
            <w:tcW w:w="3191" w:type="dxa"/>
          </w:tcPr>
          <w:p w:rsidR="00242F67" w:rsidRPr="00F96A18" w:rsidRDefault="00242F67" w:rsidP="00F47C67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F47C67" w:rsidRDefault="00F47C67" w:rsidP="00F47C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96A18" w:rsidRPr="00F96A18" w:rsidTr="000A1195">
        <w:tc>
          <w:tcPr>
            <w:tcW w:w="3190" w:type="dxa"/>
          </w:tcPr>
          <w:p w:rsidR="00F96A18" w:rsidRPr="000D6F14" w:rsidRDefault="00F96A18" w:rsidP="00F96A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6F14">
              <w:rPr>
                <w:b/>
              </w:rPr>
              <w:t xml:space="preserve">Виды социальных услуг </w:t>
            </w:r>
          </w:p>
        </w:tc>
        <w:tc>
          <w:tcPr>
            <w:tcW w:w="3190" w:type="dxa"/>
          </w:tcPr>
          <w:p w:rsidR="00F96A18" w:rsidRPr="000D6F14" w:rsidRDefault="00F96A18" w:rsidP="005729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6F14">
              <w:rPr>
                <w:b/>
              </w:rPr>
              <w:t xml:space="preserve">Численность </w:t>
            </w:r>
            <w:r w:rsidR="005729EF">
              <w:rPr>
                <w:b/>
              </w:rPr>
              <w:t>получателей услуг</w:t>
            </w:r>
            <w:r w:rsidRPr="000D6F14">
              <w:rPr>
                <w:b/>
              </w:rPr>
              <w:t xml:space="preserve"> за счет бюджетных ассигнований субъекта РФ</w:t>
            </w:r>
          </w:p>
        </w:tc>
        <w:tc>
          <w:tcPr>
            <w:tcW w:w="3191" w:type="dxa"/>
          </w:tcPr>
          <w:p w:rsidR="00F96A18" w:rsidRPr="000D6F14" w:rsidRDefault="00F96A18" w:rsidP="00F96A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6F14">
              <w:rPr>
                <w:b/>
              </w:rPr>
              <w:t xml:space="preserve">Численность </w:t>
            </w:r>
            <w:r w:rsidR="005729EF">
              <w:rPr>
                <w:b/>
              </w:rPr>
              <w:t>получателей услуг</w:t>
            </w:r>
            <w:r w:rsidRPr="000D6F14">
              <w:rPr>
                <w:b/>
              </w:rPr>
              <w:t xml:space="preserve"> за счет средств физических лиц и (или) юридических лиц</w:t>
            </w:r>
          </w:p>
        </w:tc>
      </w:tr>
      <w:tr w:rsidR="00F96A18" w:rsidRPr="00F96A18" w:rsidTr="000A1195">
        <w:tc>
          <w:tcPr>
            <w:tcW w:w="3190" w:type="dxa"/>
          </w:tcPr>
          <w:p w:rsidR="00F96A18" w:rsidRPr="000D6F14" w:rsidRDefault="000D6F14" w:rsidP="000D6F14">
            <w:pPr>
              <w:pStyle w:val="a3"/>
              <w:spacing w:before="0" w:beforeAutospacing="0" w:after="0" w:afterAutospacing="0"/>
              <w:rPr>
                <w:b/>
              </w:rPr>
            </w:pPr>
            <w:r w:rsidRPr="000D6F14">
              <w:rPr>
                <w:b/>
              </w:rPr>
              <w:t>В форме с</w:t>
            </w:r>
            <w:r w:rsidR="00F96A18" w:rsidRPr="000D6F14">
              <w:rPr>
                <w:b/>
              </w:rPr>
              <w:t>оциально</w:t>
            </w:r>
            <w:r w:rsidRPr="000D6F14">
              <w:rPr>
                <w:b/>
              </w:rPr>
              <w:t>го</w:t>
            </w:r>
            <w:r w:rsidR="00F96A18" w:rsidRPr="000D6F14">
              <w:rPr>
                <w:b/>
              </w:rPr>
              <w:t xml:space="preserve"> обслуживани</w:t>
            </w:r>
            <w:r w:rsidRPr="000D6F14">
              <w:rPr>
                <w:b/>
              </w:rPr>
              <w:t>я</w:t>
            </w:r>
            <w:r w:rsidR="00F96A18" w:rsidRPr="000D6F14">
              <w:rPr>
                <w:b/>
              </w:rPr>
              <w:t xml:space="preserve"> на дому</w:t>
            </w:r>
            <w:r w:rsidRPr="000D6F14">
              <w:rPr>
                <w:b/>
              </w:rPr>
              <w:t>:</w:t>
            </w:r>
          </w:p>
        </w:tc>
        <w:tc>
          <w:tcPr>
            <w:tcW w:w="3190" w:type="dxa"/>
          </w:tcPr>
          <w:p w:rsidR="00F96A18" w:rsidRPr="00047CF2" w:rsidRDefault="00F96A18" w:rsidP="00047C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96A18" w:rsidRPr="00047CF2" w:rsidRDefault="00F96A18" w:rsidP="00047C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96A18" w:rsidRPr="00F96A18" w:rsidTr="000A1195">
        <w:tc>
          <w:tcPr>
            <w:tcW w:w="3190" w:type="dxa"/>
          </w:tcPr>
          <w:p w:rsidR="00F96A18" w:rsidRPr="000D6F14" w:rsidRDefault="000D6F14" w:rsidP="000D6F1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социально-бытовые</w:t>
            </w:r>
            <w:proofErr w:type="gramEnd"/>
          </w:p>
        </w:tc>
        <w:tc>
          <w:tcPr>
            <w:tcW w:w="3190" w:type="dxa"/>
          </w:tcPr>
          <w:p w:rsidR="00F96A18" w:rsidRPr="00047CF2" w:rsidRDefault="00C60135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695B">
              <w:rPr>
                <w:sz w:val="20"/>
                <w:szCs w:val="20"/>
              </w:rPr>
              <w:t>29</w:t>
            </w:r>
          </w:p>
        </w:tc>
        <w:tc>
          <w:tcPr>
            <w:tcW w:w="3191" w:type="dxa"/>
          </w:tcPr>
          <w:p w:rsidR="00F96A18" w:rsidRPr="00047CF2" w:rsidRDefault="00FD695B" w:rsidP="00C6013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</w:tr>
      <w:tr w:rsidR="00F96A18" w:rsidRPr="00F96A18" w:rsidTr="000A1195">
        <w:tc>
          <w:tcPr>
            <w:tcW w:w="3190" w:type="dxa"/>
          </w:tcPr>
          <w:p w:rsidR="00F96A18" w:rsidRPr="000D6F14" w:rsidRDefault="000D6F14" w:rsidP="000D6F1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социально-медицинские</w:t>
            </w:r>
            <w:proofErr w:type="gramEnd"/>
          </w:p>
        </w:tc>
        <w:tc>
          <w:tcPr>
            <w:tcW w:w="3190" w:type="dxa"/>
          </w:tcPr>
          <w:p w:rsidR="00F96A18" w:rsidRPr="00047CF2" w:rsidRDefault="00C60135" w:rsidP="0057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69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1" w:type="dxa"/>
          </w:tcPr>
          <w:p w:rsidR="00F96A18" w:rsidRPr="00047CF2" w:rsidRDefault="0099115D" w:rsidP="00C6013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695B">
              <w:rPr>
                <w:sz w:val="20"/>
                <w:szCs w:val="20"/>
              </w:rPr>
              <w:t>59</w:t>
            </w:r>
          </w:p>
        </w:tc>
      </w:tr>
      <w:tr w:rsidR="00F96A18" w:rsidRPr="00F96A18" w:rsidTr="000A1195">
        <w:tc>
          <w:tcPr>
            <w:tcW w:w="3190" w:type="dxa"/>
          </w:tcPr>
          <w:p w:rsidR="00F96A18" w:rsidRPr="000D6F14" w:rsidRDefault="000D6F14" w:rsidP="000D6F1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социально-психологические</w:t>
            </w:r>
            <w:proofErr w:type="gramEnd"/>
          </w:p>
        </w:tc>
        <w:tc>
          <w:tcPr>
            <w:tcW w:w="3190" w:type="dxa"/>
          </w:tcPr>
          <w:p w:rsidR="00F96A18" w:rsidRPr="00047CF2" w:rsidRDefault="00C60135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695B">
              <w:rPr>
                <w:sz w:val="20"/>
                <w:szCs w:val="20"/>
              </w:rPr>
              <w:t>41</w:t>
            </w:r>
          </w:p>
        </w:tc>
        <w:tc>
          <w:tcPr>
            <w:tcW w:w="3191" w:type="dxa"/>
          </w:tcPr>
          <w:p w:rsidR="00F96A18" w:rsidRPr="00047CF2" w:rsidRDefault="00F96A18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96A18" w:rsidRPr="00F96A18" w:rsidTr="000A1195">
        <w:tc>
          <w:tcPr>
            <w:tcW w:w="3190" w:type="dxa"/>
          </w:tcPr>
          <w:p w:rsidR="00F96A18" w:rsidRPr="000D6F14" w:rsidRDefault="000D6F14" w:rsidP="000D6F1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социально-педагогические</w:t>
            </w:r>
            <w:proofErr w:type="gramEnd"/>
          </w:p>
        </w:tc>
        <w:tc>
          <w:tcPr>
            <w:tcW w:w="3190" w:type="dxa"/>
          </w:tcPr>
          <w:p w:rsidR="00F96A18" w:rsidRPr="00047CF2" w:rsidRDefault="00C60135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695B">
              <w:rPr>
                <w:sz w:val="20"/>
                <w:szCs w:val="20"/>
              </w:rPr>
              <w:t>69</w:t>
            </w:r>
          </w:p>
        </w:tc>
        <w:tc>
          <w:tcPr>
            <w:tcW w:w="3191" w:type="dxa"/>
          </w:tcPr>
          <w:p w:rsidR="00F96A18" w:rsidRPr="00047CF2" w:rsidRDefault="00F96A18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96A18" w:rsidRPr="00F96A18" w:rsidTr="000A1195">
        <w:tc>
          <w:tcPr>
            <w:tcW w:w="3190" w:type="dxa"/>
          </w:tcPr>
          <w:p w:rsidR="00F96A18" w:rsidRPr="000D6F14" w:rsidRDefault="000D6F14" w:rsidP="000D6F1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социально-трудовые</w:t>
            </w:r>
            <w:proofErr w:type="gramEnd"/>
          </w:p>
        </w:tc>
        <w:tc>
          <w:tcPr>
            <w:tcW w:w="3190" w:type="dxa"/>
          </w:tcPr>
          <w:p w:rsidR="00F96A18" w:rsidRPr="00047CF2" w:rsidRDefault="00C60135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F96A18" w:rsidRPr="00047CF2" w:rsidRDefault="00F96A18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96A18" w:rsidRPr="00F96A18" w:rsidTr="000A1195">
        <w:tc>
          <w:tcPr>
            <w:tcW w:w="3190" w:type="dxa"/>
          </w:tcPr>
          <w:p w:rsidR="00F96A18" w:rsidRPr="000D6F14" w:rsidRDefault="000D6F14" w:rsidP="000D6F1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социально-правовые</w:t>
            </w:r>
            <w:proofErr w:type="gramEnd"/>
          </w:p>
        </w:tc>
        <w:tc>
          <w:tcPr>
            <w:tcW w:w="3190" w:type="dxa"/>
          </w:tcPr>
          <w:p w:rsidR="00F96A18" w:rsidRPr="00047CF2" w:rsidRDefault="00C60135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695B">
              <w:rPr>
                <w:sz w:val="20"/>
                <w:szCs w:val="20"/>
              </w:rPr>
              <w:t>72</w:t>
            </w:r>
          </w:p>
        </w:tc>
        <w:tc>
          <w:tcPr>
            <w:tcW w:w="3191" w:type="dxa"/>
          </w:tcPr>
          <w:p w:rsidR="00F96A18" w:rsidRPr="00047CF2" w:rsidRDefault="00FD695B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6F14" w:rsidRPr="00F96A18" w:rsidTr="000A1195">
        <w:tc>
          <w:tcPr>
            <w:tcW w:w="3190" w:type="dxa"/>
          </w:tcPr>
          <w:p w:rsidR="000D6F14" w:rsidRPr="000D6F14" w:rsidRDefault="000D6F14" w:rsidP="000D6F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190" w:type="dxa"/>
          </w:tcPr>
          <w:p w:rsidR="000D6F14" w:rsidRPr="00047CF2" w:rsidRDefault="00FD695B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3191" w:type="dxa"/>
          </w:tcPr>
          <w:p w:rsidR="000D6F14" w:rsidRPr="00047CF2" w:rsidRDefault="000D6F14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6F14" w:rsidRPr="00F96A18" w:rsidTr="000A1195">
        <w:tc>
          <w:tcPr>
            <w:tcW w:w="3190" w:type="dxa"/>
          </w:tcPr>
          <w:p w:rsidR="000D6F14" w:rsidRPr="000D6F14" w:rsidRDefault="000D6F14" w:rsidP="000D6F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срочные социальные услуги</w:t>
            </w:r>
          </w:p>
        </w:tc>
        <w:tc>
          <w:tcPr>
            <w:tcW w:w="3190" w:type="dxa"/>
          </w:tcPr>
          <w:p w:rsidR="000D6F14" w:rsidRPr="00047CF2" w:rsidRDefault="00FD695B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3191" w:type="dxa"/>
          </w:tcPr>
          <w:p w:rsidR="000D6F14" w:rsidRPr="00047CF2" w:rsidRDefault="000D6F14" w:rsidP="0057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A18" w:rsidRPr="00F96A18" w:rsidTr="000A1195">
        <w:tc>
          <w:tcPr>
            <w:tcW w:w="3190" w:type="dxa"/>
          </w:tcPr>
          <w:p w:rsidR="00F96A18" w:rsidRPr="000D6F14" w:rsidRDefault="00F96A18" w:rsidP="000D6F14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0D6F14">
              <w:rPr>
                <w:b/>
              </w:rPr>
              <w:t>Полустационарная</w:t>
            </w:r>
            <w:proofErr w:type="spellEnd"/>
            <w:r w:rsidRPr="000D6F14">
              <w:rPr>
                <w:b/>
              </w:rPr>
              <w:t xml:space="preserve"> форма</w:t>
            </w:r>
          </w:p>
        </w:tc>
        <w:tc>
          <w:tcPr>
            <w:tcW w:w="3190" w:type="dxa"/>
          </w:tcPr>
          <w:p w:rsidR="00F96A18" w:rsidRPr="00047CF2" w:rsidRDefault="00F96A18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96A18" w:rsidRPr="00047CF2" w:rsidRDefault="00F96A18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6F14" w:rsidRPr="00F96A18" w:rsidTr="000A1195">
        <w:tc>
          <w:tcPr>
            <w:tcW w:w="3190" w:type="dxa"/>
          </w:tcPr>
          <w:p w:rsidR="000D6F14" w:rsidRPr="000D6F14" w:rsidRDefault="000D6F14" w:rsidP="000A1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социально-бытовые</w:t>
            </w:r>
            <w:proofErr w:type="gramEnd"/>
          </w:p>
        </w:tc>
        <w:tc>
          <w:tcPr>
            <w:tcW w:w="3190" w:type="dxa"/>
          </w:tcPr>
          <w:p w:rsidR="000D6F14" w:rsidRPr="00047CF2" w:rsidRDefault="00FD695B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0D6F14" w:rsidRPr="00047CF2" w:rsidRDefault="000D6F14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6F14" w:rsidRPr="00F96A18" w:rsidTr="000A1195">
        <w:tc>
          <w:tcPr>
            <w:tcW w:w="3190" w:type="dxa"/>
          </w:tcPr>
          <w:p w:rsidR="000D6F14" w:rsidRPr="000D6F14" w:rsidRDefault="000D6F14" w:rsidP="000A1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социально-медицинские</w:t>
            </w:r>
            <w:proofErr w:type="gramEnd"/>
          </w:p>
        </w:tc>
        <w:tc>
          <w:tcPr>
            <w:tcW w:w="3190" w:type="dxa"/>
          </w:tcPr>
          <w:p w:rsidR="000D6F14" w:rsidRPr="00047CF2" w:rsidRDefault="00FD695B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0D6F14" w:rsidRPr="00047CF2" w:rsidRDefault="000D6F14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6F14" w:rsidRPr="00F96A18" w:rsidTr="000A1195">
        <w:tc>
          <w:tcPr>
            <w:tcW w:w="3190" w:type="dxa"/>
          </w:tcPr>
          <w:p w:rsidR="000D6F14" w:rsidRPr="000D6F14" w:rsidRDefault="000D6F14" w:rsidP="000A1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социально-психологические</w:t>
            </w:r>
            <w:proofErr w:type="gramEnd"/>
          </w:p>
        </w:tc>
        <w:tc>
          <w:tcPr>
            <w:tcW w:w="3190" w:type="dxa"/>
          </w:tcPr>
          <w:p w:rsidR="000D6F14" w:rsidRPr="00047CF2" w:rsidRDefault="00FD695B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91" w:type="dxa"/>
          </w:tcPr>
          <w:p w:rsidR="000D6F14" w:rsidRPr="00047CF2" w:rsidRDefault="000D6F14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6F14" w:rsidRPr="00F96A18" w:rsidTr="000A1195">
        <w:tc>
          <w:tcPr>
            <w:tcW w:w="3190" w:type="dxa"/>
          </w:tcPr>
          <w:p w:rsidR="000D6F14" w:rsidRPr="000D6F14" w:rsidRDefault="000D6F14" w:rsidP="000A1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социально-педагогические</w:t>
            </w:r>
            <w:proofErr w:type="gramEnd"/>
          </w:p>
        </w:tc>
        <w:tc>
          <w:tcPr>
            <w:tcW w:w="3190" w:type="dxa"/>
          </w:tcPr>
          <w:p w:rsidR="000D6F14" w:rsidRPr="00047CF2" w:rsidRDefault="00FD695B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191" w:type="dxa"/>
          </w:tcPr>
          <w:p w:rsidR="000D6F14" w:rsidRPr="00047CF2" w:rsidRDefault="000D6F14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6F14" w:rsidRPr="00F96A18" w:rsidTr="000A1195">
        <w:tc>
          <w:tcPr>
            <w:tcW w:w="3190" w:type="dxa"/>
          </w:tcPr>
          <w:p w:rsidR="000D6F14" w:rsidRPr="000D6F14" w:rsidRDefault="000D6F14" w:rsidP="000A1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социально-трудовые</w:t>
            </w:r>
            <w:proofErr w:type="gramEnd"/>
          </w:p>
        </w:tc>
        <w:tc>
          <w:tcPr>
            <w:tcW w:w="3190" w:type="dxa"/>
          </w:tcPr>
          <w:p w:rsidR="000D6F14" w:rsidRPr="00047CF2" w:rsidRDefault="00FD695B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0D6F14" w:rsidRPr="00047CF2" w:rsidRDefault="000D6F14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6F14" w:rsidRPr="00F96A18" w:rsidTr="000A1195">
        <w:tc>
          <w:tcPr>
            <w:tcW w:w="3190" w:type="dxa"/>
          </w:tcPr>
          <w:p w:rsidR="000D6F14" w:rsidRPr="000D6F14" w:rsidRDefault="000D6F14" w:rsidP="000A11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социально-правовые</w:t>
            </w:r>
            <w:proofErr w:type="gramEnd"/>
          </w:p>
        </w:tc>
        <w:tc>
          <w:tcPr>
            <w:tcW w:w="3190" w:type="dxa"/>
          </w:tcPr>
          <w:p w:rsidR="000D6F14" w:rsidRPr="00047CF2" w:rsidRDefault="00FD695B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191" w:type="dxa"/>
          </w:tcPr>
          <w:p w:rsidR="000D6F14" w:rsidRPr="00047CF2" w:rsidRDefault="000D6F14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6F14" w:rsidRPr="00F96A18" w:rsidTr="000A1195">
        <w:tc>
          <w:tcPr>
            <w:tcW w:w="3190" w:type="dxa"/>
          </w:tcPr>
          <w:p w:rsidR="000D6F14" w:rsidRPr="000D6F14" w:rsidRDefault="000D6F14" w:rsidP="000A119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190" w:type="dxa"/>
          </w:tcPr>
          <w:p w:rsidR="000D6F14" w:rsidRPr="00047CF2" w:rsidRDefault="00C60135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95B">
              <w:rPr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0D6F14" w:rsidRPr="00047CF2" w:rsidRDefault="000D6F14" w:rsidP="005729E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6F14" w:rsidRPr="00F96A18" w:rsidTr="000A1195">
        <w:tc>
          <w:tcPr>
            <w:tcW w:w="3190" w:type="dxa"/>
          </w:tcPr>
          <w:p w:rsidR="000D6F14" w:rsidRPr="000D6F14" w:rsidRDefault="000D6F14" w:rsidP="000A119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6F14">
              <w:rPr>
                <w:color w:val="000000"/>
                <w:sz w:val="20"/>
                <w:szCs w:val="20"/>
                <w:shd w:val="clear" w:color="auto" w:fill="FFFFFF"/>
              </w:rPr>
              <w:t>срочные социальные услуги</w:t>
            </w:r>
          </w:p>
        </w:tc>
        <w:tc>
          <w:tcPr>
            <w:tcW w:w="3190" w:type="dxa"/>
          </w:tcPr>
          <w:p w:rsidR="000D6F14" w:rsidRPr="00047CF2" w:rsidRDefault="00FD695B" w:rsidP="00047C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0D6F14" w:rsidRPr="00047CF2" w:rsidRDefault="000D6F14" w:rsidP="0004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A18" w:rsidRPr="00F47C67" w:rsidRDefault="00F96A18" w:rsidP="00F47C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367DB" w:rsidRDefault="006367DB"/>
    <w:sectPr w:rsidR="006367DB" w:rsidSect="0063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FB"/>
    <w:multiLevelType w:val="multilevel"/>
    <w:tmpl w:val="33FCAB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F47C67"/>
    <w:rsid w:val="00047CF2"/>
    <w:rsid w:val="000A1195"/>
    <w:rsid w:val="000D6F14"/>
    <w:rsid w:val="00104F52"/>
    <w:rsid w:val="00194C52"/>
    <w:rsid w:val="00242F67"/>
    <w:rsid w:val="00367871"/>
    <w:rsid w:val="004C69BE"/>
    <w:rsid w:val="005729EF"/>
    <w:rsid w:val="006367DB"/>
    <w:rsid w:val="006D747D"/>
    <w:rsid w:val="008302AA"/>
    <w:rsid w:val="00987B21"/>
    <w:rsid w:val="0099115D"/>
    <w:rsid w:val="00B56615"/>
    <w:rsid w:val="00C539E6"/>
    <w:rsid w:val="00C60135"/>
    <w:rsid w:val="00E57817"/>
    <w:rsid w:val="00E74E6A"/>
    <w:rsid w:val="00F47C67"/>
    <w:rsid w:val="00F96A18"/>
    <w:rsid w:val="00FD695B"/>
    <w:rsid w:val="00FF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C67"/>
    <w:rPr>
      <w:b/>
      <w:bCs/>
    </w:rPr>
  </w:style>
  <w:style w:type="table" w:styleId="a5">
    <w:name w:val="Table Grid"/>
    <w:basedOn w:val="a1"/>
    <w:uiPriority w:val="59"/>
    <w:rsid w:val="00F4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66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324863197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90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143114958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080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68565437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6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058238992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81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600526326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57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705523642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582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533275687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81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13083188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</cp:revision>
  <dcterms:created xsi:type="dcterms:W3CDTF">2021-09-21T08:39:00Z</dcterms:created>
  <dcterms:modified xsi:type="dcterms:W3CDTF">2024-01-23T11:23:00Z</dcterms:modified>
</cp:coreProperties>
</file>