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9B" w:rsidRPr="00545DD7" w:rsidRDefault="00396E9B" w:rsidP="00396E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396E9B" w:rsidRPr="00545DD7" w:rsidRDefault="00396E9B" w:rsidP="00396E9B">
      <w:pPr>
        <w:spacing w:after="0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396E9B" w:rsidRDefault="00396E9B" w:rsidP="0039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D7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5DD7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b/>
          <w:sz w:val="28"/>
          <w:szCs w:val="28"/>
        </w:rPr>
        <w:t>здоровья пожилого пациента</w:t>
      </w:r>
      <w:r w:rsidRPr="00545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2A9B" w:rsidRDefault="00396E9B" w:rsidP="0039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669F">
        <w:rPr>
          <w:rFonts w:ascii="Times New Roman" w:hAnsi="Times New Roman" w:cs="Times New Roman"/>
          <w:b/>
          <w:sz w:val="28"/>
          <w:szCs w:val="28"/>
          <w:lang w:eastAsia="ru-RU"/>
        </w:rPr>
        <w:t>Спросите доктора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5DD7">
        <w:rPr>
          <w:rFonts w:ascii="Times New Roman" w:hAnsi="Times New Roman" w:cs="Times New Roman"/>
          <w:b/>
          <w:sz w:val="28"/>
          <w:szCs w:val="28"/>
        </w:rPr>
        <w:t xml:space="preserve">Просто о </w:t>
      </w:r>
      <w:proofErr w:type="gramStart"/>
      <w:r w:rsidRPr="00545DD7">
        <w:rPr>
          <w:rFonts w:ascii="Times New Roman" w:hAnsi="Times New Roman" w:cs="Times New Roman"/>
          <w:b/>
          <w:sz w:val="28"/>
          <w:szCs w:val="28"/>
        </w:rPr>
        <w:t>сложном</w:t>
      </w:r>
      <w:proofErr w:type="gramEnd"/>
      <w:r w:rsidRPr="00545DD7">
        <w:rPr>
          <w:rFonts w:ascii="Times New Roman" w:hAnsi="Times New Roman" w:cs="Times New Roman"/>
          <w:b/>
          <w:sz w:val="28"/>
          <w:szCs w:val="28"/>
        </w:rPr>
        <w:t xml:space="preserve">: секреты </w:t>
      </w:r>
      <w:proofErr w:type="spellStart"/>
      <w:r w:rsidRPr="00545DD7">
        <w:rPr>
          <w:rFonts w:ascii="Times New Roman" w:hAnsi="Times New Roman" w:cs="Times New Roman"/>
          <w:b/>
          <w:sz w:val="28"/>
          <w:szCs w:val="28"/>
        </w:rPr>
        <w:t>долголетия»</w:t>
      </w:r>
      <w:proofErr w:type="spellEnd"/>
    </w:p>
    <w:p w:rsidR="00396E9B" w:rsidRDefault="00A02A9B" w:rsidP="00396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2021год</w:t>
      </w:r>
      <w:bookmarkStart w:id="0" w:name="_GoBack"/>
      <w:bookmarkEnd w:id="0"/>
    </w:p>
    <w:p w:rsidR="00396E9B" w:rsidRPr="004B73CA" w:rsidRDefault="004B73CA" w:rsidP="004B73C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A9B">
        <w:rPr>
          <w:rFonts w:ascii="Times New Roman" w:hAnsi="Times New Roman" w:cs="Times New Roman"/>
          <w:sz w:val="24"/>
          <w:szCs w:val="24"/>
        </w:rPr>
        <w:t xml:space="preserve">Начало  трансляции 14.00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42"/>
        <w:gridCol w:w="990"/>
        <w:gridCol w:w="5995"/>
      </w:tblGrid>
      <w:tr w:rsidR="00396E9B" w:rsidTr="00082AED">
        <w:tc>
          <w:tcPr>
            <w:tcW w:w="8927" w:type="dxa"/>
            <w:gridSpan w:val="3"/>
          </w:tcPr>
          <w:p w:rsidR="00396E9B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4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Ю.Ю.Паламарчук</w:t>
            </w:r>
            <w:proofErr w:type="spellEnd"/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Доктор  рядом. Записываемся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телемедицинские консультации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 февраля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Ю.Ю.Паламарчук</w:t>
            </w:r>
            <w:proofErr w:type="spellEnd"/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от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ковида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: за и против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февраля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доктором  Паламарчук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3 марта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Ю.Ю.Паламарчук</w:t>
            </w:r>
            <w:proofErr w:type="spellEnd"/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бед, один ответ: диабет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10 марта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И.А.Ремешило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без фанатизма: правила работы на огороде и в саду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31 марта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4B73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лайн встреча с доктором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Ремешило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апреля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54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19254E">
              <w:rPr>
                <w:rFonts w:ascii="Times New Roman" w:hAnsi="Times New Roman" w:cs="Times New Roman"/>
                <w:sz w:val="28"/>
                <w:szCs w:val="28"/>
              </w:rPr>
              <w:t>И.Паникар</w:t>
            </w:r>
            <w:proofErr w:type="spellEnd"/>
          </w:p>
          <w:p w:rsidR="00396E9B" w:rsidRPr="0019254E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правила серебряного возраста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14 апреля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В.И.Паникар</w:t>
            </w:r>
            <w:proofErr w:type="spellEnd"/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Упал. Очнулся. Гипс. Профилактика падений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апреля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Г.Г.Панасенко</w:t>
            </w:r>
            <w:proofErr w:type="spellEnd"/>
          </w:p>
          <w:p w:rsidR="00396E9B" w:rsidRPr="0072717F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после перенесенного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-19 и вирусных пневмоний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апреля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Онл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айн встреча с доктором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Паникар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Четвериков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Трошки поправился (ожирение. Ч.1. Рациональное питание и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12 мая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Четвериков – Трошки поправился (Поче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без соли невкусно, а с солью 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вредно)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19 мая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Медбрат по массажу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М.Г.Тепленко</w:t>
            </w:r>
            <w:proofErr w:type="spellEnd"/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 себе доктор. 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Виды самомассажа.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>26 мая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доктором  Четвериковым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Н. Б. Яров  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Когда вертится на языке… (укрепляем память)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Е.С.Бобылева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к поддержать сердце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омашняя неотложка ( инсульт, инфаркт, гипертонический криз)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июня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(среда,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4B73C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стреча с доктором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Июль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7 июля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Ю.Ю.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Паламарчук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Деликатная проблема: когда проводим по часу в туалете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июля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Пища для мозга: как сохранить ясный ум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28  июля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психологом Тодоровой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4 августа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Паникар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Деликатная проблема: недержание мочи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AB0299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299">
              <w:rPr>
                <w:rFonts w:ascii="Times New Roman" w:hAnsi="Times New Roman" w:cs="Times New Roman"/>
                <w:b/>
                <w:sz w:val="28"/>
                <w:szCs w:val="28"/>
              </w:rPr>
              <w:t>11 августа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М.А.Подобед</w:t>
            </w:r>
            <w:proofErr w:type="spellEnd"/>
          </w:p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Метеозависимость. Здоровье и перепады погоды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 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доктором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Подобед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Ильядис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Укрепляем межполушарные связи 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тысяч шагов к здоровью</w:t>
            </w:r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Т.В.Мантулина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Полчаса для здоровья. упражнения по ЛФК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29 сентября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доктором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Ильядис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октября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Р.Г.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Тодорова</w:t>
            </w:r>
            <w:proofErr w:type="spellEnd"/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Осень жизни. Все только начинается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13  октября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Н.Б.Яров</w:t>
            </w:r>
            <w:proofErr w:type="spellEnd"/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сосуды - здоровое сердце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Ю.Ю.Паламарчук</w:t>
            </w:r>
            <w:proofErr w:type="spellEnd"/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равила пользование тонометром,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глюкометром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пульсоксиметром</w:t>
            </w:r>
            <w:proofErr w:type="spellEnd"/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27 октября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 встреча с доктором  Яров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3 ноября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Цыганков</w:t>
            </w:r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грудную жабу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в лицо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А.Н.Цыганков</w:t>
            </w:r>
            <w:proofErr w:type="spellEnd"/>
          </w:p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должно быть в домашней аптечке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лайн встреча с доктором  Цыганковым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государственной универсальной научной библиотеки</w:t>
            </w:r>
          </w:p>
        </w:tc>
      </w:tr>
      <w:tr w:rsidR="00396E9B" w:rsidRPr="00616373" w:rsidTr="00082AED">
        <w:tc>
          <w:tcPr>
            <w:tcW w:w="8927" w:type="dxa"/>
            <w:gridSpan w:val="3"/>
          </w:tcPr>
          <w:p w:rsidR="00396E9B" w:rsidRPr="00616373" w:rsidRDefault="00396E9B" w:rsidP="00082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В.И.Паникар</w:t>
            </w:r>
            <w:proofErr w:type="spellEnd"/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просто старость. Профилактика деменции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8 декабря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Подобед</w:t>
            </w:r>
            <w:proofErr w:type="spellEnd"/>
          </w:p>
          <w:p w:rsidR="00396E9B" w:rsidRPr="00616373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Как бытовые помощники облегчают жизнь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5" w:type="dxa"/>
          </w:tcPr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Р.Г.Тодорова</w:t>
            </w:r>
            <w:proofErr w:type="spellEnd"/>
          </w:p>
          <w:p w:rsidR="00396E9B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новый год- с новыми мыслями и желаниями</w:t>
            </w:r>
          </w:p>
        </w:tc>
      </w:tr>
      <w:tr w:rsidR="00396E9B" w:rsidRPr="00616373" w:rsidTr="00082AED">
        <w:tc>
          <w:tcPr>
            <w:tcW w:w="1942" w:type="dxa"/>
          </w:tcPr>
          <w:p w:rsidR="00396E9B" w:rsidRPr="00BF1A7A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b/>
                <w:sz w:val="28"/>
                <w:szCs w:val="28"/>
              </w:rPr>
              <w:t>29 декабря</w:t>
            </w:r>
          </w:p>
          <w:p w:rsidR="00396E9B" w:rsidRPr="00BF1A7A" w:rsidRDefault="00396E9B" w:rsidP="00082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(среда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BF1A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396E9B" w:rsidRPr="00616373" w:rsidRDefault="00396E9B" w:rsidP="00082A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5995" w:type="dxa"/>
          </w:tcPr>
          <w:p w:rsidR="00396E9B" w:rsidRPr="00616373" w:rsidRDefault="00396E9B" w:rsidP="00082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Онлайн встреча с доктором  </w:t>
            </w:r>
            <w:proofErr w:type="spellStart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>Подобед</w:t>
            </w:r>
            <w:proofErr w:type="spellEnd"/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</w:t>
            </w:r>
            <w:r w:rsidRPr="00616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16373">
              <w:rPr>
                <w:rFonts w:ascii="Times New Roman" w:hAnsi="Times New Roman" w:cs="Times New Roman"/>
                <w:sz w:val="28"/>
                <w:szCs w:val="28"/>
              </w:rPr>
              <w:t xml:space="preserve"> обл. библиотеки</w:t>
            </w:r>
          </w:p>
        </w:tc>
      </w:tr>
    </w:tbl>
    <w:p w:rsidR="00396E9B" w:rsidRPr="00616373" w:rsidRDefault="00396E9B" w:rsidP="00396E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E9B" w:rsidRPr="00616373" w:rsidRDefault="00396E9B" w:rsidP="00396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96E9B" w:rsidRPr="0061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9B"/>
    <w:rsid w:val="00396E9B"/>
    <w:rsid w:val="004B73CA"/>
    <w:rsid w:val="008510C6"/>
    <w:rsid w:val="00A02A9B"/>
    <w:rsid w:val="00A701BC"/>
    <w:rsid w:val="00C33172"/>
    <w:rsid w:val="00E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9B"/>
    <w:pPr>
      <w:spacing w:after="0" w:line="240" w:lineRule="auto"/>
    </w:pPr>
  </w:style>
  <w:style w:type="table" w:styleId="a4">
    <w:name w:val="Table Grid"/>
    <w:basedOn w:val="a1"/>
    <w:uiPriority w:val="59"/>
    <w:rsid w:val="0039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E9B"/>
    <w:pPr>
      <w:spacing w:after="0" w:line="240" w:lineRule="auto"/>
    </w:pPr>
  </w:style>
  <w:style w:type="table" w:styleId="a4">
    <w:name w:val="Table Grid"/>
    <w:basedOn w:val="a1"/>
    <w:uiPriority w:val="59"/>
    <w:rsid w:val="00396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6</cp:revision>
  <dcterms:created xsi:type="dcterms:W3CDTF">2021-02-24T10:28:00Z</dcterms:created>
  <dcterms:modified xsi:type="dcterms:W3CDTF">2021-03-03T06:53:00Z</dcterms:modified>
</cp:coreProperties>
</file>